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E839" w14:textId="77777777" w:rsidR="003A710F" w:rsidRPr="003A710F" w:rsidRDefault="003A710F" w:rsidP="003A710F">
      <w:pPr>
        <w:jc w:val="right"/>
        <w:rPr>
          <w:b/>
        </w:rPr>
      </w:pPr>
      <w:r w:rsidRPr="003A710F">
        <w:rPr>
          <w:b/>
        </w:rPr>
        <w:t>ALLEGATO 2</w:t>
      </w:r>
    </w:p>
    <w:p w14:paraId="58D5AD12" w14:textId="77777777" w:rsidR="003A710F" w:rsidRPr="003A710F" w:rsidRDefault="003A710F" w:rsidP="003A710F">
      <w:pPr>
        <w:jc w:val="both"/>
        <w:rPr>
          <w:b/>
        </w:rPr>
      </w:pPr>
    </w:p>
    <w:p w14:paraId="185D67A1" w14:textId="77777777" w:rsidR="003A710F" w:rsidRPr="003A710F" w:rsidRDefault="003A710F" w:rsidP="003A710F">
      <w:pPr>
        <w:jc w:val="right"/>
      </w:pPr>
      <w:r w:rsidRPr="003A710F">
        <w:t>AL DIRIGENTE SCOLASTICO</w:t>
      </w:r>
    </w:p>
    <w:p w14:paraId="525D4808" w14:textId="77777777" w:rsidR="003A710F" w:rsidRPr="003A710F" w:rsidRDefault="003A710F" w:rsidP="003A710F">
      <w:pPr>
        <w:jc w:val="right"/>
      </w:pPr>
      <w:r w:rsidRPr="003A710F">
        <w:t xml:space="preserve">Dell’I.C. “G. </w:t>
      </w:r>
      <w:proofErr w:type="spellStart"/>
      <w:r w:rsidRPr="003A710F">
        <w:t>Stroffolini</w:t>
      </w:r>
      <w:proofErr w:type="spellEnd"/>
      <w:r w:rsidRPr="003A710F">
        <w:t>”</w:t>
      </w:r>
    </w:p>
    <w:p w14:paraId="5FA12BC1" w14:textId="77777777" w:rsidR="003A710F" w:rsidRPr="003A710F" w:rsidRDefault="003A710F" w:rsidP="003A710F">
      <w:pPr>
        <w:jc w:val="right"/>
      </w:pPr>
      <w:r w:rsidRPr="003A710F">
        <w:t>CASAPULLA – CE –</w:t>
      </w:r>
    </w:p>
    <w:p w14:paraId="45186494" w14:textId="77777777" w:rsidR="003A710F" w:rsidRPr="003A710F" w:rsidRDefault="003A710F" w:rsidP="003A710F">
      <w:pPr>
        <w:jc w:val="right"/>
      </w:pPr>
    </w:p>
    <w:p w14:paraId="53D756F5" w14:textId="77777777" w:rsidR="003A710F" w:rsidRPr="003A710F" w:rsidRDefault="003A710F" w:rsidP="003A710F">
      <w:pPr>
        <w:jc w:val="right"/>
      </w:pPr>
    </w:p>
    <w:p w14:paraId="072FE301" w14:textId="77777777" w:rsidR="003A710F" w:rsidRPr="003A710F" w:rsidRDefault="003A710F" w:rsidP="003A710F">
      <w:pPr>
        <w:spacing w:line="480" w:lineRule="auto"/>
      </w:pPr>
      <w:r w:rsidRPr="003A710F">
        <w:t>Il/La sottoscritto/a____________________________________________________________________</w:t>
      </w:r>
    </w:p>
    <w:p w14:paraId="5324435A" w14:textId="77777777" w:rsidR="003A710F" w:rsidRPr="003A710F" w:rsidRDefault="003A710F" w:rsidP="003A710F">
      <w:pPr>
        <w:spacing w:line="480" w:lineRule="auto"/>
      </w:pPr>
      <w:r w:rsidRPr="003A710F">
        <w:t>C.F.______________________________________nato/a____________________________________</w:t>
      </w:r>
    </w:p>
    <w:p w14:paraId="3138B10F" w14:textId="77777777" w:rsidR="003A710F" w:rsidRPr="003A710F" w:rsidRDefault="003A710F" w:rsidP="003A710F">
      <w:pPr>
        <w:spacing w:line="480" w:lineRule="auto"/>
      </w:pPr>
      <w:r w:rsidRPr="003A710F">
        <w:t>il____________________________________________                       prov._______________________</w:t>
      </w:r>
    </w:p>
    <w:p w14:paraId="66ED4C5C" w14:textId="77777777" w:rsidR="003A710F" w:rsidRPr="003A710F" w:rsidRDefault="003A710F" w:rsidP="003A710F">
      <w:pPr>
        <w:spacing w:line="480" w:lineRule="auto"/>
      </w:pPr>
      <w:r w:rsidRPr="003A710F">
        <w:t>e residente a ____________________________________________________prov._______________</w:t>
      </w:r>
    </w:p>
    <w:p w14:paraId="3897634D" w14:textId="77777777" w:rsidR="003A710F" w:rsidRPr="003A710F" w:rsidRDefault="003A710F" w:rsidP="003A710F">
      <w:pPr>
        <w:spacing w:line="480" w:lineRule="auto"/>
      </w:pPr>
      <w:r w:rsidRPr="003A710F">
        <w:t>in via____________________________________________________________n._____CAP_________</w:t>
      </w:r>
    </w:p>
    <w:p w14:paraId="22C960CF" w14:textId="77777777" w:rsidR="003A710F" w:rsidRPr="003A710F" w:rsidRDefault="003A710F" w:rsidP="003A710F">
      <w:pPr>
        <w:spacing w:line="480" w:lineRule="auto"/>
      </w:pPr>
      <w:proofErr w:type="spellStart"/>
      <w:r w:rsidRPr="003A710F">
        <w:t>tel</w:t>
      </w:r>
      <w:proofErr w:type="spellEnd"/>
      <w:r w:rsidRPr="003A710F">
        <w:t>________________________________ e-mail_________________________________________</w:t>
      </w:r>
    </w:p>
    <w:p w14:paraId="165A6F4C" w14:textId="77777777" w:rsidR="003A710F" w:rsidRPr="003A710F" w:rsidRDefault="003A710F" w:rsidP="003A710F">
      <w:pPr>
        <w:jc w:val="both"/>
        <w:rPr>
          <w:bCs/>
        </w:rPr>
      </w:pPr>
      <w:r w:rsidRPr="003A710F">
        <w:rPr>
          <w:bCs/>
        </w:rPr>
        <w:t xml:space="preserve">PIANO NAZIONALE DI RIPRESA E RESILIENZA MISSIONE 4: ISTRUZIONE </w:t>
      </w:r>
      <w:proofErr w:type="gramStart"/>
      <w:r w:rsidRPr="003A710F">
        <w:rPr>
          <w:bCs/>
        </w:rPr>
        <w:t>E  RICERCA</w:t>
      </w:r>
      <w:proofErr w:type="gramEnd"/>
    </w:p>
    <w:p w14:paraId="266C7BB2" w14:textId="77777777" w:rsidR="003A710F" w:rsidRPr="003A710F" w:rsidRDefault="003A710F" w:rsidP="003A710F">
      <w:pPr>
        <w:jc w:val="both"/>
        <w:rPr>
          <w:bCs/>
        </w:rPr>
      </w:pPr>
      <w:r w:rsidRPr="003A710F">
        <w:rPr>
          <w:bCs/>
        </w:rPr>
        <w:t xml:space="preserve">Piano Nazionale di Ripresa e Resilienza - Missione 4 – Istruzione e Ricerca - Componente 1 – Potenziamento dell’offerta dei servizi di istruzione: dagli asili nido alle Università Investimento 2.1: Didattica digitale integrata e Formazione alla transizione digitale del personale scolastico - Formazione del personale scolastico per la transizione digitale (D.M. 66/2023) del Piano nazionale di ripresa e resilienza finanziato dall’Unione Europea - Next Generation EU - Titolo Progetto: “Puntiamo verso ambienti di apprendimento innovativi!” </w:t>
      </w:r>
    </w:p>
    <w:p w14:paraId="19CAB029" w14:textId="2AD22146" w:rsidR="003A710F" w:rsidRPr="003A710F" w:rsidRDefault="003A710F" w:rsidP="003A710F">
      <w:pPr>
        <w:jc w:val="both"/>
        <w:rPr>
          <w:bCs/>
        </w:rPr>
      </w:pPr>
      <w:r w:rsidRPr="003A710F">
        <w:rPr>
          <w:bCs/>
        </w:rPr>
        <w:t>Codice progetto: M4C1I2.1-2023-1222-P-44195 - CUP: D14D23004400006</w:t>
      </w:r>
    </w:p>
    <w:p w14:paraId="02A4B6AC" w14:textId="77777777" w:rsidR="003A710F" w:rsidRPr="003A710F" w:rsidRDefault="003A710F" w:rsidP="003A710F">
      <w:pPr>
        <w:jc w:val="both"/>
        <w:rPr>
          <w:b/>
        </w:rPr>
      </w:pPr>
    </w:p>
    <w:tbl>
      <w:tblPr>
        <w:tblW w:w="10334" w:type="dxa"/>
        <w:tblInd w:w="1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73"/>
        <w:gridCol w:w="964"/>
        <w:gridCol w:w="1275"/>
        <w:gridCol w:w="15"/>
        <w:gridCol w:w="1970"/>
        <w:gridCol w:w="15"/>
        <w:gridCol w:w="2707"/>
        <w:gridCol w:w="15"/>
      </w:tblGrid>
      <w:tr w:rsidR="003A710F" w:rsidRPr="003A710F" w14:paraId="1F6F4DA2" w14:textId="77777777" w:rsidTr="00686CE9">
        <w:trPr>
          <w:trHeight w:val="389"/>
        </w:trPr>
        <w:tc>
          <w:tcPr>
            <w:tcW w:w="10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B944" w14:textId="77777777" w:rsidR="003A710F" w:rsidRPr="003A710F" w:rsidRDefault="003A710F" w:rsidP="00686CE9">
            <w:pPr>
              <w:ind w:left="142" w:right="130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Griglia</w:t>
            </w:r>
            <w:r w:rsidRPr="003A710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3A710F">
              <w:rPr>
                <w:b/>
                <w:sz w:val="20"/>
                <w:szCs w:val="20"/>
              </w:rPr>
              <w:t>valutazione</w:t>
            </w:r>
            <w:r w:rsidRPr="003A710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3A710F">
              <w:rPr>
                <w:b/>
                <w:sz w:val="20"/>
                <w:szCs w:val="20"/>
              </w:rPr>
              <w:t>candidature</w:t>
            </w:r>
            <w:r w:rsidRPr="003A710F">
              <w:rPr>
                <w:b/>
                <w:spacing w:val="-2"/>
                <w:sz w:val="20"/>
                <w:szCs w:val="20"/>
              </w:rPr>
              <w:t xml:space="preserve"> docenti </w:t>
            </w:r>
            <w:r w:rsidRPr="003A710F">
              <w:rPr>
                <w:b/>
                <w:sz w:val="20"/>
                <w:szCs w:val="20"/>
              </w:rPr>
              <w:t>TUTOR</w:t>
            </w:r>
            <w:r w:rsidRPr="003A710F">
              <w:rPr>
                <w:b/>
                <w:spacing w:val="-2"/>
                <w:sz w:val="20"/>
                <w:szCs w:val="20"/>
              </w:rPr>
              <w:t xml:space="preserve"> </w:t>
            </w:r>
          </w:p>
        </w:tc>
      </w:tr>
      <w:tr w:rsidR="003A710F" w:rsidRPr="003A710F" w14:paraId="29B6458D" w14:textId="77777777" w:rsidTr="00686CE9">
        <w:trPr>
          <w:trHeight w:val="518"/>
        </w:trPr>
        <w:tc>
          <w:tcPr>
            <w:tcW w:w="5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1F0DC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TITOLI DI STUDIO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D375" w14:textId="77777777" w:rsidR="003A710F" w:rsidRPr="003A710F" w:rsidRDefault="003A710F" w:rsidP="00686CE9">
            <w:pPr>
              <w:ind w:left="142" w:right="34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9F770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3A710F" w:rsidRPr="003A710F" w14:paraId="1BAA5B17" w14:textId="77777777" w:rsidTr="00686CE9">
        <w:trPr>
          <w:gridAfter w:val="1"/>
          <w:wAfter w:w="15" w:type="dxa"/>
        </w:trPr>
        <w:tc>
          <w:tcPr>
            <w:tcW w:w="3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6FF19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A1. LAUREA</w:t>
            </w:r>
          </w:p>
          <w:p w14:paraId="4BC549DB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 xml:space="preserve">(vecchio ordinamento o magistrale) </w:t>
            </w:r>
            <w:r w:rsidRPr="003A710F">
              <w:rPr>
                <w:b/>
                <w:bCs/>
                <w:sz w:val="20"/>
                <w:szCs w:val="20"/>
              </w:rPr>
              <w:t>se inerente al percorso formativo il punteggio verrà raddoppiato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F4659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AC4D5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E0CED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2A901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745C75E0" w14:textId="77777777" w:rsidTr="00686CE9">
        <w:trPr>
          <w:gridAfter w:val="1"/>
          <w:wAfter w:w="15" w:type="dxa"/>
        </w:trPr>
        <w:tc>
          <w:tcPr>
            <w:tcW w:w="3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53F05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F8F77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F8A65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D0713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5618F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0331989C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304CB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Laurea</w:t>
            </w:r>
            <w:r w:rsidRPr="003A710F">
              <w:rPr>
                <w:spacing w:val="-3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magistrale</w:t>
            </w:r>
            <w:r w:rsidRPr="003A710F">
              <w:rPr>
                <w:spacing w:val="-2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attinente</w:t>
            </w:r>
            <w:r w:rsidRPr="003A710F">
              <w:rPr>
                <w:spacing w:val="-5"/>
                <w:sz w:val="20"/>
                <w:szCs w:val="20"/>
              </w:rPr>
              <w:t xml:space="preserve"> </w:t>
            </w:r>
            <w:proofErr w:type="gramStart"/>
            <w:r w:rsidRPr="003A710F">
              <w:rPr>
                <w:sz w:val="20"/>
                <w:szCs w:val="20"/>
              </w:rPr>
              <w:t>l’oggetto</w:t>
            </w:r>
            <w:proofErr w:type="gramEnd"/>
            <w:r w:rsidRPr="003A710F">
              <w:rPr>
                <w:spacing w:val="-2"/>
                <w:sz w:val="20"/>
                <w:szCs w:val="20"/>
              </w:rPr>
              <w:t xml:space="preserve"> d</w:t>
            </w:r>
            <w:r w:rsidRPr="003A710F">
              <w:rPr>
                <w:sz w:val="20"/>
                <w:szCs w:val="20"/>
              </w:rPr>
              <w:t>ell’incarico con</w:t>
            </w:r>
            <w:r w:rsidRPr="003A710F">
              <w:rPr>
                <w:spacing w:val="-2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lode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BA14F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82B11" w14:textId="77777777" w:rsidR="003A710F" w:rsidRPr="003A710F" w:rsidRDefault="003A710F" w:rsidP="00686CE9">
            <w:pPr>
              <w:ind w:left="142" w:right="20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10/20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8FD13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89D5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6F23539E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83F30" w14:textId="77777777" w:rsidR="003A710F" w:rsidRPr="003A710F" w:rsidRDefault="003A710F" w:rsidP="00686CE9">
            <w:pPr>
              <w:pStyle w:val="TableParagraph"/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Laurea</w:t>
            </w:r>
            <w:r w:rsidRPr="003A710F">
              <w:rPr>
                <w:spacing w:val="9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magistrale</w:t>
            </w:r>
            <w:r w:rsidRPr="003A710F">
              <w:rPr>
                <w:spacing w:val="8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attinente</w:t>
            </w:r>
            <w:r w:rsidRPr="003A710F">
              <w:rPr>
                <w:spacing w:val="7"/>
                <w:sz w:val="20"/>
                <w:szCs w:val="20"/>
              </w:rPr>
              <w:t xml:space="preserve"> </w:t>
            </w:r>
            <w:proofErr w:type="gramStart"/>
            <w:r w:rsidRPr="003A710F">
              <w:rPr>
                <w:sz w:val="20"/>
                <w:szCs w:val="20"/>
              </w:rPr>
              <w:t>l’oggetto</w:t>
            </w:r>
            <w:proofErr w:type="gramEnd"/>
            <w:r w:rsidRPr="003A710F">
              <w:rPr>
                <w:sz w:val="20"/>
                <w:szCs w:val="20"/>
              </w:rPr>
              <w:t xml:space="preserve"> dell’incarico</w:t>
            </w:r>
            <w:r w:rsidRPr="003A710F">
              <w:rPr>
                <w:spacing w:val="22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con</w:t>
            </w:r>
            <w:r w:rsidRPr="003A710F">
              <w:rPr>
                <w:spacing w:val="9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votazione</w:t>
            </w:r>
            <w:r w:rsidRPr="003A710F">
              <w:rPr>
                <w:spacing w:val="7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da</w:t>
            </w:r>
            <w:r w:rsidRPr="003A710F">
              <w:rPr>
                <w:spacing w:val="7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100 a 110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D5DA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4ECA1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8/16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6AD8F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D3551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3EEA2047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BC385" w14:textId="77777777" w:rsidR="003A710F" w:rsidRPr="003A710F" w:rsidRDefault="003A710F" w:rsidP="00686CE9">
            <w:pPr>
              <w:pStyle w:val="TableParagraph"/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Laurea</w:t>
            </w:r>
            <w:r w:rsidRPr="003A710F">
              <w:rPr>
                <w:spacing w:val="76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 xml:space="preserve">magistrale  </w:t>
            </w:r>
            <w:r w:rsidRPr="003A710F">
              <w:rPr>
                <w:spacing w:val="19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 xml:space="preserve">attinente  </w:t>
            </w:r>
            <w:r w:rsidRPr="003A710F">
              <w:rPr>
                <w:spacing w:val="19"/>
                <w:sz w:val="20"/>
                <w:szCs w:val="20"/>
              </w:rPr>
              <w:t xml:space="preserve"> </w:t>
            </w:r>
            <w:proofErr w:type="gramStart"/>
            <w:r w:rsidRPr="003A710F">
              <w:rPr>
                <w:sz w:val="20"/>
                <w:szCs w:val="20"/>
              </w:rPr>
              <w:t>l’oggetto</w:t>
            </w:r>
            <w:proofErr w:type="gramEnd"/>
            <w:r w:rsidRPr="003A710F">
              <w:rPr>
                <w:sz w:val="20"/>
                <w:szCs w:val="20"/>
              </w:rPr>
              <w:t xml:space="preserve"> dell’incarico  </w:t>
            </w:r>
            <w:r w:rsidRPr="003A710F">
              <w:rPr>
                <w:spacing w:val="24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 xml:space="preserve">con  </w:t>
            </w:r>
            <w:r w:rsidRPr="003A710F">
              <w:rPr>
                <w:spacing w:val="19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votazione inferiore</w:t>
            </w:r>
            <w:r w:rsidRPr="003A710F">
              <w:rPr>
                <w:spacing w:val="-2"/>
                <w:sz w:val="20"/>
                <w:szCs w:val="20"/>
              </w:rPr>
              <w:t xml:space="preserve"> </w:t>
            </w:r>
            <w:r w:rsidRPr="003A710F">
              <w:rPr>
                <w:sz w:val="20"/>
                <w:szCs w:val="20"/>
              </w:rPr>
              <w:t>a 100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8872E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6BC97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6/12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DAE45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567F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7641A69A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50AFA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A2. DIPLOMA DI SECONDO GRADO</w:t>
            </w:r>
          </w:p>
          <w:p w14:paraId="0BE2E1BB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bCs/>
                <w:sz w:val="20"/>
                <w:szCs w:val="20"/>
              </w:rPr>
              <w:t>(in assenza di Laurea)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A6C4C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5D47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3313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4847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313A6D15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67D7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 xml:space="preserve">A3.  Titoli di studio post universitario </w:t>
            </w:r>
          </w:p>
          <w:p w14:paraId="7E1993B8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 xml:space="preserve">afferenti a settori di potenziamento delle competenze di base, di motivazione e accompagnamento e/o nei settori scientifico/tecnologici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4FA46" w14:textId="77777777" w:rsidR="003A710F" w:rsidRPr="003A710F" w:rsidRDefault="003A710F" w:rsidP="00686CE9">
            <w:pPr>
              <w:tabs>
                <w:tab w:val="left" w:pos="35"/>
              </w:tabs>
              <w:ind w:left="142" w:right="59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20FCC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3 punti cad.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4B9B5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54239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0A6908BC" w14:textId="77777777" w:rsidTr="00686CE9">
        <w:trPr>
          <w:trHeight w:val="160"/>
        </w:trPr>
        <w:tc>
          <w:tcPr>
            <w:tcW w:w="10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79972" w14:textId="77777777" w:rsidR="003A710F" w:rsidRPr="003A710F" w:rsidRDefault="003A710F" w:rsidP="00686CE9">
            <w:pPr>
              <w:ind w:left="142" w:right="130"/>
              <w:jc w:val="center"/>
              <w:rPr>
                <w:b/>
                <w:sz w:val="20"/>
                <w:szCs w:val="20"/>
              </w:rPr>
            </w:pPr>
          </w:p>
          <w:p w14:paraId="6C466395" w14:textId="77777777" w:rsidR="003A710F" w:rsidRPr="003A710F" w:rsidRDefault="003A710F" w:rsidP="00686CE9">
            <w:pPr>
              <w:ind w:left="142" w:right="130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CERTIFICAZIONI</w:t>
            </w:r>
          </w:p>
          <w:p w14:paraId="63673BAB" w14:textId="77777777" w:rsidR="003A710F" w:rsidRPr="003A710F" w:rsidRDefault="003A710F" w:rsidP="00686CE9">
            <w:pPr>
              <w:ind w:left="142" w:right="130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2CFFD160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0C034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B1. COMPETENZE I.C.T. CERTIFICATE</w:t>
            </w:r>
          </w:p>
          <w:p w14:paraId="385A75AA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lastRenderedPageBreak/>
              <w:t xml:space="preserve"> </w:t>
            </w:r>
            <w:r w:rsidRPr="003A710F">
              <w:rPr>
                <w:sz w:val="20"/>
                <w:szCs w:val="20"/>
              </w:rPr>
              <w:t>(riconosciute dal MIM)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0CE75" w14:textId="77777777" w:rsidR="003A710F" w:rsidRPr="003A710F" w:rsidRDefault="003A710F" w:rsidP="00686CE9">
            <w:pPr>
              <w:ind w:left="142" w:right="59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lastRenderedPageBreak/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0DDB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2 punti</w:t>
            </w:r>
          </w:p>
          <w:p w14:paraId="306982F9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cad.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4593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3FE4E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5C223A68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01DF3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 xml:space="preserve">B2. ALTRE COMPETENZE documentate </w:t>
            </w:r>
          </w:p>
          <w:p w14:paraId="1E59D775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nei settori afferenti all’argomento del percorso per cui ci si candida</w:t>
            </w:r>
          </w:p>
          <w:p w14:paraId="77AB77CC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FB437" w14:textId="77777777" w:rsidR="003A710F" w:rsidRPr="003A710F" w:rsidRDefault="003A710F" w:rsidP="00686CE9">
            <w:pPr>
              <w:ind w:left="142" w:right="59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1530F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2 punti</w:t>
            </w:r>
          </w:p>
          <w:p w14:paraId="21EC3F51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cad.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5CA3B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C4866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395C817A" w14:textId="77777777" w:rsidTr="00686CE9">
        <w:trPr>
          <w:trHeight w:val="194"/>
        </w:trPr>
        <w:tc>
          <w:tcPr>
            <w:tcW w:w="103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7A151" w14:textId="77777777" w:rsidR="003A710F" w:rsidRPr="003A710F" w:rsidRDefault="003A710F" w:rsidP="00686CE9">
            <w:pPr>
              <w:ind w:left="142" w:right="130"/>
              <w:jc w:val="center"/>
              <w:rPr>
                <w:b/>
                <w:sz w:val="20"/>
                <w:szCs w:val="20"/>
              </w:rPr>
            </w:pPr>
          </w:p>
          <w:p w14:paraId="13646BBB" w14:textId="77777777" w:rsidR="003A710F" w:rsidRPr="003A710F" w:rsidRDefault="003A710F" w:rsidP="00686CE9">
            <w:pPr>
              <w:ind w:left="142" w:right="130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ESPERIENZE</w:t>
            </w:r>
          </w:p>
          <w:p w14:paraId="0E85AD78" w14:textId="77777777" w:rsidR="003A710F" w:rsidRPr="003A710F" w:rsidRDefault="003A710F" w:rsidP="00686CE9">
            <w:pPr>
              <w:ind w:left="142" w:right="130"/>
              <w:jc w:val="center"/>
              <w:rPr>
                <w:b/>
                <w:sz w:val="20"/>
                <w:szCs w:val="20"/>
              </w:rPr>
            </w:pPr>
          </w:p>
        </w:tc>
      </w:tr>
      <w:tr w:rsidR="003A710F" w:rsidRPr="003A710F" w14:paraId="305E8989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FF798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 xml:space="preserve">C1. ESPERIENZE DI DOCENTE ESPERTO /TUTOR IN PROGETTI FINANZIATI DA FONDI EUROPEI </w:t>
            </w:r>
          </w:p>
          <w:p w14:paraId="272A46A1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  <w:p w14:paraId="1BE4621C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49AEC" w14:textId="77777777" w:rsidR="003A710F" w:rsidRPr="003A710F" w:rsidRDefault="003A710F" w:rsidP="00686CE9">
            <w:pPr>
              <w:ind w:right="131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Max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25E8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2E46A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73A6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1B48C629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2BA1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 xml:space="preserve">C2. CONOSCENZE SPECIFICHE DELL'ARGOMENTO documentate attraverso esperienze lavorative e professionali </w:t>
            </w:r>
            <w:r w:rsidRPr="003A710F">
              <w:rPr>
                <w:sz w:val="20"/>
                <w:szCs w:val="20"/>
              </w:rPr>
              <w:t>afferenti al percorso per cui ci si candida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997AD" w14:textId="77777777" w:rsidR="003A710F" w:rsidRPr="003A710F" w:rsidRDefault="003A710F" w:rsidP="00686CE9">
            <w:pPr>
              <w:ind w:left="142" w:right="59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CC009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EFDA3C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3F5C7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02544429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6D7D4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C3. CONOSCENZE SPECIFICHE DELL'ARGOMENTO documentate attraverso pubblicazioni</w:t>
            </w:r>
            <w:r w:rsidRPr="003A710F">
              <w:rPr>
                <w:sz w:val="20"/>
                <w:szCs w:val="20"/>
              </w:rPr>
              <w:t xml:space="preserve"> afferenti al percorso per cui ci si candida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2BE0E" w14:textId="77777777" w:rsidR="003A710F" w:rsidRPr="003A710F" w:rsidRDefault="003A710F" w:rsidP="00686CE9">
            <w:pPr>
              <w:ind w:left="142" w:right="59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1D0FD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2 punti cad.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B52B4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803C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509731CD" w14:textId="77777777" w:rsidTr="00686CE9">
        <w:trPr>
          <w:gridAfter w:val="1"/>
          <w:wAfter w:w="15" w:type="dxa"/>
        </w:trPr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77B82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 xml:space="preserve">C4. CONOSCENZE SPECIFICHE DELL'ARGOMENTO documentate attraverso corsi di formazione di min. 20 ore </w:t>
            </w:r>
          </w:p>
          <w:p w14:paraId="00DA274A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con rilascio attestato.</w:t>
            </w:r>
          </w:p>
          <w:p w14:paraId="4C21EC11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2C21" w14:textId="77777777" w:rsidR="003A710F" w:rsidRPr="003A710F" w:rsidRDefault="003A710F" w:rsidP="00686CE9">
            <w:pPr>
              <w:ind w:left="142" w:right="59"/>
              <w:jc w:val="center"/>
              <w:rPr>
                <w:sz w:val="20"/>
                <w:szCs w:val="20"/>
              </w:rPr>
            </w:pPr>
            <w:r w:rsidRPr="003A710F">
              <w:rPr>
                <w:sz w:val="20"/>
                <w:szCs w:val="20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BDF22" w14:textId="77777777" w:rsidR="003A710F" w:rsidRPr="003A710F" w:rsidRDefault="003A710F" w:rsidP="00686CE9">
            <w:pPr>
              <w:ind w:left="142" w:right="131"/>
              <w:jc w:val="center"/>
              <w:rPr>
                <w:b/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3 punti cad.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BD977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9A53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  <w:tr w:rsidR="003A710F" w:rsidRPr="003A710F" w14:paraId="0E3D10E3" w14:textId="77777777" w:rsidTr="00686CE9">
        <w:trPr>
          <w:trHeight w:val="132"/>
        </w:trPr>
        <w:tc>
          <w:tcPr>
            <w:tcW w:w="5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E6288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  <w:r w:rsidRPr="003A710F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6EC2C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F3BFD" w14:textId="77777777" w:rsidR="003A710F" w:rsidRPr="003A710F" w:rsidRDefault="003A710F" w:rsidP="00686CE9">
            <w:pPr>
              <w:ind w:left="142" w:right="131"/>
              <w:jc w:val="center"/>
              <w:rPr>
                <w:sz w:val="20"/>
                <w:szCs w:val="20"/>
              </w:rPr>
            </w:pPr>
          </w:p>
        </w:tc>
      </w:tr>
    </w:tbl>
    <w:p w14:paraId="04009890" w14:textId="77777777" w:rsidR="003A710F" w:rsidRPr="003A710F" w:rsidRDefault="003A710F" w:rsidP="003A710F">
      <w:pPr>
        <w:jc w:val="both"/>
        <w:rPr>
          <w:bCs/>
        </w:rPr>
      </w:pPr>
    </w:p>
    <w:p w14:paraId="25E98902" w14:textId="77777777" w:rsidR="003A710F" w:rsidRPr="003A710F" w:rsidRDefault="003A710F" w:rsidP="003A710F"/>
    <w:p w14:paraId="0B39E125" w14:textId="77777777" w:rsidR="003A710F" w:rsidRPr="003A710F" w:rsidRDefault="003A710F" w:rsidP="003A710F">
      <w:pPr>
        <w:jc w:val="both"/>
      </w:pPr>
    </w:p>
    <w:p w14:paraId="467F0159" w14:textId="77777777" w:rsidR="003A710F" w:rsidRPr="003A710F" w:rsidRDefault="003A710F" w:rsidP="003A710F">
      <w:pPr>
        <w:jc w:val="both"/>
      </w:pPr>
    </w:p>
    <w:p w14:paraId="11639EAC" w14:textId="77777777" w:rsidR="003A710F" w:rsidRPr="003A710F" w:rsidRDefault="003A710F" w:rsidP="003A710F">
      <w:pPr>
        <w:jc w:val="both"/>
      </w:pPr>
    </w:p>
    <w:p w14:paraId="35CAD47F" w14:textId="77777777" w:rsidR="003A710F" w:rsidRPr="003A710F" w:rsidRDefault="003A710F" w:rsidP="003A710F">
      <w:pPr>
        <w:jc w:val="both"/>
      </w:pPr>
    </w:p>
    <w:p w14:paraId="4146E5D3" w14:textId="77777777" w:rsidR="003A710F" w:rsidRPr="003A710F" w:rsidRDefault="003A710F" w:rsidP="003A710F">
      <w:pPr>
        <w:jc w:val="both"/>
      </w:pPr>
      <w:r w:rsidRPr="003A710F">
        <w:t>__________________________, lì_____________________</w:t>
      </w:r>
    </w:p>
    <w:p w14:paraId="57EBB9C0" w14:textId="77777777" w:rsidR="003A710F" w:rsidRPr="003A710F" w:rsidRDefault="003A710F" w:rsidP="003A710F">
      <w:pPr>
        <w:jc w:val="both"/>
      </w:pPr>
    </w:p>
    <w:p w14:paraId="0941DC63" w14:textId="77777777" w:rsidR="003A710F" w:rsidRPr="003A710F" w:rsidRDefault="003A710F" w:rsidP="003A710F">
      <w:pPr>
        <w:jc w:val="right"/>
      </w:pPr>
      <w:r w:rsidRPr="003A710F">
        <w:t>(firma)_________________________</w:t>
      </w:r>
    </w:p>
    <w:p w14:paraId="3EB06914" w14:textId="77777777" w:rsidR="003A710F" w:rsidRPr="003A710F" w:rsidRDefault="003A710F" w:rsidP="003A710F"/>
    <w:p w14:paraId="41D74E7C" w14:textId="77777777" w:rsidR="00E0105B" w:rsidRPr="003A710F" w:rsidRDefault="00E0105B"/>
    <w:sectPr w:rsidR="00E0105B" w:rsidRPr="003A710F" w:rsidSect="003A710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C8B0E" w14:textId="77777777" w:rsidR="003A710F" w:rsidRDefault="003A71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190615"/>
      <w:docPartObj>
        <w:docPartGallery w:val="Page Numbers (Bottom of Page)"/>
        <w:docPartUnique/>
      </w:docPartObj>
    </w:sdtPr>
    <w:sdtEndPr/>
    <w:sdtContent>
      <w:p w14:paraId="630D3A5D" w14:textId="77777777" w:rsidR="003A710F" w:rsidRDefault="003A710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D84DBDA" w14:textId="77777777" w:rsidR="003A710F" w:rsidRDefault="003A710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B826D" w14:textId="77777777" w:rsidR="003A710F" w:rsidRDefault="003A710F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BF711" w14:textId="77777777" w:rsidR="003A710F" w:rsidRDefault="003A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31D59" w14:textId="77777777" w:rsidR="003A710F" w:rsidRDefault="003A710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D5B2C" w14:textId="77777777" w:rsidR="003A710F" w:rsidRDefault="003A710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0F"/>
    <w:rsid w:val="00285D50"/>
    <w:rsid w:val="003A710F"/>
    <w:rsid w:val="00E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D1F70"/>
  <w15:chartTrackingRefBased/>
  <w15:docId w15:val="{F51ED032-F40C-4295-962F-5CC23C056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A71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qFormat/>
    <w:rsid w:val="003A710F"/>
    <w:pPr>
      <w:ind w:left="108"/>
    </w:pPr>
  </w:style>
  <w:style w:type="paragraph" w:styleId="Intestazione">
    <w:name w:val="header"/>
    <w:basedOn w:val="Normale"/>
    <w:link w:val="IntestazioneCarattere"/>
    <w:uiPriority w:val="99"/>
    <w:unhideWhenUsed/>
    <w:rsid w:val="003A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10F"/>
    <w:rPr>
      <w:rFonts w:ascii="Times New Roman" w:eastAsia="Times New Roman" w:hAnsi="Times New Roman" w:cs="Times New Roman"/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A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10F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rossetti</dc:creator>
  <cp:keywords/>
  <dc:description/>
  <cp:lastModifiedBy>caterina rossetti</cp:lastModifiedBy>
  <cp:revision>1</cp:revision>
  <dcterms:created xsi:type="dcterms:W3CDTF">2024-04-12T11:41:00Z</dcterms:created>
  <dcterms:modified xsi:type="dcterms:W3CDTF">2024-04-12T11:44:00Z</dcterms:modified>
</cp:coreProperties>
</file>