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8D" w:rsidRDefault="00A06E8D" w:rsidP="00A06E8D">
      <w:pPr>
        <w:jc w:val="center"/>
        <w:rPr>
          <w:b/>
          <w:sz w:val="72"/>
        </w:rPr>
      </w:pPr>
    </w:p>
    <w:p w:rsidR="00A06E8D" w:rsidRDefault="00A06E8D" w:rsidP="00A06E8D">
      <w:pPr>
        <w:jc w:val="center"/>
        <w:rPr>
          <w:b/>
          <w:sz w:val="72"/>
        </w:rPr>
      </w:pPr>
    </w:p>
    <w:p w:rsidR="00A06E8D" w:rsidRDefault="00A06E8D" w:rsidP="00A06E8D">
      <w:pPr>
        <w:jc w:val="center"/>
        <w:rPr>
          <w:b/>
          <w:sz w:val="72"/>
        </w:rPr>
      </w:pPr>
    </w:p>
    <w:p w:rsidR="00A06E8D" w:rsidRDefault="00A66BEA" w:rsidP="00A06E8D">
      <w:pPr>
        <w:jc w:val="center"/>
        <w:rPr>
          <w:b/>
          <w:sz w:val="72"/>
        </w:rPr>
      </w:pPr>
      <w:r w:rsidRPr="00A06E8D">
        <w:rPr>
          <w:b/>
          <w:sz w:val="72"/>
        </w:rPr>
        <w:t>Allegato</w:t>
      </w:r>
      <w:r w:rsidR="00A06E8D" w:rsidRPr="00A06E8D">
        <w:rPr>
          <w:b/>
          <w:sz w:val="72"/>
        </w:rPr>
        <w:t xml:space="preserve"> 1 </w:t>
      </w:r>
      <w:r w:rsidRPr="00A06E8D">
        <w:rPr>
          <w:b/>
          <w:sz w:val="72"/>
        </w:rPr>
        <w:t xml:space="preserve"> al PTOF </w:t>
      </w:r>
    </w:p>
    <w:p w:rsidR="00A66BEA" w:rsidRDefault="00A66BEA" w:rsidP="00A06E8D">
      <w:pPr>
        <w:jc w:val="center"/>
        <w:rPr>
          <w:b/>
        </w:rPr>
      </w:pPr>
      <w:r w:rsidRPr="00A06E8D">
        <w:rPr>
          <w:b/>
          <w:sz w:val="72"/>
        </w:rPr>
        <w:t>Rubriche valutative Scuola Secondaria</w:t>
      </w: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Default="00A06E8D">
      <w:pPr>
        <w:rPr>
          <w:b/>
        </w:rPr>
      </w:pPr>
    </w:p>
    <w:p w:rsidR="00A06E8D" w:rsidRPr="00A06E8D" w:rsidRDefault="00A06E8D">
      <w:pPr>
        <w:rPr>
          <w:b/>
        </w:rPr>
      </w:pPr>
    </w:p>
    <w:p w:rsidR="00A06E8D" w:rsidRPr="00A06E8D" w:rsidRDefault="00A06E8D" w:rsidP="00A06E8D">
      <w:pPr>
        <w:pStyle w:val="Corpodeltesto"/>
        <w:spacing w:before="3"/>
        <w:rPr>
          <w:rFonts w:ascii="Times New Roman"/>
          <w:b w:val="0"/>
          <w:sz w:val="18"/>
          <w:lang w:val="it-IT"/>
        </w:rPr>
      </w:pPr>
    </w:p>
    <w:p w:rsidR="00A06E8D" w:rsidRDefault="005A6A44" w:rsidP="00A06E8D">
      <w:pPr>
        <w:ind w:left="851"/>
        <w:rPr>
          <w:rFonts w:ascii="Times New Roman"/>
          <w:spacing w:val="-49"/>
          <w:sz w:val="20"/>
        </w:rPr>
      </w:pPr>
      <w:r>
        <w:rPr>
          <w:rFonts w:ascii="Times New Roman"/>
          <w:noProof/>
          <w:spacing w:val="-49"/>
          <w:sz w:val="20"/>
          <w:lang w:eastAsia="it-IT"/>
        </w:rPr>
      </w:r>
      <w:r>
        <w:rPr>
          <w:rFonts w:ascii="Times New Roman"/>
          <w:noProof/>
          <w:spacing w:val="-49"/>
          <w:sz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width:720.75pt;height:81.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1goeQIAAAEFAAAOAAAAZHJzL2Uyb0RvYy54bWysVF1vmzAUfZ+0/2D5PQVSkqW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DHqH&#10;kSIttOiB9x691z2az0N5OuMKyLo3kOd7+B5Sg1Rn7jT97pDSq4aoHb+1VncNJwzoZWFncrZ1wHEB&#10;ZNt90gzOIXuvI1Bf2zYAQjUQoEObHk+tCVwofLzKZpez6QwjCmtZlk0X6SKeQYpxu7HOf+C6RSEo&#10;sYXeR3hyuHM+0CHFmBJOU3ojpIz9lwp1gDqb5oMwLQULi1Gl3W1X0qIDCQ6K1/Fcd57WCg8+lqIt&#10;8eKURIpQjrVi8RRPhBxiYCJVAAd1wO0YDX55ukqv1ov1Ip/k0/l6kqdVNbndrPLJfJO9m1WX1WpV&#10;Zb8CzywvGsEYV4Hq6N0s/ztvHKdocN3JvS8kuXPlm3i9Vp68pBGrDKrGZ1QXfRBaP5jA99seChLM&#10;sdXsERxh9TCX8B+BoNH2J0YdzGSJ3Y89sRwj+VGBq8IAj4Edg+0YEEVha4k9RkO48sOg740VuwaQ&#10;B98qfQvOq0X0xDOLo19hziL54z8hDPL5e8x6/nMtfwMAAP//AwBQSwMEFAAGAAgAAAAhAHOslx7d&#10;AAAABgEAAA8AAABkcnMvZG93bnJldi54bWxMjk1Lw0AQhu+C/2EZwYvY3cbWj5hNUaEnK9hUEG+b&#10;7JgEs7Mhu23iv3fqRS/DDO/LM0+2mlwnDjiE1pOG+UyBQKq8banW8LZbX96CCNGQNZ0n1PCNAVb5&#10;6UlmUutH2uKhiLVgCIXUaGhi7FMpQ9WgM2HmeyTOPv3gTORzqKUdzMhw18lEqWvpTEv8oTE9PjVY&#10;fRV7p0Gt8fU5Gd83j9tyV6ji6mW6+LjT+vxsergHEXGKf2U46rM65OxU+j3ZIDpmcO93HrPFYr4E&#10;UfJ2s0xA5pn8r5//AAAA//8DAFBLAQItABQABgAIAAAAIQC2gziS/gAAAOEBAAATAAAAAAAAAAAA&#10;AAAAAAAAAABbQ29udGVudF9UeXBlc10ueG1sUEsBAi0AFAAGAAgAAAAhADj9If/WAAAAlAEAAAsA&#10;AAAAAAAAAAAAAAAALwEAAF9yZWxzLy5yZWxzUEsBAi0AFAAGAAgAAAAhALt7WCh5AgAAAQUAAA4A&#10;AAAAAAAAAAAAAAAALgIAAGRycy9lMm9Eb2MueG1sUEsBAi0AFAAGAAgAAAAhAHOslx7dAAAABgEA&#10;AA8AAAAAAAAAAAAAAAAA0wQAAGRycy9kb3ducmV2LnhtbFBLBQYAAAAABAAEAPMAAADdBQAAAAA=&#10;" filled="f" strokeweight=".12pt">
            <v:textbox inset="0,0,0,0">
              <w:txbxContent>
                <w:p w:rsidR="00083320" w:rsidRDefault="00083320" w:rsidP="00A06E8D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b/>
                      <w:color w:val="17365D"/>
                      <w:sz w:val="28"/>
                      <w:szCs w:val="28"/>
                    </w:rPr>
                    <w:t xml:space="preserve">COMPETENZA EUROPEA: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A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>- COMPETENZE SOCIALI E CIVICHE –</w:t>
                  </w:r>
                </w:p>
                <w:p w:rsidR="00083320" w:rsidRPr="00EE6305" w:rsidRDefault="00083320" w:rsidP="00A06E8D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SPIRITO DI </w:t>
                  </w:r>
                  <w:r w:rsidRPr="007913DB">
                    <w:rPr>
                      <w:rFonts w:ascii="Calibri" w:hAnsi="Calibri"/>
                      <w:b/>
                      <w:spacing w:val="-5"/>
                      <w:sz w:val="28"/>
                      <w:szCs w:val="28"/>
                    </w:rPr>
                    <w:t xml:space="preserve">INIZIATIVA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E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IMPRENDITORIALITÀ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– CONSAPEVOLEZZA ED ESPRESSIONE </w:t>
                  </w:r>
                  <w:r w:rsidRPr="007913DB">
                    <w:rPr>
                      <w:rFonts w:ascii="Calibri" w:hAnsi="Calibri"/>
                      <w:b/>
                      <w:spacing w:val="-4"/>
                      <w:sz w:val="28"/>
                      <w:szCs w:val="28"/>
                    </w:rPr>
                    <w:t>CULTURALE</w:t>
                  </w:r>
                </w:p>
                <w:p w:rsidR="00083320" w:rsidRPr="004F7D91" w:rsidRDefault="00083320" w:rsidP="00A06E8D">
                  <w:pPr>
                    <w:spacing w:after="0" w:line="321" w:lineRule="exact"/>
                    <w:ind w:left="1709" w:right="1593"/>
                    <w:jc w:val="center"/>
                    <w:rPr>
                      <w:b/>
                      <w:sz w:val="28"/>
                    </w:rPr>
                  </w:pPr>
                  <w:r w:rsidRPr="004F7D91">
                    <w:rPr>
                      <w:b/>
                      <w:sz w:val="28"/>
                    </w:rPr>
                    <w:t>RUBRICHE DI VALUTAZIONE DELLA SCUOLA SECONDARIA DI PRIMO GRADO</w:t>
                  </w:r>
                </w:p>
                <w:p w:rsidR="00083320" w:rsidRPr="00A06E8D" w:rsidRDefault="00083320" w:rsidP="00A06E8D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lang w:val="it-IT"/>
                    </w:rPr>
                  </w:pPr>
                  <w:r w:rsidRPr="00A06E8D">
                    <w:rPr>
                      <w:lang w:val="it-IT"/>
                    </w:rPr>
                    <w:t>RUBRICA VALUTATIVA  ITALIANO     Classe</w:t>
                  </w:r>
                  <w:r>
                    <w:rPr>
                      <w:lang w:val="it-IT"/>
                    </w:rPr>
                    <w:t xml:space="preserve">   </w:t>
                  </w:r>
                  <w:r w:rsidRPr="00A06E8D">
                    <w:rPr>
                      <w:lang w:val="it-IT"/>
                    </w:rPr>
                    <w:t>Prima  -Seconda - Terza</w:t>
                  </w:r>
                </w:p>
              </w:txbxContent>
            </v:textbox>
            <w10:wrap type="none"/>
            <w10:anchorlock/>
          </v:shape>
        </w:pict>
      </w:r>
    </w:p>
    <w:p w:rsidR="00A06E8D" w:rsidRDefault="00A06E8D" w:rsidP="00A06E8D">
      <w:pPr>
        <w:ind w:left="1184"/>
        <w:rPr>
          <w:rFonts w:ascii="Times New Roman"/>
          <w:sz w:val="20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228"/>
        <w:gridCol w:w="1897"/>
        <w:gridCol w:w="2058"/>
      </w:tblGrid>
      <w:tr w:rsidR="00A06E8D" w:rsidTr="000D6B9F">
        <w:trPr>
          <w:trHeight w:val="598"/>
        </w:trPr>
        <w:tc>
          <w:tcPr>
            <w:tcW w:w="2062" w:type="dxa"/>
          </w:tcPr>
          <w:p w:rsidR="00A06E8D" w:rsidRPr="00A06E8D" w:rsidRDefault="00A06E8D" w:rsidP="000D6B9F">
            <w:pPr>
              <w:pStyle w:val="TableParagraph"/>
              <w:ind w:right="239"/>
              <w:jc w:val="center"/>
              <w:rPr>
                <w:b/>
                <w:sz w:val="20"/>
                <w:lang w:val="it-IT"/>
              </w:rPr>
            </w:pPr>
            <w:r w:rsidRPr="00A06E8D">
              <w:rPr>
                <w:b/>
                <w:sz w:val="20"/>
                <w:lang w:val="it-IT"/>
              </w:rPr>
              <w:t>DIMENSIONE DI COMPETENZA</w:t>
            </w:r>
          </w:p>
          <w:p w:rsidR="00A06E8D" w:rsidRPr="00A06E8D" w:rsidRDefault="00A06E8D" w:rsidP="000D6B9F">
            <w:pPr>
              <w:pStyle w:val="TableParagraph"/>
              <w:ind w:right="239"/>
              <w:jc w:val="center"/>
              <w:rPr>
                <w:i/>
                <w:sz w:val="20"/>
                <w:lang w:val="it-IT"/>
              </w:rPr>
            </w:pPr>
            <w:r w:rsidRPr="00A06E8D">
              <w:rPr>
                <w:i/>
                <w:sz w:val="20"/>
                <w:lang w:val="it-IT"/>
              </w:rPr>
              <w:t>(Qualiaspettivado ad analizzare)</w:t>
            </w:r>
          </w:p>
        </w:tc>
        <w:tc>
          <w:tcPr>
            <w:tcW w:w="2060" w:type="dxa"/>
          </w:tcPr>
          <w:p w:rsidR="00A06E8D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 w:rsidRPr="009E4CC1">
              <w:rPr>
                <w:b/>
                <w:sz w:val="20"/>
              </w:rPr>
              <w:t>CRITERI</w:t>
            </w:r>
          </w:p>
          <w:p w:rsidR="00A06E8D" w:rsidRPr="00B8250E" w:rsidRDefault="00A06E8D" w:rsidP="000D6B9F">
            <w:pPr>
              <w:pStyle w:val="TableParagraph"/>
              <w:rPr>
                <w:i/>
                <w:sz w:val="20"/>
              </w:rPr>
            </w:pPr>
            <w:r w:rsidRPr="00B8250E">
              <w:rPr>
                <w:i/>
                <w:sz w:val="20"/>
              </w:rPr>
              <w:t>(Cosava</w:t>
            </w:r>
            <w:bookmarkStart w:id="0" w:name="_GoBack"/>
            <w:bookmarkEnd w:id="0"/>
            <w:r w:rsidRPr="00B8250E">
              <w:rPr>
                <w:i/>
                <w:sz w:val="20"/>
              </w:rPr>
              <w:t>do a valutare)</w:t>
            </w:r>
          </w:p>
        </w:tc>
        <w:tc>
          <w:tcPr>
            <w:tcW w:w="2065" w:type="dxa"/>
          </w:tcPr>
          <w:p w:rsidR="00A06E8D" w:rsidRPr="009E4CC1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2060" w:type="dxa"/>
          </w:tcPr>
          <w:p w:rsidR="00A06E8D" w:rsidRPr="004F7D91" w:rsidRDefault="00A06E8D" w:rsidP="000D6B9F">
            <w:pPr>
              <w:pStyle w:val="TableParagraph"/>
              <w:ind w:right="117"/>
              <w:jc w:val="center"/>
              <w:rPr>
                <w:b/>
                <w:sz w:val="20"/>
              </w:rPr>
            </w:pPr>
            <w:r w:rsidRPr="004F7D91">
              <w:rPr>
                <w:b/>
                <w:sz w:val="20"/>
              </w:rPr>
              <w:t>LIVELLO INIZIALED</w:t>
            </w:r>
          </w:p>
          <w:p w:rsidR="00A06E8D" w:rsidRPr="004F7D91" w:rsidRDefault="00A06E8D" w:rsidP="000D6B9F">
            <w:pPr>
              <w:pStyle w:val="TableParagraph"/>
              <w:ind w:right="117"/>
              <w:jc w:val="center"/>
              <w:rPr>
                <w:b/>
                <w:sz w:val="18"/>
              </w:rPr>
            </w:pPr>
          </w:p>
          <w:p w:rsidR="00A06E8D" w:rsidRPr="004F7D91" w:rsidRDefault="00A06E8D" w:rsidP="000D6B9F">
            <w:pPr>
              <w:pStyle w:val="TableParagraph"/>
              <w:ind w:right="326"/>
              <w:jc w:val="center"/>
              <w:rPr>
                <w:b/>
                <w:sz w:val="20"/>
              </w:rPr>
            </w:pPr>
            <w:r w:rsidRPr="004F7D91">
              <w:rPr>
                <w:b/>
                <w:sz w:val="18"/>
              </w:rPr>
              <w:t xml:space="preserve">    (VOTO:4/5 )</w:t>
            </w:r>
          </w:p>
          <w:p w:rsidR="00A06E8D" w:rsidRPr="004F7D91" w:rsidRDefault="00A06E8D" w:rsidP="000D6B9F">
            <w:pPr>
              <w:pStyle w:val="TableParagraph"/>
              <w:ind w:left="46" w:right="326"/>
              <w:jc w:val="center"/>
              <w:rPr>
                <w:b/>
                <w:sz w:val="20"/>
              </w:rPr>
            </w:pPr>
          </w:p>
        </w:tc>
        <w:tc>
          <w:tcPr>
            <w:tcW w:w="2228" w:type="dxa"/>
          </w:tcPr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 w:rsidRPr="004F7D91">
              <w:rPr>
                <w:b/>
                <w:sz w:val="20"/>
              </w:rPr>
              <w:t>LIVELLO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w w:val="95"/>
                <w:sz w:val="20"/>
              </w:rPr>
            </w:pPr>
            <w:r w:rsidRPr="004F7D91">
              <w:rPr>
                <w:b/>
                <w:w w:val="95"/>
                <w:sz w:val="20"/>
              </w:rPr>
              <w:t>BASE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18"/>
              </w:rPr>
            </w:pPr>
            <w:r w:rsidRPr="004F7D91">
              <w:rPr>
                <w:b/>
                <w:w w:val="95"/>
                <w:sz w:val="20"/>
              </w:rPr>
              <w:t>C</w:t>
            </w:r>
          </w:p>
          <w:p w:rsidR="00A06E8D" w:rsidRPr="004F7D91" w:rsidRDefault="00A06E8D" w:rsidP="000D6B9F">
            <w:pPr>
              <w:pStyle w:val="TableParagraph"/>
              <w:ind w:left="116" w:hanging="4"/>
              <w:jc w:val="center"/>
              <w:rPr>
                <w:b/>
                <w:sz w:val="18"/>
              </w:rPr>
            </w:pPr>
            <w:r w:rsidRPr="004F7D91">
              <w:rPr>
                <w:b/>
                <w:sz w:val="18"/>
              </w:rPr>
              <w:t>(VOTO: 6-7</w:t>
            </w:r>
            <w:r w:rsidRPr="004F7D91">
              <w:rPr>
                <w:b/>
                <w:w w:val="95"/>
                <w:sz w:val="20"/>
              </w:rPr>
              <w:t>)</w:t>
            </w:r>
          </w:p>
        </w:tc>
        <w:tc>
          <w:tcPr>
            <w:tcW w:w="1897" w:type="dxa"/>
          </w:tcPr>
          <w:p w:rsidR="00A06E8D" w:rsidRPr="004F7D91" w:rsidRDefault="00A06E8D" w:rsidP="000D6B9F">
            <w:pPr>
              <w:pStyle w:val="TableParagraph"/>
              <w:ind w:left="116" w:hanging="4"/>
              <w:jc w:val="center"/>
              <w:rPr>
                <w:b/>
                <w:sz w:val="18"/>
              </w:rPr>
            </w:pPr>
            <w:r w:rsidRPr="004F7D91">
              <w:rPr>
                <w:b/>
                <w:sz w:val="20"/>
              </w:rPr>
              <w:t xml:space="preserve">LIVELLO </w:t>
            </w:r>
            <w:r w:rsidRPr="004F7D91">
              <w:rPr>
                <w:b/>
                <w:w w:val="95"/>
                <w:sz w:val="20"/>
              </w:rPr>
              <w:t>INTERMEDIO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18"/>
              </w:rPr>
            </w:pPr>
            <w:r w:rsidRPr="004F7D91">
              <w:rPr>
                <w:b/>
                <w:sz w:val="18"/>
              </w:rPr>
              <w:t>B</w:t>
            </w:r>
          </w:p>
          <w:p w:rsidR="00A06E8D" w:rsidRPr="004F7D91" w:rsidRDefault="00A06E8D" w:rsidP="000D6B9F">
            <w:pPr>
              <w:pStyle w:val="TableParagraph"/>
              <w:jc w:val="center"/>
              <w:rPr>
                <w:b/>
                <w:sz w:val="20"/>
              </w:rPr>
            </w:pPr>
            <w:r w:rsidRPr="004F7D91">
              <w:rPr>
                <w:b/>
                <w:sz w:val="18"/>
              </w:rPr>
              <w:t>(VOTO: 8)</w:t>
            </w:r>
          </w:p>
          <w:p w:rsidR="00A06E8D" w:rsidRPr="004F7D91" w:rsidRDefault="00A06E8D" w:rsidP="000D6B9F">
            <w:pPr>
              <w:pStyle w:val="TableParagraph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2058" w:type="dxa"/>
          </w:tcPr>
          <w:p w:rsidR="00A06E8D" w:rsidRPr="004F7D91" w:rsidRDefault="00A06E8D" w:rsidP="000D6B9F">
            <w:pPr>
              <w:pStyle w:val="TableParagraph"/>
              <w:ind w:right="117"/>
              <w:jc w:val="center"/>
              <w:rPr>
                <w:b/>
                <w:sz w:val="20"/>
              </w:rPr>
            </w:pPr>
            <w:r w:rsidRPr="004F7D91">
              <w:rPr>
                <w:b/>
                <w:sz w:val="20"/>
              </w:rPr>
              <w:t xml:space="preserve">LIVELLO </w:t>
            </w:r>
          </w:p>
          <w:p w:rsidR="00A06E8D" w:rsidRPr="004F7D91" w:rsidRDefault="00A06E8D" w:rsidP="000D6B9F">
            <w:pPr>
              <w:pStyle w:val="TableParagraph"/>
              <w:ind w:right="326"/>
              <w:jc w:val="center"/>
              <w:rPr>
                <w:b/>
                <w:sz w:val="18"/>
                <w:lang w:val="it-IT"/>
              </w:rPr>
            </w:pPr>
            <w:r w:rsidRPr="004F7D91">
              <w:rPr>
                <w:b/>
                <w:sz w:val="20"/>
              </w:rPr>
              <w:t>AVANZATO</w:t>
            </w:r>
          </w:p>
          <w:p w:rsidR="00A06E8D" w:rsidRPr="004F7D91" w:rsidRDefault="00A06E8D" w:rsidP="000D6B9F">
            <w:pPr>
              <w:pStyle w:val="TableParagraph"/>
              <w:ind w:left="98" w:right="117" w:firstLine="22"/>
              <w:jc w:val="center"/>
              <w:rPr>
                <w:b/>
                <w:sz w:val="20"/>
              </w:rPr>
            </w:pPr>
            <w:r w:rsidRPr="004F7D91">
              <w:rPr>
                <w:b/>
                <w:sz w:val="18"/>
                <w:lang w:val="it-IT"/>
              </w:rPr>
              <w:t>A                  (VOTO:</w:t>
            </w:r>
            <w:r w:rsidRPr="004F7D91">
              <w:rPr>
                <w:b/>
                <w:sz w:val="18"/>
              </w:rPr>
              <w:t>9/10)</w:t>
            </w:r>
          </w:p>
        </w:tc>
      </w:tr>
      <w:tr w:rsidR="00A06E8D" w:rsidRPr="004C49EF" w:rsidTr="000D6B9F">
        <w:trPr>
          <w:trHeight w:val="2322"/>
        </w:trPr>
        <w:tc>
          <w:tcPr>
            <w:tcW w:w="2062" w:type="dxa"/>
          </w:tcPr>
          <w:p w:rsidR="00A06E8D" w:rsidRDefault="00A06E8D" w:rsidP="000D6B9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E8D" w:rsidRPr="008D251C" w:rsidRDefault="00A06E8D" w:rsidP="000D6B9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PARLATO</w:t>
            </w:r>
          </w:p>
        </w:tc>
        <w:tc>
          <w:tcPr>
            <w:tcW w:w="2060" w:type="dxa"/>
          </w:tcPr>
          <w:p w:rsidR="00A06E8D" w:rsidRPr="00C22878" w:rsidRDefault="00A06E8D" w:rsidP="000D6B9F">
            <w:pPr>
              <w:pStyle w:val="TableParagraph"/>
              <w:spacing w:before="109"/>
              <w:ind w:left="60" w:right="12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C2287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Esposizione orale</w:t>
            </w:r>
          </w:p>
        </w:tc>
        <w:tc>
          <w:tcPr>
            <w:tcW w:w="2065" w:type="dxa"/>
          </w:tcPr>
          <w:p w:rsidR="00A06E8D" w:rsidRPr="00A06E8D" w:rsidRDefault="00A06E8D" w:rsidP="00A06E8D">
            <w:pPr>
              <w:pStyle w:val="TableParagraph"/>
              <w:numPr>
                <w:ilvl w:val="0"/>
                <w:numId w:val="1"/>
              </w:numPr>
              <w:spacing w:before="118"/>
              <w:ind w:left="400" w:right="143" w:hanging="284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Interagisce in modo efficace in diverse situazionicomunicative.</w:t>
            </w:r>
          </w:p>
          <w:p w:rsidR="00A06E8D" w:rsidRPr="00A06E8D" w:rsidRDefault="00A06E8D" w:rsidP="00A06E8D">
            <w:pPr>
              <w:pStyle w:val="TableParagraph"/>
              <w:numPr>
                <w:ilvl w:val="0"/>
                <w:numId w:val="1"/>
              </w:numPr>
              <w:ind w:left="400" w:hanging="284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A06E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Utilizza il dialogo per comunicare ed esponeoralmenteargomenti di studio e di ricerca</w:t>
            </w:r>
          </w:p>
        </w:tc>
        <w:tc>
          <w:tcPr>
            <w:tcW w:w="2060" w:type="dxa"/>
          </w:tcPr>
          <w:p w:rsidR="00A06E8D" w:rsidRDefault="00A06E8D" w:rsidP="000D6B9F">
            <w:pPr>
              <w:pStyle w:val="TableParagraph"/>
              <w:ind w:right="9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Pr="00634F4E" w:rsidRDefault="00A06E8D" w:rsidP="000D6B9F">
            <w:pPr>
              <w:pStyle w:val="TableParagraph"/>
              <w:ind w:right="9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34F4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Fa fatica ad interagire con l’interlocutore.</w:t>
            </w:r>
          </w:p>
          <w:p w:rsidR="00A06E8D" w:rsidRPr="00634F4E" w:rsidRDefault="00A06E8D" w:rsidP="000D6B9F">
            <w:pPr>
              <w:pStyle w:val="TableParagraph"/>
              <w:ind w:left="46" w:right="9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634F4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argomenti di studio riportando solo alcune informazioni essenziali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con l’aiuto di domande stimolo o schemi guida</w:t>
            </w:r>
          </w:p>
        </w:tc>
        <w:tc>
          <w:tcPr>
            <w:tcW w:w="2228" w:type="dxa"/>
          </w:tcPr>
          <w:p w:rsidR="00A06E8D" w:rsidRDefault="00A06E8D" w:rsidP="000D6B9F">
            <w:pPr>
              <w:pStyle w:val="TableParagraph"/>
              <w:ind w:left="112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Interagisce con l’interlocutore solo su argomenti semplici.</w:t>
            </w:r>
          </w:p>
          <w:p w:rsidR="00A06E8D" w:rsidRPr="008D251C" w:rsidRDefault="00A06E8D" w:rsidP="000D6B9F">
            <w:pPr>
              <w:pStyle w:val="TableParagraph"/>
              <w:ind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un argomento di studio in modo sufficiente/discreto.</w:t>
            </w:r>
          </w:p>
        </w:tc>
        <w:tc>
          <w:tcPr>
            <w:tcW w:w="1897" w:type="dxa"/>
          </w:tcPr>
          <w:p w:rsidR="00A06E8D" w:rsidRDefault="00A06E8D" w:rsidP="000D6B9F">
            <w:pPr>
              <w:pStyle w:val="TableParagraph"/>
              <w:ind w:left="173"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Interagisce con l’interlocutore in modo generalmente pertinente per apprendere informazioni ed elaborare opinioni.</w:t>
            </w:r>
          </w:p>
          <w:p w:rsidR="00A06E8D" w:rsidRPr="008D251C" w:rsidRDefault="00A06E8D" w:rsidP="000D6B9F">
            <w:pPr>
              <w:pStyle w:val="TableParagraph"/>
              <w:ind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un argomento di studio in modo completo.</w:t>
            </w:r>
          </w:p>
        </w:tc>
        <w:tc>
          <w:tcPr>
            <w:tcW w:w="2058" w:type="dxa"/>
          </w:tcPr>
          <w:p w:rsidR="00A06E8D" w:rsidRDefault="00A06E8D" w:rsidP="000D6B9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Interagisce in modo pertinente con l’interlocutore per apprendere informazioni ed elaborare opinioni.</w:t>
            </w:r>
          </w:p>
          <w:p w:rsidR="00A06E8D" w:rsidRPr="008D251C" w:rsidRDefault="00A06E8D" w:rsidP="000D6B9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Riferisce su un argomento di studio in modo completo e approfondito.</w:t>
            </w:r>
          </w:p>
        </w:tc>
      </w:tr>
      <w:tr w:rsidR="00A06E8D" w:rsidRPr="004C49EF" w:rsidTr="00A06E8D">
        <w:trPr>
          <w:trHeight w:val="2723"/>
        </w:trPr>
        <w:tc>
          <w:tcPr>
            <w:tcW w:w="2062" w:type="dxa"/>
          </w:tcPr>
          <w:p w:rsidR="00A06E8D" w:rsidRP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P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Pr="00C0736B" w:rsidRDefault="00A06E8D" w:rsidP="000D6B9F">
            <w:pPr>
              <w:pStyle w:val="TableParagraph"/>
              <w:spacing w:before="1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36B">
              <w:rPr>
                <w:rFonts w:ascii="Times New Roman" w:hAnsi="Times New Roman" w:cs="Times New Roman"/>
                <w:b/>
                <w:sz w:val="20"/>
                <w:szCs w:val="20"/>
              </w:rPr>
              <w:t>ASCOLTO</w:t>
            </w: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E8D" w:rsidRPr="008D251C" w:rsidRDefault="00A06E8D" w:rsidP="000D6B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</w:tcPr>
          <w:p w:rsidR="00A06E8D" w:rsidRPr="00C22878" w:rsidRDefault="00A06E8D" w:rsidP="000D6B9F">
            <w:pPr>
              <w:pStyle w:val="TableParagraph"/>
              <w:ind w:left="6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C2287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Comprensione orale</w:t>
            </w:r>
          </w:p>
        </w:tc>
        <w:tc>
          <w:tcPr>
            <w:tcW w:w="2065" w:type="dxa"/>
          </w:tcPr>
          <w:p w:rsidR="00A06E8D" w:rsidRPr="00634F4E" w:rsidRDefault="00A06E8D" w:rsidP="00A06E8D">
            <w:pPr>
              <w:pStyle w:val="TableParagraph"/>
              <w:numPr>
                <w:ilvl w:val="0"/>
                <w:numId w:val="2"/>
              </w:numPr>
              <w:ind w:left="258" w:hanging="14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</w:t>
            </w:r>
            <w:r w:rsidRPr="00634F4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omprende bene le indicazioni</w:t>
            </w:r>
          </w:p>
        </w:tc>
        <w:tc>
          <w:tcPr>
            <w:tcW w:w="2060" w:type="dxa"/>
          </w:tcPr>
          <w:p w:rsidR="00A06E8D" w:rsidRPr="008D251C" w:rsidRDefault="00A06E8D" w:rsidP="000D6B9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Comprende il significato globale di testi orali semplici, non presta attenzione prolungata e, solo guidato, ne individua le caratteristiche essenziali.</w:t>
            </w:r>
          </w:p>
        </w:tc>
        <w:tc>
          <w:tcPr>
            <w:tcW w:w="2228" w:type="dxa"/>
          </w:tcPr>
          <w:p w:rsidR="00A06E8D" w:rsidRPr="00A06E8D" w:rsidRDefault="00A06E8D" w:rsidP="000D6B9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A06E8D">
              <w:rPr>
                <w:sz w:val="20"/>
                <w:szCs w:val="20"/>
                <w:lang w:val="it-IT"/>
              </w:rPr>
              <w:t>Comprende</w:t>
            </w:r>
            <w:r w:rsidRPr="00DA5DCF">
              <w:rPr>
                <w:sz w:val="20"/>
                <w:szCs w:val="20"/>
                <w:lang w:val="it-IT"/>
              </w:rPr>
              <w:t xml:space="preserve"> testi</w:t>
            </w:r>
            <w:r w:rsidRPr="00A06E8D">
              <w:rPr>
                <w:sz w:val="20"/>
                <w:szCs w:val="20"/>
                <w:lang w:val="it-IT"/>
              </w:rPr>
              <w:t>oralisemplici e di moderate complessità, individuandone le caratteristiche communicative essenziali ed utilizzando semplicistrategie di supporto all’ascolto (parole</w:t>
            </w:r>
            <w:r w:rsidRPr="00DA5DCF">
              <w:rPr>
                <w:sz w:val="20"/>
                <w:szCs w:val="20"/>
                <w:lang w:val="it-IT"/>
              </w:rPr>
              <w:t>-chiave</w:t>
            </w:r>
            <w:r>
              <w:rPr>
                <w:sz w:val="20"/>
                <w:szCs w:val="20"/>
                <w:lang w:val="it-IT"/>
              </w:rPr>
              <w:t>; brevi frasi</w:t>
            </w:r>
            <w:r w:rsidRPr="00A06E8D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1897" w:type="dxa"/>
          </w:tcPr>
          <w:p w:rsidR="00A06E8D" w:rsidRDefault="00A06E8D" w:rsidP="000D6B9F">
            <w:pPr>
              <w:pStyle w:val="TableParagraph"/>
              <w:ind w:left="108" w:right="15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ed attiva strategie per rendere produttivo l’ascolto.</w:t>
            </w:r>
          </w:p>
          <w:p w:rsidR="00A06E8D" w:rsidRPr="008D251C" w:rsidRDefault="00A06E8D" w:rsidP="000D6B9F">
            <w:pPr>
              <w:pStyle w:val="TableParagraph"/>
              <w:ind w:left="108" w:right="15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Individua lo scopo, l’argomento, le informazioni principali, il punto di vista dell’emittente.</w:t>
            </w:r>
          </w:p>
        </w:tc>
        <w:tc>
          <w:tcPr>
            <w:tcW w:w="2058" w:type="dxa"/>
          </w:tcPr>
          <w:p w:rsidR="00A06E8D" w:rsidRPr="00A06E8D" w:rsidRDefault="00A06E8D" w:rsidP="000D6B9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A06E8D">
              <w:rPr>
                <w:sz w:val="20"/>
                <w:szCs w:val="20"/>
                <w:lang w:val="it-IT"/>
              </w:rPr>
              <w:t>Conosce, elabora e attivastrategie anche personali per renderel’ascoltoproduttivo.</w:t>
            </w:r>
          </w:p>
          <w:p w:rsidR="00A06E8D" w:rsidRPr="00A06E8D" w:rsidRDefault="00A06E8D" w:rsidP="000D6B9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A06E8D">
              <w:rPr>
                <w:sz w:val="20"/>
                <w:szCs w:val="20"/>
                <w:lang w:val="it-IT"/>
              </w:rPr>
              <w:t>Individua lo scopo, l’argomento, le informazioniprincipali il punto di vista dell’emittente.</w:t>
            </w:r>
          </w:p>
        </w:tc>
      </w:tr>
    </w:tbl>
    <w:p w:rsidR="00A06E8D" w:rsidRPr="002B05E8" w:rsidRDefault="00A06E8D" w:rsidP="00A06E8D">
      <w:pPr>
        <w:rPr>
          <w:sz w:val="16"/>
        </w:rPr>
        <w:sectPr w:rsidR="00A06E8D" w:rsidRPr="002B05E8" w:rsidSect="000D6B9F">
          <w:pgSz w:w="16840" w:h="11910" w:orient="landscape"/>
          <w:pgMar w:top="567" w:right="232" w:bottom="567" w:left="227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-93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2058"/>
      </w:tblGrid>
      <w:tr w:rsidR="00A06E8D" w:rsidRPr="00C06027" w:rsidTr="00A06E8D">
        <w:trPr>
          <w:trHeight w:val="3111"/>
        </w:trPr>
        <w:tc>
          <w:tcPr>
            <w:tcW w:w="2062" w:type="dxa"/>
            <w:tcBorders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lastRenderedPageBreak/>
              <w:t>LETTURA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06E8D" w:rsidRPr="00070E18" w:rsidRDefault="00A06E8D" w:rsidP="000D6B9F">
            <w:pPr>
              <w:pStyle w:val="TableParagraph"/>
              <w:ind w:left="112" w:right="257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070E1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Tecniche di lettura e comprensione del testo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06E8D" w:rsidRPr="00AF2584" w:rsidRDefault="00A06E8D" w:rsidP="00A06E8D">
            <w:pPr>
              <w:pStyle w:val="TableParagraph"/>
              <w:numPr>
                <w:ilvl w:val="0"/>
                <w:numId w:val="2"/>
              </w:numPr>
              <w:ind w:right="107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AF2584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Ricava informazioni dalla lettura di manuali e testi divulgativi.</w:t>
            </w:r>
          </w:p>
          <w:p w:rsidR="00A06E8D" w:rsidRPr="008D251C" w:rsidRDefault="00A06E8D" w:rsidP="00A06E8D">
            <w:pPr>
              <w:pStyle w:val="TableParagraph"/>
              <w:numPr>
                <w:ilvl w:val="0"/>
                <w:numId w:val="2"/>
              </w:numPr>
              <w:ind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F2584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Legge testi letterari di vario tipo.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Applica in maniera poco efficace le diverse tecniche di lettura e di supporto alla comprensione. Si orienta con difficoltà sul manuale di lettura. Elabora sintesi molto schematiche. Comprende semplici testi, individuandone le caratteristiche essenziali. 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22" w:right="10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in maniera accettabile le diverse tecniche di lettura.</w:t>
            </w:r>
          </w:p>
          <w:p w:rsidR="00A06E8D" w:rsidRPr="008D251C" w:rsidRDefault="00A06E8D" w:rsidP="000D6B9F">
            <w:pPr>
              <w:pStyle w:val="TableParagraph"/>
              <w:ind w:left="122" w:right="10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Ricava le informazioni principali dalla lettura di manuali, testi divulgativi e letterari.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41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in maniera efficace le diverse tecniche di lettura. Ricava e interpreta le informazioni dalla lettura di manuali, testi divulgativi e letterari.</w:t>
            </w:r>
          </w:p>
        </w:tc>
        <w:tc>
          <w:tcPr>
            <w:tcW w:w="2058" w:type="dxa"/>
            <w:tcBorders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07" w:right="10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in maniera efficace e funzionale le diverse tecniche di lettura.</w:t>
            </w:r>
          </w:p>
          <w:p w:rsidR="00A06E8D" w:rsidRPr="008D251C" w:rsidRDefault="00A06E8D" w:rsidP="000D6B9F">
            <w:pPr>
              <w:pStyle w:val="TableParagraph"/>
              <w:ind w:left="107" w:right="10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Ricava, interpreta, confronta e rielabora le informazioni principali dalla lettura di manuali, testi divulgativi e letterari.</w:t>
            </w:r>
          </w:p>
        </w:tc>
      </w:tr>
      <w:tr w:rsidR="00A06E8D" w:rsidRPr="00C06027" w:rsidTr="000D6B9F">
        <w:trPr>
          <w:trHeight w:val="3677"/>
        </w:trPr>
        <w:tc>
          <w:tcPr>
            <w:tcW w:w="2062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SCRITTURA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070E18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070E1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Produzione di testi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C5548" w:rsidRDefault="00A06E8D" w:rsidP="00A06E8D">
            <w:pPr>
              <w:pStyle w:val="TableParagraph"/>
              <w:numPr>
                <w:ilvl w:val="0"/>
                <w:numId w:val="3"/>
              </w:numPr>
              <w:ind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Scrive testi di tipo diverso.</w:t>
            </w:r>
          </w:p>
          <w:p w:rsidR="00A06E8D" w:rsidRPr="008D251C" w:rsidRDefault="00A06E8D" w:rsidP="00A06E8D">
            <w:pPr>
              <w:pStyle w:val="TableParagraph"/>
              <w:numPr>
                <w:ilvl w:val="0"/>
                <w:numId w:val="3"/>
              </w:numPr>
              <w:ind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Produce testi multimediali accostando il linguaggio verbale con quelli iconici e sonori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Scrive semplici testi, con qualche errore ortografico e qualche incertezza morfosintattica, utilizza un lessico generico e ripetitivo, sintatticamente poco ordinati o molto semplici; non applica o applica non efficacemente procedure di ideazione, pianificazione, stesura e revisione del testo.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Scrive testi diaria tipologia complessivamente corretti chiari, ma poco articolati eo schematici, con una sintassi semplice, operando scelte linguistiche non sempre coerenti, ma accettabili.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Produce testi leggibili e ben strutturati inserendo le caratteristiche principali del genere testuale richiesto.</w:t>
            </w:r>
          </w:p>
          <w:p w:rsidR="00A06E8D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 richiesto, sa integrare il testo verbale con materiali grafici.</w:t>
            </w:r>
          </w:p>
          <w:p w:rsidR="00A06E8D" w:rsidRPr="0023423C" w:rsidRDefault="00A06E8D" w:rsidP="000D6B9F">
            <w:pPr>
              <w:rPr>
                <w:lang w:val="it-IT"/>
              </w:rPr>
            </w:pPr>
          </w:p>
          <w:p w:rsidR="00A06E8D" w:rsidRPr="0023423C" w:rsidRDefault="00A06E8D" w:rsidP="000D6B9F">
            <w:pPr>
              <w:rPr>
                <w:lang w:val="it-IT"/>
              </w:rPr>
            </w:pPr>
          </w:p>
          <w:p w:rsidR="00A06E8D" w:rsidRPr="0023423C" w:rsidRDefault="00A06E8D" w:rsidP="000D6B9F">
            <w:pPr>
              <w:rPr>
                <w:lang w:val="it-IT"/>
              </w:rPr>
            </w:pPr>
          </w:p>
          <w:p w:rsidR="00A06E8D" w:rsidRDefault="00A06E8D" w:rsidP="000D6B9F">
            <w:pPr>
              <w:rPr>
                <w:lang w:val="it-IT"/>
              </w:rPr>
            </w:pPr>
          </w:p>
          <w:p w:rsidR="00A06E8D" w:rsidRPr="0023423C" w:rsidRDefault="00A06E8D" w:rsidP="000D6B9F">
            <w:pPr>
              <w:jc w:val="right"/>
              <w:rPr>
                <w:lang w:val="it-IT"/>
              </w:rPr>
            </w:pP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Produce testi dalla scrittura scorrevole e coinvolgente, ben strutturati nelle diverse parti con l’inserimento di tutti gli elementi tipico del genere testuale richiesto e di contenuti interessanti.</w:t>
            </w:r>
          </w:p>
          <w:p w:rsidR="00A06E8D" w:rsidRPr="008D251C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 richiesto, sa integrare in modo efficace il testo verbale con materiali grafici.</w:t>
            </w:r>
          </w:p>
        </w:tc>
      </w:tr>
      <w:tr w:rsidR="00A06E8D" w:rsidRPr="00C06027" w:rsidTr="000D6B9F">
        <w:trPr>
          <w:trHeight w:val="3677"/>
        </w:trPr>
        <w:tc>
          <w:tcPr>
            <w:tcW w:w="2062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LESSICO 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Comprensione e uso adeguato del lessico</w:t>
            </w: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8D251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Ampliamento del lessico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C5548" w:rsidRDefault="00A06E8D" w:rsidP="00A06E8D">
            <w:pPr>
              <w:pStyle w:val="TableParagraph"/>
              <w:numPr>
                <w:ilvl w:val="0"/>
                <w:numId w:val="4"/>
              </w:numPr>
              <w:ind w:left="268" w:right="92" w:hanging="14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Comprende e usa in modo corretto le parole del vocabolario di base, in funzi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one della situazione comunicativ</w:t>
            </w: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a.</w:t>
            </w:r>
          </w:p>
          <w:p w:rsidR="00A06E8D" w:rsidRDefault="00A06E8D" w:rsidP="000D6B9F">
            <w:pPr>
              <w:pStyle w:val="TableParagraph"/>
              <w:ind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409"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8C5548" w:rsidRDefault="00A06E8D" w:rsidP="00A06E8D">
            <w:pPr>
              <w:pStyle w:val="TableParagraph"/>
              <w:numPr>
                <w:ilvl w:val="0"/>
                <w:numId w:val="4"/>
              </w:numPr>
              <w:ind w:left="409" w:right="92" w:hanging="283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C554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Riconosce e usa termini specialistici.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Utilizza e comprende il lessico di uso frequente e qualche termine specialistico di base delle discipline di studio, quindi opera scelte lessicali non sempre adeguate, ricorre all’aiuto dei dizionari, solo se stimolato, e fatica a ricavarne le informazioni ricercate.</w:t>
            </w:r>
          </w:p>
          <w:p w:rsidR="00A06E8D" w:rsidRPr="008C5548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 guidato, identifica eutilizza, pur con qualche incertezza, alcuni termini dei linguaggi specialistici.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Utilizza e comprende sia il lessico comune che il lessico specialistico di base afferente alle diverse discipline e agli ambiti di interesse personale, realizza scelte lessicali complessivamente adeguate ed utilizza i dizionari ricavandone l’informazione ricercata.</w:t>
            </w:r>
          </w:p>
          <w:p w:rsidR="00A06E8D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06E8D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Identifica e utilizza sufficientemente e/o discretamente i linguaggi specialistici.</w:t>
            </w:r>
          </w:p>
          <w:p w:rsidR="00A06E8D" w:rsidRPr="008D251C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Comprende e utilizza un lessico vario; individua le relazioni di significato tra le parole. Identifica e utilizza i linguaggi specialistici e adopera in base alla situazione i diversi registri linguistici.</w:t>
            </w: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Comprende e utilizza un lessico ricco e vario; adopera e riconosce il linguaggio figurato e individua le relazioni di significato tra le parole. Identifica e utilizza linguaggi specialistici e adopera in base alla situazione i diversi registri linguistici.</w:t>
            </w:r>
          </w:p>
        </w:tc>
      </w:tr>
      <w:tr w:rsidR="00A06E8D" w:rsidRPr="00C06027" w:rsidTr="000D6B9F">
        <w:trPr>
          <w:trHeight w:val="3677"/>
        </w:trPr>
        <w:tc>
          <w:tcPr>
            <w:tcW w:w="2062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lastRenderedPageBreak/>
              <w:t>ELEMENTI DI GRAMMATICA ESPLICITA E RIFLESSIONI SUGLI USI DELLA LINGUA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Ortografia</w:t>
            </w:r>
          </w:p>
          <w:p w:rsidR="00A06E8D" w:rsidRPr="0023423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  <w:p w:rsidR="00A06E8D" w:rsidRPr="008D251C" w:rsidRDefault="00A06E8D" w:rsidP="000D6B9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3423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Morfologia e Sintassi</w:t>
            </w: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9B550D" w:rsidRDefault="00A06E8D" w:rsidP="00A06E8D">
            <w:pPr>
              <w:pStyle w:val="TableParagraph"/>
              <w:numPr>
                <w:ilvl w:val="0"/>
                <w:numId w:val="5"/>
              </w:numPr>
              <w:ind w:right="92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B550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Conosce e applica strutture morfologiche e sintattiche.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in modo superficiale e applica in modo non sempre corretto le conoscenze fondamentali relative alla morfologia, all’organizzazione logico-sintattica della frase.</w:t>
            </w:r>
          </w:p>
          <w:p w:rsidR="00A06E8D" w:rsidRPr="008D251C" w:rsidRDefault="00A06E8D" w:rsidP="000D6B9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e generalmente applica in modo abbastanza corretto le conoscenze fondamentali relative alla morfologia, all’organizzazione logico-sintattica della frase..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Applica abbastanza bene le conoscenze fondamentali relative alla morfologia, all’organizzazione logico-sintattica della frase.</w:t>
            </w: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A06E8D" w:rsidRPr="008D251C" w:rsidRDefault="00A06E8D" w:rsidP="000D6B9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Padroneggia e applica le conoscenze fondamentali relative alla  morfologia,  all’organizzazione logico-sintattica della frase..</w:t>
            </w:r>
          </w:p>
        </w:tc>
      </w:tr>
    </w:tbl>
    <w:p w:rsidR="00A06E8D" w:rsidRPr="002B05E8" w:rsidRDefault="00A06E8D" w:rsidP="00A06E8D">
      <w:pPr>
        <w:pStyle w:val="Corpodeltesto"/>
        <w:rPr>
          <w:rFonts w:ascii="Times New Roman"/>
          <w:b w:val="0"/>
          <w:sz w:val="20"/>
          <w:lang w:val="it-IT"/>
        </w:rPr>
      </w:pPr>
    </w:p>
    <w:p w:rsidR="00A06E8D" w:rsidRPr="002B05E8" w:rsidRDefault="00A06E8D" w:rsidP="00A06E8D">
      <w:pPr>
        <w:pStyle w:val="Corpodeltesto"/>
        <w:rPr>
          <w:rFonts w:ascii="Times New Roman"/>
          <w:b w:val="0"/>
          <w:sz w:val="20"/>
          <w:lang w:val="it-IT"/>
        </w:rPr>
      </w:pPr>
    </w:p>
    <w:p w:rsidR="00A06E8D" w:rsidRDefault="00A06E8D" w:rsidP="00A06E8D">
      <w:pPr>
        <w:rPr>
          <w:sz w:val="16"/>
        </w:rPr>
      </w:pPr>
    </w:p>
    <w:p w:rsidR="00A06E8D" w:rsidRDefault="00A06E8D" w:rsidP="00A06E8D">
      <w:pPr>
        <w:rPr>
          <w:sz w:val="16"/>
        </w:rPr>
      </w:pPr>
    </w:p>
    <w:p w:rsidR="00A97155" w:rsidRPr="003A70C3" w:rsidRDefault="00A97155" w:rsidP="00A97155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0D6B9F" w:rsidRDefault="000D6B9F" w:rsidP="00A97155">
      <w:pPr>
        <w:spacing w:after="0" w:line="321" w:lineRule="exact"/>
        <w:ind w:left="1709" w:right="1593"/>
        <w:jc w:val="center"/>
        <w:rPr>
          <w:b/>
          <w:sz w:val="28"/>
        </w:rPr>
      </w:pPr>
    </w:p>
    <w:p w:rsidR="00A97155" w:rsidRPr="004F7D91" w:rsidRDefault="00A97155" w:rsidP="00A97155">
      <w:pPr>
        <w:spacing w:after="0" w:line="321" w:lineRule="exact"/>
        <w:ind w:left="1709" w:right="1593"/>
        <w:jc w:val="center"/>
        <w:rPr>
          <w:b/>
          <w:sz w:val="28"/>
        </w:rPr>
      </w:pPr>
      <w:r w:rsidRPr="004F7D91">
        <w:rPr>
          <w:b/>
          <w:sz w:val="28"/>
        </w:rPr>
        <w:t>RUBRICHE DI VALUTAZIONE DELLA SCUOLA SECONDARIA DI PRIMO GRADO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E95D4C">
        <w:rPr>
          <w:rFonts w:ascii="Times New Roman" w:eastAsia="Arial" w:hAnsi="Arial" w:cs="Arial"/>
          <w:bCs/>
          <w:sz w:val="28"/>
          <w:szCs w:val="24"/>
        </w:rPr>
        <w:t xml:space="preserve">RUBRICA DI VALUTAZIONE Matematica </w:t>
      </w:r>
      <w:r w:rsidRPr="00E95D4C">
        <w:rPr>
          <w:rFonts w:ascii="Times New Roman" w:eastAsia="Arial" w:hAnsi="Arial" w:cs="Arial"/>
          <w:bCs/>
          <w:sz w:val="28"/>
          <w:szCs w:val="24"/>
        </w:rPr>
        <w:t>–</w:t>
      </w:r>
      <w:r w:rsidRPr="00E95D4C">
        <w:rPr>
          <w:rFonts w:ascii="Times New Roman" w:eastAsia="Arial" w:hAnsi="Arial" w:cs="Arial"/>
          <w:bCs/>
          <w:sz w:val="28"/>
          <w:szCs w:val="24"/>
        </w:rPr>
        <w:t>classe PRIMA</w:t>
      </w:r>
    </w:p>
    <w:tbl>
      <w:tblPr>
        <w:tblStyle w:val="Grigliatabella"/>
        <w:tblpPr w:leftFromText="141" w:rightFromText="141" w:vertAnchor="text" w:horzAnchor="margin" w:tblpXSpec="center" w:tblpY="349"/>
        <w:tblW w:w="15012" w:type="dxa"/>
        <w:tblLayout w:type="fixed"/>
        <w:tblLook w:val="04A0"/>
      </w:tblPr>
      <w:tblGrid>
        <w:gridCol w:w="2235"/>
        <w:gridCol w:w="2126"/>
        <w:gridCol w:w="2693"/>
        <w:gridCol w:w="1873"/>
        <w:gridCol w:w="1954"/>
        <w:gridCol w:w="1980"/>
        <w:gridCol w:w="2151"/>
      </w:tblGrid>
      <w:tr w:rsidR="009715EE" w:rsidTr="009715EE">
        <w:tc>
          <w:tcPr>
            <w:tcW w:w="2235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2126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693" w:type="dxa"/>
          </w:tcPr>
          <w:p w:rsidR="009715EE" w:rsidRDefault="009715EE" w:rsidP="009715EE">
            <w:r>
              <w:rPr>
                <w:rFonts w:ascii="Arial" w:eastAsia="Arial" w:hAnsi="Arial" w:cs="Arial"/>
                <w:b/>
                <w:sz w:val="24"/>
              </w:rPr>
              <w:t>Indicatori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D - Livello iniziale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(4-5)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C - Livello base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(6-7)                                  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b/>
                <w:sz w:val="24"/>
              </w:rPr>
              <w:t>B - Livello intermedio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(8)</w:t>
            </w:r>
          </w:p>
        </w:tc>
        <w:tc>
          <w:tcPr>
            <w:tcW w:w="2151" w:type="dxa"/>
          </w:tcPr>
          <w:p w:rsidR="009715EE" w:rsidRDefault="009715EE" w:rsidP="009715EE">
            <w:pPr>
              <w:rPr>
                <w:rFonts w:ascii="Arial" w:eastAsia="Arial" w:hAnsi="Arial" w:cs="Arial"/>
                <w:b/>
                <w:sz w:val="24"/>
              </w:rPr>
            </w:pPr>
            <w:r w:rsidRPr="00B34FD8">
              <w:rPr>
                <w:rFonts w:ascii="Arial" w:eastAsia="Arial" w:hAnsi="Arial" w:cs="Arial"/>
                <w:b/>
                <w:sz w:val="24"/>
              </w:rPr>
              <w:t>A - Livello avanzato</w:t>
            </w:r>
          </w:p>
          <w:p w:rsidR="009715EE" w:rsidRDefault="009715EE" w:rsidP="009715EE"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9715EE" w:rsidTr="009715EE">
        <w:tc>
          <w:tcPr>
            <w:tcW w:w="2235" w:type="dxa"/>
          </w:tcPr>
          <w:p w:rsidR="009715EE" w:rsidRDefault="009715EE" w:rsidP="009715EE">
            <w:r w:rsidRPr="00D81197">
              <w:rPr>
                <w:color w:val="FF0000"/>
              </w:rPr>
              <w:t>COMUNICAZIONE</w:t>
            </w:r>
          </w:p>
        </w:tc>
        <w:tc>
          <w:tcPr>
            <w:tcW w:w="2126" w:type="dxa"/>
          </w:tcPr>
          <w:p w:rsidR="009715EE" w:rsidRPr="00FA774D" w:rsidRDefault="009715EE" w:rsidP="009715EE">
            <w:pPr>
              <w:spacing w:before="164"/>
              <w:ind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</w:t>
            </w:r>
            <w:r w:rsidRPr="00FA774D">
              <w:rPr>
                <w:rFonts w:ascii="Arial" w:hAnsi="Arial" w:cs="Arial"/>
                <w:sz w:val="20"/>
                <w:szCs w:val="20"/>
              </w:rPr>
              <w:t xml:space="preserve"> situazioni concrete in termini matematici</w:t>
            </w:r>
          </w:p>
          <w:p w:rsidR="009715EE" w:rsidRDefault="009715EE" w:rsidP="009715EE"/>
        </w:tc>
        <w:tc>
          <w:tcPr>
            <w:tcW w:w="2693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Comunicare situazioni reali in termini matematici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solo in situazioni note e se guidato. Riesce a presentare le proprie conclusioni solo in situazioni semplici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semplice anche in situazioni nuove. Riesce a presentare risultati e soluzioni in modoabbastanza sicuro ecorretto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nuove e non banali. Riesce a presentare risultati e soluzioni in modo consapevole e accurato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anche complesse e nuove. Riesce a presentare risultati e soluzioni in modo pienamente consapevole e originale</w:t>
            </w:r>
          </w:p>
        </w:tc>
      </w:tr>
      <w:tr w:rsidR="009715EE" w:rsidTr="009715EE">
        <w:tc>
          <w:tcPr>
            <w:tcW w:w="2235" w:type="dxa"/>
          </w:tcPr>
          <w:p w:rsidR="009715EE" w:rsidRDefault="009715EE" w:rsidP="009715EE"/>
          <w:p w:rsidR="009715EE" w:rsidRDefault="009715EE" w:rsidP="009715EE">
            <w:r w:rsidRPr="00D81197">
              <w:rPr>
                <w:color w:val="FF0000"/>
              </w:rPr>
              <w:t>MATEMATIZZAZIONE</w:t>
            </w:r>
          </w:p>
        </w:tc>
        <w:tc>
          <w:tcPr>
            <w:tcW w:w="2126" w:type="dxa"/>
          </w:tcPr>
          <w:p w:rsidR="009715EE" w:rsidRDefault="009715EE" w:rsidP="009715EE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Trasformazione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un problema definito nel mondo reale in una forma strettamente matematica. </w:t>
            </w:r>
          </w:p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 xml:space="preserve">Interpretazione o valutazionedi </w:t>
            </w:r>
            <w:r w:rsidRPr="00B34FD8">
              <w:rPr>
                <w:rFonts w:ascii="Arial" w:eastAsia="Arial" w:hAnsi="Arial" w:cs="Arial"/>
                <w:sz w:val="20"/>
              </w:rPr>
              <w:t>un risultato o un modello matematico in funzione del problema iniziale</w:t>
            </w:r>
          </w:p>
        </w:tc>
        <w:tc>
          <w:tcPr>
            <w:tcW w:w="2693" w:type="dxa"/>
          </w:tcPr>
          <w:p w:rsidR="009715EE" w:rsidRPr="00CB779D" w:rsidRDefault="009715EE" w:rsidP="009715EE">
            <w:pPr>
              <w:widowControl w:val="0"/>
              <w:tabs>
                <w:tab w:val="left" w:pos="177"/>
              </w:tabs>
              <w:autoSpaceDE w:val="0"/>
              <w:autoSpaceDN w:val="0"/>
              <w:spacing w:before="48"/>
              <w:ind w:left="54" w:right="83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–Esplorare e risolvere problemi</w:t>
            </w:r>
          </w:p>
          <w:p w:rsidR="009715EE" w:rsidRDefault="009715EE" w:rsidP="009715E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-Interpretare, costruire e trasformare formule (da dirette a inverse e viceversa).</w:t>
            </w:r>
          </w:p>
          <w:p w:rsidR="009715EE" w:rsidRDefault="009715EE" w:rsidP="009715EE"/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Trasforma un problema definito nel mondo reale in forma matematica solo in misura parziale e in casi semplici enoti.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Trasforma un problema semplice, definito nel mondo reale, in forma matematica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Trasforma un problema mediamente complesso,definito nel mondo reale, in forma matematica, sfruttando le conoscenze e le abilità già acquisite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Trasforma un problema complesso e tratto da situazioni nuove in forma matematica in modo pienamente consape</w:t>
            </w:r>
            <w:r>
              <w:rPr>
                <w:rFonts w:ascii="Arial" w:eastAsia="Arial" w:hAnsi="Arial" w:cs="Arial"/>
                <w:sz w:val="20"/>
              </w:rPr>
              <w:t>vole. Riesce a valutare l‘efficacia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 un modello matematico .</w:t>
            </w:r>
          </w:p>
        </w:tc>
      </w:tr>
      <w:tr w:rsidR="009715EE" w:rsidTr="009715EE">
        <w:tc>
          <w:tcPr>
            <w:tcW w:w="2235" w:type="dxa"/>
          </w:tcPr>
          <w:p w:rsidR="009715EE" w:rsidRDefault="009715EE" w:rsidP="009715EE">
            <w:r w:rsidRPr="00D81197">
              <w:rPr>
                <w:color w:val="FF0000"/>
              </w:rPr>
              <w:t>RAPPRESENTAZIONE</w:t>
            </w:r>
          </w:p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Selezione, interpretazione e utilizzazione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div</w:t>
            </w:r>
            <w:r>
              <w:rPr>
                <w:rFonts w:ascii="Arial" w:eastAsia="Arial" w:hAnsi="Arial" w:cs="Arial"/>
                <w:sz w:val="20"/>
              </w:rPr>
              <w:t>erse rappresentazioni per dare un'idea della situazione</w:t>
            </w:r>
          </w:p>
        </w:tc>
        <w:tc>
          <w:tcPr>
            <w:tcW w:w="2693" w:type="dxa"/>
          </w:tcPr>
          <w:p w:rsidR="009715EE" w:rsidRPr="003A32F5" w:rsidRDefault="009715EE" w:rsidP="009715EE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 xml:space="preserve">– Rappresentare i numeri conosciuti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sulla retta.</w:t>
            </w:r>
          </w:p>
          <w:p w:rsidR="009715EE" w:rsidRDefault="009715EE" w:rsidP="009715EE">
            <w:pPr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-Riprodurre figure e disegni geometrici, utilizzando in modo appropriato e con accuratezza opportuni strumenti (riga, squadra, compasso, goniometro</w:t>
            </w:r>
            <w:r w:rsidRPr="004C461C">
              <w:rPr>
                <w:rFonts w:ascii="Calibri" w:hAnsi="Calibri" w:cs="Calibri"/>
                <w:sz w:val="20"/>
                <w:szCs w:val="20"/>
              </w:rPr>
              <w:t>).</w:t>
            </w:r>
          </w:p>
          <w:p w:rsidR="009715EE" w:rsidRPr="00525C06" w:rsidRDefault="009715EE" w:rsidP="009715EE">
            <w:pPr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C461C">
              <w:rPr>
                <w:rFonts w:ascii="Calibri" w:hAnsi="Calibri" w:cs="Calibri"/>
                <w:sz w:val="20"/>
                <w:szCs w:val="20"/>
              </w:rPr>
              <w:t xml:space="preserve">– </w:t>
            </w:r>
            <w:r w:rsidRPr="00CB779D">
              <w:rPr>
                <w:rFonts w:ascii="Arial" w:hAnsi="Arial" w:cs="Arial"/>
                <w:sz w:val="20"/>
                <w:szCs w:val="20"/>
              </w:rPr>
              <w:t xml:space="preserve">Rappresentare punti, segmenti e figure sul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piano cartesiano</w:t>
            </w:r>
            <w:r w:rsidRPr="00CB77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15EE" w:rsidRPr="00CB779D" w:rsidRDefault="009715EE" w:rsidP="009715E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– Riprodurre figure e disegni geometrici in base a una descrizione e codificazione fatta da altri.</w:t>
            </w:r>
          </w:p>
          <w:p w:rsidR="009715EE" w:rsidRPr="000048E5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r w:rsidRPr="00C0302F">
              <w:rPr>
                <w:rFonts w:ascii="Calibri" w:hAnsi="Calibri" w:cs="Calibri"/>
                <w:sz w:val="24"/>
                <w:szCs w:val="24"/>
              </w:rPr>
              <w:t>–</w:t>
            </w:r>
            <w:r w:rsidRPr="00CB779D">
              <w:rPr>
                <w:rFonts w:ascii="Arial" w:hAnsi="Arial" w:cs="Arial"/>
                <w:sz w:val="20"/>
                <w:szCs w:val="20"/>
              </w:rPr>
              <w:t xml:space="preserve">Rappresentare insiemi di </w:t>
            </w:r>
            <w:r w:rsidRPr="00CB779D">
              <w:rPr>
                <w:rFonts w:ascii="Arial" w:hAnsi="Arial" w:cs="Arial"/>
                <w:sz w:val="20"/>
                <w:szCs w:val="20"/>
              </w:rPr>
              <w:lastRenderedPageBreak/>
              <w:t>dati, anche facendo uso di un foglio elettronico.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semplici forme di rappresentazione sia per affrontare lo studio di un problema, tratto da una situazione semplice e nota, che</w:t>
            </w:r>
            <w:r>
              <w:rPr>
                <w:rFonts w:ascii="Arial" w:eastAsia="Arial" w:hAnsi="Arial" w:cs="Arial"/>
                <w:sz w:val="20"/>
              </w:rPr>
              <w:t xml:space="preserve"> per presentare dei risultati ottenuti.</w:t>
            </w:r>
          </w:p>
        </w:tc>
        <w:tc>
          <w:tcPr>
            <w:tcW w:w="1954" w:type="dxa"/>
          </w:tcPr>
          <w:p w:rsidR="009715EE" w:rsidRDefault="009715EE" w:rsidP="009715EE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  <w:r w:rsidRPr="00B34FD8">
              <w:rPr>
                <w:rFonts w:ascii="Arial" w:eastAsia="Arial" w:hAnsi="Arial" w:cs="Arial"/>
                <w:sz w:val="20"/>
              </w:rPr>
              <w:t xml:space="preserve">Utilizza forme di rappresentazione semplici ma significative ed efficaci, sia per </w:t>
            </w:r>
            <w:r>
              <w:rPr>
                <w:rFonts w:ascii="Arial" w:eastAsia="Arial" w:hAnsi="Arial" w:cs="Arial"/>
                <w:sz w:val="20"/>
              </w:rPr>
              <w:t xml:space="preserve">affrontare lo studio di problemi tratti </w:t>
            </w:r>
            <w:r w:rsidRPr="00B34FD8">
              <w:rPr>
                <w:rFonts w:ascii="Arial" w:eastAsia="Arial" w:hAnsi="Arial" w:cs="Arial"/>
                <w:sz w:val="20"/>
              </w:rPr>
              <w:t xml:space="preserve"> da situazion</w:t>
            </w:r>
            <w:r>
              <w:rPr>
                <w:rFonts w:ascii="Arial" w:eastAsia="Arial" w:hAnsi="Arial" w:cs="Arial"/>
                <w:sz w:val="20"/>
              </w:rPr>
              <w:t>i note, che per presentare i risultati ottenuti.</w:t>
            </w:r>
          </w:p>
          <w:p w:rsidR="009715EE" w:rsidRPr="00B34FD8" w:rsidRDefault="009715EE" w:rsidP="009715EE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</w:p>
          <w:p w:rsidR="009715EE" w:rsidRDefault="009715EE" w:rsidP="009715EE"/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Utilizza in modo consapevole ed efficace diverse tipologie di rappresentazioni per affrontare lo studio di problemi tratti da situazioni</w:t>
            </w:r>
            <w:r>
              <w:rPr>
                <w:rFonts w:ascii="Arial" w:eastAsia="Arial" w:hAnsi="Arial" w:cs="Arial"/>
                <w:sz w:val="20"/>
              </w:rPr>
              <w:t xml:space="preserve"> nuove,che per presentare irisultati ottenuti.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Utilizza diverse tipologie di rappresentazioni, mostrando piena padronanza di tali strumenti, per affrontare problemi complessi, per</w:t>
            </w:r>
            <w:r>
              <w:rPr>
                <w:rFonts w:ascii="Arial" w:eastAsia="Arial" w:hAnsi="Arial" w:cs="Arial"/>
                <w:sz w:val="20"/>
              </w:rPr>
              <w:t xml:space="preserve"> argomentare e per presentare  i risultati ottenuti.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RAGIONAMENTO E</w:t>
            </w:r>
          </w:p>
          <w:p w:rsidR="009715EE" w:rsidRDefault="009715EE" w:rsidP="009715EE">
            <w:r w:rsidRPr="00D81197">
              <w:rPr>
                <w:color w:val="FF0000"/>
              </w:rPr>
              <w:t>ARGOMENTAZIONE</w:t>
            </w:r>
          </w:p>
        </w:tc>
        <w:tc>
          <w:tcPr>
            <w:tcW w:w="2126" w:type="dxa"/>
          </w:tcPr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Lettura e decodifica per  trarre 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conclusioni.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Analisi e collegamento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elementi di un problema 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Presentazioned</w:t>
            </w:r>
            <w:r w:rsidRPr="00B34FD8">
              <w:rPr>
                <w:rFonts w:ascii="Arial" w:eastAsia="Arial" w:hAnsi="Arial" w:cs="Arial"/>
                <w:sz w:val="20"/>
              </w:rPr>
              <w:t xml:space="preserve">i risultati </w:t>
            </w:r>
            <w:r>
              <w:rPr>
                <w:rFonts w:ascii="Arial" w:eastAsia="Arial" w:hAnsi="Arial" w:cs="Arial"/>
                <w:sz w:val="20"/>
              </w:rPr>
              <w:t>giustificati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Verificadi </w:t>
            </w:r>
            <w:r w:rsidRPr="00B34FD8">
              <w:rPr>
                <w:rFonts w:ascii="Arial" w:eastAsia="Arial" w:hAnsi="Arial" w:cs="Arial"/>
                <w:sz w:val="20"/>
              </w:rPr>
              <w:t xml:space="preserve">soluzioni </w:t>
            </w:r>
            <w:r>
              <w:rPr>
                <w:rFonts w:ascii="Arial" w:eastAsia="Arial" w:hAnsi="Arial" w:cs="Arial"/>
                <w:sz w:val="20"/>
              </w:rPr>
              <w:t>fornite</w:t>
            </w:r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9715EE" w:rsidRDefault="009715EE" w:rsidP="009715EE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9715EE" w:rsidRDefault="009715EE" w:rsidP="009715EE"/>
        </w:tc>
        <w:tc>
          <w:tcPr>
            <w:tcW w:w="2693" w:type="dxa"/>
          </w:tcPr>
          <w:p w:rsidR="009715EE" w:rsidRPr="00CE25E8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E25E8">
              <w:rPr>
                <w:rFonts w:ascii="Arial" w:hAnsi="Arial" w:cs="Arial"/>
                <w:sz w:val="20"/>
                <w:szCs w:val="20"/>
              </w:rPr>
              <w:t>Eseguire confronti,ordinamenti e operazioni  tra</w:t>
            </w:r>
            <w:r>
              <w:rPr>
                <w:rFonts w:ascii="Arial" w:hAnsi="Arial" w:cs="Arial"/>
                <w:sz w:val="20"/>
                <w:szCs w:val="20"/>
              </w:rPr>
              <w:t xml:space="preserve"> i numeri conosciuti </w:t>
            </w:r>
            <w:r w:rsidRPr="00CE25E8">
              <w:rPr>
                <w:rFonts w:ascii="Arial" w:hAnsi="Arial" w:cs="Arial"/>
                <w:sz w:val="20"/>
                <w:szCs w:val="20"/>
              </w:rPr>
              <w:t xml:space="preserve"> quando possibile a mente oppure utilizzando gli usuali algoritmi scritti, le calcolatrici e i fogli di calcolo e valutando quale strumento può essere più opportuno.</w:t>
            </w:r>
          </w:p>
          <w:p w:rsidR="009715EE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715EE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r w:rsidRPr="00CE25E8">
              <w:rPr>
                <w:rFonts w:ascii="Arial" w:hAnsi="Arial" w:cs="Arial"/>
                <w:sz w:val="20"/>
                <w:szCs w:val="20"/>
              </w:rPr>
              <w:t>Dare stime approssimate per il risultato di una operazione e controllare la plausibilità di un calcolo.</w:t>
            </w:r>
          </w:p>
          <w:p w:rsidR="009715EE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Scegliere ed utilizzare valori medi (moda, mediana, media aritmetica) adeguati alla tipologia ed alle caratteristiche dei dati a disposizione</w:t>
            </w:r>
          </w:p>
          <w:p w:rsidR="009715EE" w:rsidRPr="001D0569" w:rsidRDefault="009715EE" w:rsidP="009715EE">
            <w:pPr>
              <w:rPr>
                <w:rFonts w:ascii="Arial" w:hAnsi="Arial" w:cs="Arial"/>
                <w:sz w:val="20"/>
                <w:szCs w:val="20"/>
              </w:rPr>
            </w:pPr>
            <w:r w:rsidRPr="001D0569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problema semplice, tratto da situazioni note, riuscendo anche a trarne delle conclusioni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compito semplice, anche in situazioni nuove, giustificando le proprie affermazioni e/o soluzioni in modo sufficientemente rigoroso.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problemi, tratti anche da situazioni nuove, giustificando le proprie affermazioni e/o soluzioni con rigore e con pensieri logicamente corretti.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 complessi, utilizzando deduzioni logiche e argomentando in modo rigoroso, dimostrando pieno controllo dei processi logico-deduttivi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t>ELABORAZIONE DI STRATEGIE PER LA SOLUZIONE DI PROBLEMI</w:t>
            </w:r>
          </w:p>
          <w:p w:rsidR="009715EE" w:rsidRDefault="009715EE" w:rsidP="009715EE"/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 xml:space="preserve">Selezione e elaborazione di strategie </w:t>
            </w:r>
            <w:r w:rsidRPr="00B34FD8">
              <w:rPr>
                <w:rFonts w:ascii="Arial" w:eastAsia="Arial" w:hAnsi="Arial" w:cs="Arial"/>
                <w:sz w:val="20"/>
              </w:rPr>
              <w:t>per utilizzare la matematica nella risoluzione dei problemi posti in un compito e/o inseriti in un</w:t>
            </w:r>
            <w:r>
              <w:rPr>
                <w:rFonts w:ascii="Arial" w:eastAsia="Arial" w:hAnsi="Arial" w:cs="Arial"/>
                <w:sz w:val="20"/>
              </w:rPr>
              <w:t xml:space="preserve"> contesto di realtà.</w:t>
            </w:r>
          </w:p>
        </w:tc>
        <w:tc>
          <w:tcPr>
            <w:tcW w:w="2693" w:type="dxa"/>
          </w:tcPr>
          <w:p w:rsidR="009715EE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 xml:space="preserve">Risolvere problemi </w:t>
            </w:r>
            <w:r>
              <w:rPr>
                <w:rFonts w:ascii="Arial" w:hAnsi="Arial" w:cs="Arial"/>
                <w:sz w:val="20"/>
                <w:szCs w:val="20"/>
              </w:rPr>
              <w:t xml:space="preserve">aritmetici e geometrici 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utilizzando le proprietà </w:t>
            </w:r>
            <w:r>
              <w:rPr>
                <w:rFonts w:ascii="Arial" w:hAnsi="Arial" w:cs="Arial"/>
                <w:sz w:val="20"/>
                <w:szCs w:val="20"/>
              </w:rPr>
              <w:t>conosciute</w:t>
            </w:r>
          </w:p>
          <w:p w:rsidR="009715EE" w:rsidRPr="00FD25CD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9715EE" w:rsidRPr="00FD2BB4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>In semplici situazioni aleatorie, individuare gli eventi elementari, assegnare a essi una probabilità, calcolare la probabilità di qualche evento.</w:t>
            </w:r>
          </w:p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perrisolvere semplici problemi in situazioninote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 risolvere compiti semplici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in problemi inseriti in un contesto nuovo rispetto alla propria esperienza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per problemi complessi e situati in contesti di realtà, dimostrando piena padronanza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UTILIZZO DI UN </w:t>
            </w:r>
            <w:r>
              <w:rPr>
                <w:color w:val="FF0000"/>
              </w:rPr>
              <w:t>LINGUAGGIO SIMBOLICO,FORMALE E TECNICO</w:t>
            </w:r>
          </w:p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Comprensione, interpretazione e utilizzo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espressioni simboliche</w:t>
            </w:r>
            <w:r>
              <w:rPr>
                <w:rFonts w:ascii="Arial" w:eastAsia="Arial" w:hAnsi="Arial" w:cs="Arial"/>
                <w:sz w:val="20"/>
              </w:rPr>
              <w:t xml:space="preserve"> e </w:t>
            </w:r>
            <w:r w:rsidRPr="00B34FD8">
              <w:rPr>
                <w:rFonts w:ascii="Arial" w:eastAsia="Arial" w:hAnsi="Arial" w:cs="Arial"/>
                <w:sz w:val="20"/>
              </w:rPr>
              <w:t>costrutti formali in</w:t>
            </w:r>
            <w:r>
              <w:rPr>
                <w:rFonts w:ascii="Arial" w:eastAsia="Arial" w:hAnsi="Arial" w:cs="Arial"/>
                <w:sz w:val="20"/>
              </w:rPr>
              <w:t xml:space="preserve"> un contesto matematico </w:t>
            </w:r>
          </w:p>
        </w:tc>
        <w:tc>
          <w:tcPr>
            <w:tcW w:w="2693" w:type="dxa"/>
          </w:tcPr>
          <w:p w:rsidR="009715EE" w:rsidRPr="00AA3E7E" w:rsidRDefault="009715EE" w:rsidP="009715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2"/>
                <w:szCs w:val="32"/>
              </w:rPr>
            </w:pPr>
            <w:r w:rsidRPr="00AA3E7E">
              <w:rPr>
                <w:rFonts w:ascii="Calibri" w:hAnsi="Calibri" w:cs="Calibri"/>
                <w:sz w:val="32"/>
                <w:szCs w:val="32"/>
              </w:rPr>
              <w:t xml:space="preserve">– </w:t>
            </w:r>
            <w:r w:rsidRPr="00FD2BB4">
              <w:rPr>
                <w:rFonts w:ascii="Arial" w:hAnsi="Arial" w:cs="Arial"/>
                <w:sz w:val="20"/>
                <w:szCs w:val="20"/>
              </w:rPr>
              <w:t>Conoscere definizioni e prop</w:t>
            </w:r>
            <w:r>
              <w:rPr>
                <w:rFonts w:ascii="Arial" w:hAnsi="Arial" w:cs="Arial"/>
                <w:sz w:val="20"/>
                <w:szCs w:val="20"/>
              </w:rPr>
              <w:t xml:space="preserve">rietà aritmetiche e </w:t>
            </w:r>
            <w:r w:rsidRPr="00FD2BB4">
              <w:rPr>
                <w:rFonts w:ascii="Arial" w:hAnsi="Arial" w:cs="Arial"/>
                <w:sz w:val="20"/>
                <w:szCs w:val="20"/>
              </w:rPr>
              <w:t xml:space="preserve"> delle principali figure piane (triangoli, quadrilateri)</w:t>
            </w:r>
          </w:p>
          <w:p w:rsidR="009715EE" w:rsidRDefault="009715EE" w:rsidP="009715EE"/>
        </w:tc>
        <w:tc>
          <w:tcPr>
            <w:tcW w:w="1873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con sufficiente precisione al fine di formulare e/o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54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precisa al fine di formulare e/o risolvere semplici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compiti,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un linguaggio simbolico e formalismi matematici in maniera accurata e consapevole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</w:t>
            </w:r>
            <w:r>
              <w:rPr>
                <w:rFonts w:ascii="Arial" w:eastAsia="Arial" w:hAnsi="Arial" w:cs="Arial"/>
                <w:sz w:val="20"/>
              </w:rPr>
              <w:lastRenderedPageBreak/>
              <w:t>tratti da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contesti di realtà nuovi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lastRenderedPageBreak/>
              <w:t>Dimostra un’ottima padronanza nell’utilizzo del linguaggio e dei 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contesti di realtà nuovi e per interpretare i risultati ottenuti.</w:t>
            </w:r>
          </w:p>
        </w:tc>
      </w:tr>
      <w:tr w:rsidR="009715EE" w:rsidTr="009715EE">
        <w:tc>
          <w:tcPr>
            <w:tcW w:w="2235" w:type="dxa"/>
          </w:tcPr>
          <w:p w:rsidR="009715EE" w:rsidRPr="00D81197" w:rsidRDefault="009715EE" w:rsidP="009715EE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UTILIZZO DI STRUMENTI MATEMATICI</w:t>
            </w:r>
          </w:p>
        </w:tc>
        <w:tc>
          <w:tcPr>
            <w:tcW w:w="2126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Utilizzo consapevole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</w:rPr>
              <w:t xml:space="preserve">trumenti di misurazione, di </w:t>
            </w:r>
            <w:r w:rsidRPr="00B34FD8">
              <w:rPr>
                <w:rFonts w:ascii="Arial" w:eastAsia="Arial" w:hAnsi="Arial" w:cs="Arial"/>
                <w:sz w:val="20"/>
              </w:rPr>
              <w:t>calcolatrici e strumenti informatici.</w:t>
            </w:r>
          </w:p>
        </w:tc>
        <w:tc>
          <w:tcPr>
            <w:tcW w:w="2693" w:type="dxa"/>
          </w:tcPr>
          <w:p w:rsidR="009715EE" w:rsidRPr="00FD25CD" w:rsidRDefault="009715EE" w:rsidP="009715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>Ese</w:t>
            </w:r>
            <w:r>
              <w:rPr>
                <w:rFonts w:ascii="Arial" w:hAnsi="Arial" w:cs="Arial"/>
                <w:sz w:val="20"/>
                <w:szCs w:val="20"/>
              </w:rPr>
              <w:t>guire  ordinamenti,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 con</w:t>
            </w:r>
            <w:r>
              <w:rPr>
                <w:rFonts w:ascii="Arial" w:hAnsi="Arial" w:cs="Arial"/>
                <w:sz w:val="20"/>
                <w:szCs w:val="20"/>
              </w:rPr>
              <w:t>fronti e operazioni tra i numeri conosciuti, quando possibile a mente,</w:t>
            </w:r>
            <w:r w:rsidRPr="00FD25CD">
              <w:rPr>
                <w:rFonts w:ascii="Arial" w:hAnsi="Arial" w:cs="Arial"/>
                <w:sz w:val="20"/>
                <w:szCs w:val="20"/>
              </w:rPr>
              <w:t>oppure utilizzando gli usuali algoritmi scritti, le calcolatrici e i fogli di calcolo e valutando quale strumento può essere più opportuno.</w:t>
            </w:r>
          </w:p>
          <w:p w:rsidR="009715EE" w:rsidRDefault="009715EE" w:rsidP="009715EE"/>
        </w:tc>
        <w:tc>
          <w:tcPr>
            <w:tcW w:w="1873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 xml:space="preserve">Utilizza strumenti </w:t>
            </w:r>
            <w:r w:rsidRPr="00B34FD8">
              <w:rPr>
                <w:rFonts w:ascii="Arial" w:eastAsia="Arial" w:hAnsi="Arial" w:cs="Arial"/>
                <w:sz w:val="20"/>
              </w:rPr>
              <w:t>matematici in maniera sempl</w:t>
            </w:r>
            <w:r>
              <w:rPr>
                <w:rFonts w:ascii="Arial" w:eastAsia="Arial" w:hAnsi="Arial" w:cs="Arial"/>
                <w:sz w:val="20"/>
              </w:rPr>
              <w:t xml:space="preserve">ice  al fine di </w:t>
            </w:r>
            <w:r w:rsidRPr="00B34FD8">
              <w:rPr>
                <w:rFonts w:ascii="Arial" w:eastAsia="Arial" w:hAnsi="Arial" w:cs="Arial"/>
                <w:sz w:val="20"/>
              </w:rPr>
              <w:t>risolvere semplici compiti in situazioni note</w:t>
            </w:r>
          </w:p>
        </w:tc>
        <w:tc>
          <w:tcPr>
            <w:tcW w:w="1954" w:type="dxa"/>
          </w:tcPr>
          <w:p w:rsidR="009715EE" w:rsidRDefault="009715EE" w:rsidP="009715EE">
            <w:r>
              <w:rPr>
                <w:rFonts w:ascii="Arial" w:eastAsia="Arial" w:hAnsi="Arial" w:cs="Arial"/>
                <w:sz w:val="20"/>
              </w:rPr>
              <w:t>Utilizza strumenti</w:t>
            </w:r>
            <w:r w:rsidRPr="00B34FD8">
              <w:rPr>
                <w:rFonts w:ascii="Arial" w:eastAsia="Arial" w:hAnsi="Arial" w:cs="Arial"/>
                <w:sz w:val="20"/>
              </w:rPr>
              <w:t xml:space="preserve"> matematici in maniera semplice </w:t>
            </w:r>
            <w:r>
              <w:rPr>
                <w:rFonts w:ascii="Arial" w:eastAsia="Arial" w:hAnsi="Arial" w:cs="Arial"/>
                <w:sz w:val="20"/>
              </w:rPr>
              <w:t>ma</w:t>
            </w:r>
            <w:r w:rsidRPr="00B34FD8">
              <w:rPr>
                <w:rFonts w:ascii="Arial" w:eastAsia="Arial" w:hAnsi="Arial" w:cs="Arial"/>
                <w:sz w:val="20"/>
              </w:rPr>
              <w:t xml:space="preserve"> precisa al fine di formulare e/o risolvere semplici compiti, anche in situazioni nuove.</w:t>
            </w:r>
          </w:p>
        </w:tc>
        <w:tc>
          <w:tcPr>
            <w:tcW w:w="1980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Uti</w:t>
            </w:r>
            <w:r>
              <w:rPr>
                <w:rFonts w:ascii="Arial" w:eastAsia="Arial" w:hAnsi="Arial" w:cs="Arial"/>
                <w:sz w:val="20"/>
              </w:rPr>
              <w:t xml:space="preserve">lizza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accurata e consapevole per formulare</w:t>
            </w:r>
            <w:r>
              <w:rPr>
                <w:rFonts w:ascii="Arial" w:eastAsia="Arial" w:hAnsi="Arial" w:cs="Arial"/>
                <w:sz w:val="20"/>
              </w:rPr>
              <w:t xml:space="preserve"> e/o risolvere problemi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nuovi.</w:t>
            </w:r>
          </w:p>
        </w:tc>
        <w:tc>
          <w:tcPr>
            <w:tcW w:w="2151" w:type="dxa"/>
          </w:tcPr>
          <w:p w:rsidR="009715EE" w:rsidRDefault="009715EE" w:rsidP="009715EE">
            <w:r w:rsidRPr="00B34FD8">
              <w:rPr>
                <w:rFonts w:ascii="Arial" w:eastAsia="Arial" w:hAnsi="Arial" w:cs="Arial"/>
                <w:sz w:val="20"/>
              </w:rPr>
              <w:t>Dimostra un’otti</w:t>
            </w:r>
            <w:r>
              <w:rPr>
                <w:rFonts w:ascii="Arial" w:eastAsia="Arial" w:hAnsi="Arial" w:cs="Arial"/>
                <w:sz w:val="20"/>
              </w:rPr>
              <w:t xml:space="preserve">ma padronanza nell’utilizzo di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</w:t>
            </w:r>
          </w:p>
        </w:tc>
      </w:tr>
    </w:tbl>
    <w:p w:rsidR="00A97155" w:rsidRDefault="00A97155" w:rsidP="00A97155"/>
    <w:p w:rsidR="00A97155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9715EE" w:rsidRDefault="009715EE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0D6B9F" w:rsidRPr="00E95D4C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4F7D91">
        <w:rPr>
          <w:b/>
          <w:sz w:val="28"/>
        </w:rPr>
        <w:t>RUBRICHE DI VALUTAZIONE DELLA SCUOLA SECONDARIA DI PRIMO GRADO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E95D4C">
        <w:rPr>
          <w:rFonts w:ascii="Times New Roman" w:eastAsia="Arial" w:hAnsi="Arial" w:cs="Arial"/>
          <w:bCs/>
          <w:sz w:val="28"/>
          <w:szCs w:val="24"/>
        </w:rPr>
        <w:t xml:space="preserve">RUBRICA DI VALUTAZIONE Matematica </w:t>
      </w:r>
      <w:r w:rsidRPr="00E95D4C">
        <w:rPr>
          <w:rFonts w:ascii="Times New Roman" w:eastAsia="Arial" w:hAnsi="Arial" w:cs="Arial"/>
          <w:bCs/>
          <w:sz w:val="28"/>
          <w:szCs w:val="24"/>
        </w:rPr>
        <w:t>–</w:t>
      </w:r>
      <w:r w:rsidRPr="00E95D4C">
        <w:rPr>
          <w:rFonts w:ascii="Times New Roman" w:eastAsia="Arial" w:hAnsi="Arial" w:cs="Arial"/>
          <w:bCs/>
          <w:sz w:val="28"/>
          <w:szCs w:val="24"/>
        </w:rPr>
        <w:t xml:space="preserve"> classe SECONDA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</w:p>
    <w:tbl>
      <w:tblPr>
        <w:tblStyle w:val="Grigliatabella"/>
        <w:tblW w:w="0" w:type="auto"/>
        <w:tblInd w:w="250" w:type="dxa"/>
        <w:tblLook w:val="04A0"/>
      </w:tblPr>
      <w:tblGrid>
        <w:gridCol w:w="2174"/>
        <w:gridCol w:w="1937"/>
        <w:gridCol w:w="2835"/>
        <w:gridCol w:w="1843"/>
        <w:gridCol w:w="1999"/>
        <w:gridCol w:w="3104"/>
        <w:gridCol w:w="2409"/>
      </w:tblGrid>
      <w:tr w:rsidR="00A97155" w:rsidTr="009715EE">
        <w:tc>
          <w:tcPr>
            <w:tcW w:w="217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1937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835" w:type="dxa"/>
          </w:tcPr>
          <w:p w:rsidR="00A97155" w:rsidRDefault="00A97155" w:rsidP="000D6B9F">
            <w:r>
              <w:rPr>
                <w:rFonts w:ascii="Arial" w:eastAsia="Arial" w:hAnsi="Arial" w:cs="Arial"/>
                <w:b/>
                <w:sz w:val="24"/>
              </w:rPr>
              <w:t>Indicatori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 - Livello iniziale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(4-5)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 - Livello base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(6-7)                                  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B - Livello intermedio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(8)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A - Livello avanzato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(9-10)</w:t>
            </w:r>
          </w:p>
        </w:tc>
      </w:tr>
      <w:tr w:rsidR="00A97155" w:rsidTr="009715EE">
        <w:trPr>
          <w:trHeight w:val="3240"/>
        </w:trPr>
        <w:tc>
          <w:tcPr>
            <w:tcW w:w="2174" w:type="dxa"/>
          </w:tcPr>
          <w:p w:rsidR="00A97155" w:rsidRDefault="00A97155" w:rsidP="000D6B9F">
            <w:r w:rsidRPr="00D81197">
              <w:rPr>
                <w:color w:val="FF0000"/>
              </w:rPr>
              <w:t>COMUNICAZIONE</w:t>
            </w:r>
          </w:p>
        </w:tc>
        <w:tc>
          <w:tcPr>
            <w:tcW w:w="1937" w:type="dxa"/>
          </w:tcPr>
          <w:p w:rsidR="00A97155" w:rsidRPr="00FA774D" w:rsidRDefault="00A97155" w:rsidP="000D6B9F">
            <w:pPr>
              <w:spacing w:before="164"/>
              <w:ind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</w:t>
            </w:r>
            <w:r w:rsidRPr="00FA774D">
              <w:rPr>
                <w:rFonts w:ascii="Arial" w:hAnsi="Arial" w:cs="Arial"/>
                <w:sz w:val="20"/>
                <w:szCs w:val="20"/>
              </w:rPr>
              <w:t xml:space="preserve"> situazioni concrete in termini matematici</w:t>
            </w:r>
          </w:p>
          <w:p w:rsidR="00A97155" w:rsidRDefault="00A97155" w:rsidP="000D6B9F"/>
        </w:tc>
        <w:tc>
          <w:tcPr>
            <w:tcW w:w="2835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Comunicare situazioni reali in termini matematici.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 xml:space="preserve">Descrivere figure complesse e costruzioni geometriche </w:t>
            </w:r>
            <w:r>
              <w:rPr>
                <w:rFonts w:ascii="Arial" w:hAnsi="Arial" w:cs="Arial"/>
                <w:sz w:val="20"/>
                <w:szCs w:val="20"/>
              </w:rPr>
              <w:t xml:space="preserve">al fine di comunicarle ad altri. </w:t>
            </w:r>
          </w:p>
          <w:p w:rsidR="00A97155" w:rsidRPr="00C35954" w:rsidRDefault="00A97155" w:rsidP="000D6B9F">
            <w:pPr>
              <w:rPr>
                <w:rFonts w:ascii="Arial" w:eastAsia="Arial" w:hAnsi="Arial" w:cs="Arial"/>
                <w:sz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solo in situazioni note e se guidato. Riesce a presentare le proprie conclusioni solo in situazioni semplici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semplice anche in situazioni nuove. Riesce a presentare risultati e soluzioni in modo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abbastanza sicuro 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corretto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nuove e non banali. Riesce a presentare risultati e soluzioni in modo consapevole e accurato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anche complesse e nuove. Riesce a presentare risultati e soluzioni in modo pienamente consapevole e originale</w:t>
            </w:r>
          </w:p>
        </w:tc>
      </w:tr>
      <w:tr w:rsidR="00A97155" w:rsidTr="009715EE">
        <w:tc>
          <w:tcPr>
            <w:tcW w:w="2174" w:type="dxa"/>
          </w:tcPr>
          <w:p w:rsidR="00A97155" w:rsidRDefault="00A97155" w:rsidP="000D6B9F"/>
          <w:p w:rsidR="00A97155" w:rsidRDefault="00A97155" w:rsidP="000D6B9F">
            <w:r w:rsidRPr="00D81197">
              <w:rPr>
                <w:color w:val="FF0000"/>
              </w:rPr>
              <w:t>MATEMATIZZAZIONE</w:t>
            </w:r>
          </w:p>
        </w:tc>
        <w:tc>
          <w:tcPr>
            <w:tcW w:w="1937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Trasformazione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un problema definito nel mondo reale in una forma strettamente matematica. </w:t>
            </w:r>
          </w:p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Interpretazione o valutazione di </w:t>
            </w:r>
            <w:r w:rsidRPr="00B34FD8">
              <w:rPr>
                <w:rFonts w:ascii="Arial" w:eastAsia="Arial" w:hAnsi="Arial" w:cs="Arial"/>
                <w:sz w:val="20"/>
              </w:rPr>
              <w:t>un risultato o un modello matematico in funzione del problema iniziale</w:t>
            </w:r>
          </w:p>
        </w:tc>
        <w:tc>
          <w:tcPr>
            <w:tcW w:w="2835" w:type="dxa"/>
          </w:tcPr>
          <w:p w:rsidR="00A97155" w:rsidRPr="00C3595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Utilizzare il concetto di rapporto fra numeri o misure ed esprimerlo sia nella forma decimale, sia mediante frazione.</w:t>
            </w:r>
          </w:p>
          <w:p w:rsidR="00A97155" w:rsidRPr="00C3595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Utilizzare frazioni equivalenti e numeri decimali per denotare uno stesso numero razionale in diversi modi, essendo consapevoli di vantaggi e svantaggi delle diverse rappresentazioni.</w:t>
            </w:r>
          </w:p>
          <w:p w:rsidR="00A97155" w:rsidRPr="00CB779D" w:rsidRDefault="00A97155" w:rsidP="000D6B9F">
            <w:pPr>
              <w:widowControl w:val="0"/>
              <w:tabs>
                <w:tab w:val="left" w:pos="177"/>
              </w:tabs>
              <w:autoSpaceDE w:val="0"/>
              <w:autoSpaceDN w:val="0"/>
              <w:spacing w:before="48"/>
              <w:ind w:right="83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Esplorare e risolvere problemi</w:t>
            </w:r>
          </w:p>
          <w:p w:rsidR="00A97155" w:rsidRDefault="00A97155" w:rsidP="000D6B9F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Interpretare, costruire e trasformare formule (da dirette a inverse e viceversa).</w:t>
            </w:r>
          </w:p>
          <w:p w:rsidR="00A97155" w:rsidRPr="00385C96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Esprimere la relazione di proporzionalità con un’uguaglianza di frazioni e viceversa.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definito nel mondo reale in forma matematica solo in misura parziale e in casi semplici 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noti.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semplice, definito nel mondo reale, in forma matematica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mediamente complesso,definito nel mondo reale, in forma matematica, sfruttando le conoscenze e le abilità già acquisite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complesso e tratto da situazioni nuove in forma matematica in modo pienamente consape</w:t>
            </w:r>
            <w:r>
              <w:rPr>
                <w:rFonts w:ascii="Arial" w:eastAsia="Arial" w:hAnsi="Arial" w:cs="Arial"/>
                <w:sz w:val="20"/>
              </w:rPr>
              <w:t>vole. Riesce a valutare l‘efficacia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 un modello matematico .</w:t>
            </w:r>
          </w:p>
        </w:tc>
      </w:tr>
      <w:tr w:rsidR="00A97155" w:rsidTr="009715EE">
        <w:tc>
          <w:tcPr>
            <w:tcW w:w="2174" w:type="dxa"/>
          </w:tcPr>
          <w:p w:rsidR="00A97155" w:rsidRDefault="00A97155" w:rsidP="000D6B9F">
            <w:r w:rsidRPr="00D81197">
              <w:rPr>
                <w:color w:val="FF0000"/>
              </w:rPr>
              <w:t>RAPPRESENTAZIONE</w:t>
            </w:r>
          </w:p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Selezione, interpretazione e utilizzazione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div</w:t>
            </w:r>
            <w:r>
              <w:rPr>
                <w:rFonts w:ascii="Arial" w:eastAsia="Arial" w:hAnsi="Arial" w:cs="Arial"/>
                <w:sz w:val="20"/>
              </w:rPr>
              <w:t xml:space="preserve">erse </w:t>
            </w:r>
            <w:r>
              <w:rPr>
                <w:rFonts w:ascii="Arial" w:eastAsia="Arial" w:hAnsi="Arial" w:cs="Arial"/>
                <w:sz w:val="20"/>
              </w:rPr>
              <w:lastRenderedPageBreak/>
              <w:t>rappresentazioni per dare un'idea della situazione</w:t>
            </w:r>
          </w:p>
        </w:tc>
        <w:tc>
          <w:tcPr>
            <w:tcW w:w="2835" w:type="dxa"/>
          </w:tcPr>
          <w:p w:rsidR="00A97155" w:rsidRPr="003A32F5" w:rsidRDefault="00A97155" w:rsidP="000D6B9F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lastRenderedPageBreak/>
              <w:t xml:space="preserve">– Rappresentare i numeri conosciuti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sulla retta.</w:t>
            </w:r>
          </w:p>
          <w:p w:rsidR="00A97155" w:rsidRDefault="00A97155" w:rsidP="000D6B9F">
            <w:pPr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 xml:space="preserve">-Riprodurre figure e disegni geometrici, utilizzando in </w:t>
            </w:r>
            <w:r w:rsidRPr="00CB779D">
              <w:rPr>
                <w:rFonts w:ascii="Arial" w:hAnsi="Arial" w:cs="Arial"/>
                <w:sz w:val="20"/>
                <w:szCs w:val="20"/>
              </w:rPr>
              <w:lastRenderedPageBreak/>
              <w:t>modo appropriato e con accuratezza opportuni strumenti (riga, squadra, compasso, goniometro</w:t>
            </w:r>
            <w:r w:rsidRPr="004C461C">
              <w:rPr>
                <w:rFonts w:ascii="Calibri" w:hAnsi="Calibri" w:cs="Calibri"/>
                <w:sz w:val="20"/>
                <w:szCs w:val="20"/>
              </w:rPr>
              <w:t>).</w:t>
            </w:r>
          </w:p>
          <w:p w:rsidR="00A97155" w:rsidRDefault="00A97155" w:rsidP="000D6B9F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– Riprodurre figure e disegni geometrici in base a una descrizione e codificazione fatta da altri.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AE59DB">
              <w:rPr>
                <w:rFonts w:ascii="Arial" w:hAnsi="Arial" w:cs="Arial"/>
                <w:sz w:val="20"/>
                <w:szCs w:val="20"/>
              </w:rPr>
              <w:t>Usare il piano cartesiano per rappresentare relazioni e funzioni empiriche o ricavate da tabelle, e per conoscere in particolare le funzioni del tipo y=ax, y=a/x, y=ax2, y=2n e i loro grafici e collegare le prime due al concetto di proporzionalità.</w:t>
            </w:r>
          </w:p>
          <w:p w:rsidR="00A97155" w:rsidRPr="00AE59DB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286F36">
              <w:rPr>
                <w:rFonts w:ascii="Arial" w:hAnsi="Arial" w:cs="Arial"/>
                <w:sz w:val="20"/>
                <w:szCs w:val="20"/>
              </w:rPr>
              <w:t>Rappresentare insiemi di dati, anche facendo uso di un foglio elettronico.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semplici forme di rappresentazione sia per affrontare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lo studio di un problema, tratto da una situazione semplice e nota, che</w:t>
            </w:r>
            <w:r>
              <w:rPr>
                <w:rFonts w:ascii="Arial" w:eastAsia="Arial" w:hAnsi="Arial" w:cs="Arial"/>
                <w:sz w:val="20"/>
              </w:rPr>
              <w:t xml:space="preserve"> per presentare dei risultati ottenuti.</w:t>
            </w:r>
          </w:p>
        </w:tc>
        <w:tc>
          <w:tcPr>
            <w:tcW w:w="1999" w:type="dxa"/>
          </w:tcPr>
          <w:p w:rsidR="00A97155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forme di rappresentazione semplici ma significative ed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efficaci, sia per </w:t>
            </w:r>
            <w:r>
              <w:rPr>
                <w:rFonts w:ascii="Arial" w:eastAsia="Arial" w:hAnsi="Arial" w:cs="Arial"/>
                <w:sz w:val="20"/>
              </w:rPr>
              <w:t xml:space="preserve">affrontare lo studio di problemi tratti </w:t>
            </w:r>
            <w:r w:rsidRPr="00B34FD8">
              <w:rPr>
                <w:rFonts w:ascii="Arial" w:eastAsia="Arial" w:hAnsi="Arial" w:cs="Arial"/>
                <w:sz w:val="20"/>
              </w:rPr>
              <w:t xml:space="preserve"> da situazion</w:t>
            </w:r>
            <w:r>
              <w:rPr>
                <w:rFonts w:ascii="Arial" w:eastAsia="Arial" w:hAnsi="Arial" w:cs="Arial"/>
                <w:sz w:val="20"/>
              </w:rPr>
              <w:t>i note,che per presentare i risultati ottenuti.</w:t>
            </w:r>
          </w:p>
          <w:p w:rsidR="00A97155" w:rsidRPr="00B34FD8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in modo consapevole ed efficace diverse tipologie di rappresentazioni per affrontare lo studio di problemi tratti da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situazioni</w:t>
            </w:r>
            <w:r w:rsidR="009715E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nuove,che per presentare i risultati ottenuti.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diverse tipologie di rappresentazioni, mostrando piena padronanza di tali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strumenti, per affrontare problemi complessi, per</w:t>
            </w:r>
            <w:r>
              <w:rPr>
                <w:rFonts w:ascii="Arial" w:eastAsia="Arial" w:hAnsi="Arial" w:cs="Arial"/>
                <w:sz w:val="20"/>
              </w:rPr>
              <w:t xml:space="preserve"> argomentare e per presentare  i risultati ottenuti.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RAGIONAMENTO E</w:t>
            </w:r>
          </w:p>
          <w:p w:rsidR="00A97155" w:rsidRDefault="00A97155" w:rsidP="000D6B9F">
            <w:r w:rsidRPr="00D81197">
              <w:rPr>
                <w:color w:val="FF0000"/>
              </w:rPr>
              <w:t>ARGOMENTAZIONE</w:t>
            </w:r>
          </w:p>
        </w:tc>
        <w:tc>
          <w:tcPr>
            <w:tcW w:w="1937" w:type="dxa"/>
          </w:tcPr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Lettura e decodifica per  trarre 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conclusioni.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Analisi e collegamento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elementi di un problema 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Presentazioned</w:t>
            </w:r>
            <w:r w:rsidRPr="00B34FD8">
              <w:rPr>
                <w:rFonts w:ascii="Arial" w:eastAsia="Arial" w:hAnsi="Arial" w:cs="Arial"/>
                <w:sz w:val="20"/>
              </w:rPr>
              <w:t xml:space="preserve">i risultati </w:t>
            </w:r>
            <w:r>
              <w:rPr>
                <w:rFonts w:ascii="Arial" w:eastAsia="Arial" w:hAnsi="Arial" w:cs="Arial"/>
                <w:sz w:val="20"/>
              </w:rPr>
              <w:t>giustificati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Verificadi </w:t>
            </w:r>
            <w:r w:rsidRPr="00B34FD8">
              <w:rPr>
                <w:rFonts w:ascii="Arial" w:eastAsia="Arial" w:hAnsi="Arial" w:cs="Arial"/>
                <w:sz w:val="20"/>
              </w:rPr>
              <w:t xml:space="preserve">soluzioni </w:t>
            </w:r>
            <w:r>
              <w:rPr>
                <w:rFonts w:ascii="Arial" w:eastAsia="Arial" w:hAnsi="Arial" w:cs="Arial"/>
                <w:sz w:val="20"/>
              </w:rPr>
              <w:t>fornite</w:t>
            </w:r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2835" w:type="dxa"/>
          </w:tcPr>
          <w:p w:rsidR="00A97155" w:rsidRPr="00CE25E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Eseguire confronti,ordinamenti e operazioni  tra</w:t>
            </w:r>
            <w:r>
              <w:rPr>
                <w:rFonts w:ascii="Arial" w:hAnsi="Arial" w:cs="Arial"/>
                <w:sz w:val="20"/>
                <w:szCs w:val="20"/>
              </w:rPr>
              <w:t xml:space="preserve"> i numeri conosciuti </w:t>
            </w:r>
            <w:r w:rsidRPr="00CE25E8">
              <w:rPr>
                <w:rFonts w:ascii="Arial" w:hAnsi="Arial" w:cs="Arial"/>
                <w:sz w:val="20"/>
                <w:szCs w:val="20"/>
              </w:rPr>
              <w:t xml:space="preserve"> quando possibile a mente oppure utilizzando gli usuali algoritmi scritti, le calcolatrici e i fogli di calcolo e valutando quale strumento può essere più opportuno.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Dare stime approssimate per il risultato di una operazione e controllare la plausibilità di un calcolo.</w:t>
            </w:r>
          </w:p>
          <w:p w:rsidR="00A97155" w:rsidRPr="00AA1FD9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AA1FD9">
              <w:rPr>
                <w:rFonts w:ascii="Arial" w:hAnsi="Arial" w:cs="Arial"/>
                <w:sz w:val="20"/>
                <w:szCs w:val="20"/>
              </w:rPr>
              <w:t>Comprendere il significato di percentuale e saperla calcolare utilizzando strategie diverse.</w:t>
            </w:r>
          </w:p>
          <w:p w:rsidR="00A97155" w:rsidRPr="00AA1FD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1FD9">
              <w:rPr>
                <w:rFonts w:ascii="Arial" w:hAnsi="Arial" w:cs="Arial"/>
                <w:sz w:val="20"/>
                <w:szCs w:val="20"/>
              </w:rPr>
              <w:t>– Interpretare una variazione percentuale di una quantità data come una moltiplicazione per un numero decimale.</w:t>
            </w:r>
          </w:p>
          <w:p w:rsidR="00A97155" w:rsidRPr="00AA1FD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1FD9">
              <w:rPr>
                <w:rFonts w:ascii="Arial" w:hAnsi="Arial" w:cs="Arial"/>
                <w:sz w:val="20"/>
                <w:szCs w:val="20"/>
              </w:rPr>
              <w:t xml:space="preserve">– Conoscere la radice quadrata come operatore inverso dell’elevamento al quadrato e calcolarla con le </w:t>
            </w:r>
            <w:r w:rsidRPr="00AA1FD9">
              <w:rPr>
                <w:rFonts w:ascii="Arial" w:hAnsi="Arial" w:cs="Arial"/>
                <w:sz w:val="20"/>
                <w:szCs w:val="20"/>
              </w:rPr>
              <w:lastRenderedPageBreak/>
              <w:t>tavole e con l’algoritmo.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1FD9">
              <w:rPr>
                <w:rFonts w:ascii="Arial" w:hAnsi="Arial" w:cs="Arial"/>
                <w:sz w:val="20"/>
                <w:szCs w:val="20"/>
              </w:rPr>
              <w:t>– Dare stime della radice quadrata utilizzando solo la moltiplicazione.</w:t>
            </w:r>
          </w:p>
          <w:p w:rsidR="00A97155" w:rsidRPr="001D056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9F429D">
              <w:rPr>
                <w:rFonts w:ascii="Arial" w:hAnsi="Arial" w:cs="Arial"/>
                <w:sz w:val="20"/>
                <w:szCs w:val="20"/>
              </w:rPr>
              <w:t>Stimare per difetto e per eccesso l’area di una figura delimitata anche da linee curve.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Riesce ad analizzare e collegare gli elementi di un problema semplice, tratto da situazioni note, riuscendo anche a trarne delle conclusioni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compito semplice, anche in situazioni nuove, giustificando le proprie affermazioni e/o soluzioni in modo sufficientemente rigoroso.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problemi, tratti anche da situazioni nuove, giustificando le proprie affermazioni e/o soluzioni con rigore e con pensieri logicamente corretti.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 complessi, utilizzando deduzioni logiche e argomentando in modo rigoroso, dimostrando pieno controllo dei processi logico-deduttivi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ELABORAZIONE DI STRATEGIE PER LA SOLUZIONE DI PROBLEMI</w:t>
            </w:r>
          </w:p>
          <w:p w:rsidR="00A97155" w:rsidRDefault="00A97155" w:rsidP="000D6B9F"/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Selezione e elaborazione di strategie </w:t>
            </w:r>
            <w:r w:rsidRPr="00B34FD8">
              <w:rPr>
                <w:rFonts w:ascii="Arial" w:eastAsia="Arial" w:hAnsi="Arial" w:cs="Arial"/>
                <w:sz w:val="20"/>
              </w:rPr>
              <w:t>per utilizzare la matematica nella risoluzione dei problemi posti in un compito e/o inseriti in un</w:t>
            </w:r>
            <w:r>
              <w:rPr>
                <w:rFonts w:ascii="Arial" w:eastAsia="Arial" w:hAnsi="Arial" w:cs="Arial"/>
                <w:sz w:val="20"/>
              </w:rPr>
              <w:t xml:space="preserve"> contesto di realtà.</w:t>
            </w:r>
          </w:p>
        </w:tc>
        <w:tc>
          <w:tcPr>
            <w:tcW w:w="2835" w:type="dxa"/>
          </w:tcPr>
          <w:p w:rsidR="00A97155" w:rsidRPr="00DA791A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DA791A">
              <w:rPr>
                <w:rFonts w:ascii="Arial" w:hAnsi="Arial" w:cs="Arial"/>
                <w:sz w:val="20"/>
                <w:szCs w:val="20"/>
              </w:rPr>
              <w:t>Risolvere problemi utilizzando le proprietà geometriche delle figure</w:t>
            </w:r>
          </w:p>
          <w:p w:rsidR="00A97155" w:rsidRPr="00DA791A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-Ric</w:t>
            </w:r>
            <w:r w:rsidRPr="00DA791A">
              <w:rPr>
                <w:rFonts w:ascii="Arial" w:hAnsi="Arial" w:cs="Arial"/>
                <w:sz w:val="20"/>
                <w:szCs w:val="20"/>
              </w:rPr>
              <w:t>onoscere il Teorema di Pitagora e le sue applicazioni in matematica e in situazioni concrete.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791A">
              <w:rPr>
                <w:rFonts w:ascii="Arial" w:hAnsi="Arial" w:cs="Arial"/>
                <w:sz w:val="20"/>
                <w:szCs w:val="20"/>
              </w:rPr>
              <w:t>– Determinare l’area di semplici figure scomponendole in figure elementari, ad esempio triangoli, o utilizzando le più comuni formule.</w:t>
            </w:r>
          </w:p>
          <w:p w:rsidR="00A97155" w:rsidRPr="00220ED3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220ED3">
              <w:rPr>
                <w:rFonts w:ascii="Arial" w:hAnsi="Arial" w:cs="Arial"/>
                <w:sz w:val="20"/>
                <w:szCs w:val="20"/>
              </w:rPr>
              <w:t>In situazioni significative, confrontare dati al fine di prendere decisioni, utilizzando le distribuzioni delle frequenze e delle frequenze relative.</w:t>
            </w:r>
          </w:p>
          <w:p w:rsidR="00A97155" w:rsidRPr="00FD2BB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20ED3">
              <w:rPr>
                <w:rFonts w:ascii="Arial" w:hAnsi="Arial" w:cs="Arial"/>
                <w:sz w:val="20"/>
                <w:szCs w:val="20"/>
              </w:rPr>
              <w:t>– In semplici situazioni aleatorie, individuare gli eventi elementari, assegnare a essi una probabilità, calcolare la probabilità di qualche evento, scomponendolo in eventi elementari disgiunti.</w:t>
            </w: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perrisolvere semplici problemi in situazioninote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 risolvere compiti semplici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in problemi inseriti in un contesto nuovo rispetto alla propria esperienza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per problemi complessi e situati in contesti di realtà, dimostrando piena padronanza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UTILIZZO DI UN </w:t>
            </w:r>
            <w:r>
              <w:rPr>
                <w:color w:val="FF0000"/>
              </w:rPr>
              <w:t>LINGUAGGIO SIMBOLICO,FORMALE E TECNICO</w:t>
            </w:r>
          </w:p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Comprensione, interpretazione e utilizzo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espressioni simboliche</w:t>
            </w:r>
            <w:r>
              <w:rPr>
                <w:rFonts w:ascii="Arial" w:eastAsia="Arial" w:hAnsi="Arial" w:cs="Arial"/>
                <w:sz w:val="20"/>
              </w:rPr>
              <w:t xml:space="preserve"> e </w:t>
            </w:r>
            <w:r w:rsidRPr="00B34FD8">
              <w:rPr>
                <w:rFonts w:ascii="Arial" w:eastAsia="Arial" w:hAnsi="Arial" w:cs="Arial"/>
                <w:sz w:val="20"/>
              </w:rPr>
              <w:t>costrutti formali in</w:t>
            </w:r>
            <w:r>
              <w:rPr>
                <w:rFonts w:ascii="Arial" w:eastAsia="Arial" w:hAnsi="Arial" w:cs="Arial"/>
                <w:sz w:val="20"/>
              </w:rPr>
              <w:t xml:space="preserve"> un contesto matematico </w:t>
            </w:r>
          </w:p>
        </w:tc>
        <w:tc>
          <w:tcPr>
            <w:tcW w:w="2835" w:type="dxa"/>
          </w:tcPr>
          <w:p w:rsidR="00A97155" w:rsidRPr="005D102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1028">
              <w:rPr>
                <w:rFonts w:ascii="Arial" w:hAnsi="Arial" w:cs="Arial"/>
                <w:sz w:val="20"/>
                <w:szCs w:val="20"/>
              </w:rPr>
              <w:t>.– Riconoscere figure piane simili in vari contesti e riprodurre in scala una figura assegnata.</w:t>
            </w:r>
          </w:p>
          <w:p w:rsidR="00A97155" w:rsidRPr="005D102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1028">
              <w:rPr>
                <w:rFonts w:ascii="Arial" w:hAnsi="Arial" w:cs="Arial"/>
                <w:sz w:val="20"/>
                <w:szCs w:val="20"/>
              </w:rPr>
              <w:t>– Interpretare, costruire e trasformare formule che contengono lettere per esprimere in forma generale relazioni e proprietà ( per le aree e i perimetri)</w:t>
            </w:r>
          </w:p>
          <w:p w:rsidR="00A97155" w:rsidRPr="0082796A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</w:p>
          <w:p w:rsidR="00A97155" w:rsidRDefault="00A97155" w:rsidP="000D6B9F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con sufficiente precisione al fine di formulare e/o risolvere semplici compiti in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semplice e precisa al fine di formulare e/o risolvere semplici compiti,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Utilizza un linguaggio simbolico e formalismi matematici in maniera accurata e consapevole per formulare e/o risolver</w:t>
            </w:r>
            <w:r>
              <w:rPr>
                <w:rFonts w:ascii="Arial" w:eastAsia="Arial" w:hAnsi="Arial" w:cs="Arial"/>
                <w:sz w:val="20"/>
              </w:rPr>
              <w:t>e problemi tratti da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contesti di realtà nuovi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un’ottima padronanza nell’utilizzo del linguaggio e dei 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ottenuti.</w:t>
            </w:r>
          </w:p>
        </w:tc>
      </w:tr>
      <w:tr w:rsidR="00A97155" w:rsidTr="009715EE">
        <w:tc>
          <w:tcPr>
            <w:tcW w:w="2174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UTILIZZO DI STRUMENTI MATEMATICI</w:t>
            </w:r>
          </w:p>
        </w:tc>
        <w:tc>
          <w:tcPr>
            <w:tcW w:w="1937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Utilizzo consapevole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</w:rPr>
              <w:t xml:space="preserve">trumenti di misurazione, di </w:t>
            </w:r>
            <w:r w:rsidRPr="00B34FD8">
              <w:rPr>
                <w:rFonts w:ascii="Arial" w:eastAsia="Arial" w:hAnsi="Arial" w:cs="Arial"/>
                <w:sz w:val="20"/>
              </w:rPr>
              <w:t>calcolatrici e strumenti informatici.</w:t>
            </w:r>
          </w:p>
        </w:tc>
        <w:tc>
          <w:tcPr>
            <w:tcW w:w="2835" w:type="dxa"/>
          </w:tcPr>
          <w:p w:rsidR="00A97155" w:rsidRPr="00FD25CD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D25CD">
              <w:rPr>
                <w:rFonts w:ascii="Arial" w:hAnsi="Arial" w:cs="Arial"/>
                <w:sz w:val="20"/>
                <w:szCs w:val="20"/>
              </w:rPr>
              <w:t>Ese</w:t>
            </w:r>
            <w:r>
              <w:rPr>
                <w:rFonts w:ascii="Arial" w:hAnsi="Arial" w:cs="Arial"/>
                <w:sz w:val="20"/>
                <w:szCs w:val="20"/>
              </w:rPr>
              <w:t>guire  ordinamenti,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 con</w:t>
            </w:r>
            <w:r>
              <w:rPr>
                <w:rFonts w:ascii="Arial" w:hAnsi="Arial" w:cs="Arial"/>
                <w:sz w:val="20"/>
                <w:szCs w:val="20"/>
              </w:rPr>
              <w:t>fronti e operazioni tra i numeri conosciuti, quando possibile a mente,</w:t>
            </w:r>
            <w:r w:rsidRPr="00FD25CD">
              <w:rPr>
                <w:rFonts w:ascii="Arial" w:hAnsi="Arial" w:cs="Arial"/>
                <w:sz w:val="20"/>
                <w:szCs w:val="20"/>
              </w:rPr>
              <w:t>oppure utilizzando gli usuali algoritmi scritti, le calcolatrici e i fogli di calcolo e valutando quale strumento può essere più opportuno.</w:t>
            </w:r>
          </w:p>
          <w:p w:rsidR="00A97155" w:rsidRDefault="00A97155" w:rsidP="000D6B9F"/>
        </w:tc>
        <w:tc>
          <w:tcPr>
            <w:tcW w:w="1843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Utilizza strumenti </w:t>
            </w:r>
            <w:r w:rsidRPr="00B34FD8">
              <w:rPr>
                <w:rFonts w:ascii="Arial" w:eastAsia="Arial" w:hAnsi="Arial" w:cs="Arial"/>
                <w:sz w:val="20"/>
              </w:rPr>
              <w:t>matematici in maniera sempl</w:t>
            </w:r>
            <w:r>
              <w:rPr>
                <w:rFonts w:ascii="Arial" w:eastAsia="Arial" w:hAnsi="Arial" w:cs="Arial"/>
                <w:sz w:val="20"/>
              </w:rPr>
              <w:t xml:space="preserve">ice  al fine di </w:t>
            </w:r>
            <w:r w:rsidRPr="00B34FD8">
              <w:rPr>
                <w:rFonts w:ascii="Arial" w:eastAsia="Arial" w:hAnsi="Arial" w:cs="Arial"/>
                <w:sz w:val="20"/>
              </w:rPr>
              <w:t>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9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Utilizza strumenti</w:t>
            </w:r>
            <w:r w:rsidRPr="00B34FD8">
              <w:rPr>
                <w:rFonts w:ascii="Arial" w:eastAsia="Arial" w:hAnsi="Arial" w:cs="Arial"/>
                <w:sz w:val="20"/>
              </w:rPr>
              <w:t xml:space="preserve"> matematici in maniera semplice </w:t>
            </w:r>
            <w:r>
              <w:rPr>
                <w:rFonts w:ascii="Arial" w:eastAsia="Arial" w:hAnsi="Arial" w:cs="Arial"/>
                <w:sz w:val="20"/>
              </w:rPr>
              <w:t>ma</w:t>
            </w:r>
            <w:r w:rsidRPr="00B34FD8">
              <w:rPr>
                <w:rFonts w:ascii="Arial" w:eastAsia="Arial" w:hAnsi="Arial" w:cs="Arial"/>
                <w:sz w:val="20"/>
              </w:rPr>
              <w:t xml:space="preserve"> precisa al fine di formulare e/o risolvere semplici compiti, anche in situazioni nuove.</w:t>
            </w:r>
          </w:p>
        </w:tc>
        <w:tc>
          <w:tcPr>
            <w:tcW w:w="31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</w:t>
            </w:r>
            <w:r>
              <w:rPr>
                <w:rFonts w:ascii="Arial" w:eastAsia="Arial" w:hAnsi="Arial" w:cs="Arial"/>
                <w:sz w:val="20"/>
              </w:rPr>
              <w:t xml:space="preserve">lizza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accurata e consapevole per formulare</w:t>
            </w:r>
            <w:r>
              <w:rPr>
                <w:rFonts w:ascii="Arial" w:eastAsia="Arial" w:hAnsi="Arial" w:cs="Arial"/>
                <w:sz w:val="20"/>
              </w:rPr>
              <w:t xml:space="preserve"> e/o risolvere problemi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nuovi.</w:t>
            </w:r>
          </w:p>
        </w:tc>
        <w:tc>
          <w:tcPr>
            <w:tcW w:w="240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</w:t>
            </w:r>
            <w:r>
              <w:rPr>
                <w:rFonts w:ascii="Arial" w:eastAsia="Arial" w:hAnsi="Arial" w:cs="Arial"/>
                <w:sz w:val="20"/>
              </w:rPr>
              <w:t xml:space="preserve">ma padronanza nell’utilizzo di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</w:t>
            </w:r>
          </w:p>
        </w:tc>
      </w:tr>
    </w:tbl>
    <w:p w:rsidR="00A97155" w:rsidRDefault="00A97155" w:rsidP="00A97155"/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A97155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</w:rPr>
      </w:pPr>
    </w:p>
    <w:p w:rsidR="000D6B9F" w:rsidRDefault="000D6B9F" w:rsidP="009715EE">
      <w:pPr>
        <w:widowControl w:val="0"/>
        <w:autoSpaceDE w:val="0"/>
        <w:autoSpaceDN w:val="0"/>
        <w:spacing w:after="0" w:line="240" w:lineRule="auto"/>
        <w:rPr>
          <w:b/>
          <w:sz w:val="28"/>
        </w:rPr>
      </w:pPr>
    </w:p>
    <w:p w:rsidR="00A97155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4F7D91">
        <w:rPr>
          <w:b/>
          <w:sz w:val="28"/>
        </w:rPr>
        <w:t>RUBRICHE DI VALUTAZIONE DELLA SCUOLA SECONDARIA DI PRIMO GRADO</w:t>
      </w:r>
    </w:p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Arial" w:cs="Arial"/>
          <w:bCs/>
          <w:sz w:val="28"/>
          <w:szCs w:val="24"/>
        </w:rPr>
      </w:pPr>
      <w:r w:rsidRPr="00E95D4C">
        <w:rPr>
          <w:rFonts w:ascii="Times New Roman" w:eastAsia="Arial" w:hAnsi="Arial" w:cs="Arial"/>
          <w:bCs/>
          <w:sz w:val="28"/>
          <w:szCs w:val="24"/>
        </w:rPr>
        <w:t xml:space="preserve">RUBRICA DI VALUTAZIONE Matematica </w:t>
      </w:r>
      <w:r w:rsidRPr="00E95D4C">
        <w:rPr>
          <w:rFonts w:ascii="Times New Roman" w:eastAsia="Arial" w:hAnsi="Arial" w:cs="Arial"/>
          <w:bCs/>
          <w:sz w:val="28"/>
          <w:szCs w:val="24"/>
        </w:rPr>
        <w:t>–</w:t>
      </w:r>
      <w:r w:rsidRPr="00E95D4C">
        <w:rPr>
          <w:rFonts w:ascii="Times New Roman" w:eastAsia="Arial" w:hAnsi="Arial" w:cs="Arial"/>
          <w:bCs/>
          <w:sz w:val="28"/>
          <w:szCs w:val="24"/>
        </w:rPr>
        <w:t xml:space="preserve"> classe</w:t>
      </w:r>
      <w:r>
        <w:rPr>
          <w:rFonts w:ascii="Times New Roman" w:eastAsia="Arial" w:hAnsi="Arial" w:cs="Arial"/>
          <w:bCs/>
          <w:sz w:val="28"/>
          <w:szCs w:val="24"/>
        </w:rPr>
        <w:t xml:space="preserve"> </w:t>
      </w:r>
      <w:r w:rsidRPr="00E95D4C">
        <w:rPr>
          <w:rFonts w:ascii="Times New Roman" w:eastAsia="Arial" w:hAnsi="Arial" w:cs="Arial"/>
          <w:bCs/>
          <w:sz w:val="28"/>
          <w:szCs w:val="24"/>
        </w:rPr>
        <w:t>TERZA</w:t>
      </w:r>
    </w:p>
    <w:p w:rsidR="00A97155" w:rsidRDefault="00A97155" w:rsidP="00A97155"/>
    <w:tbl>
      <w:tblPr>
        <w:tblStyle w:val="Grigliatabella"/>
        <w:tblW w:w="0" w:type="auto"/>
        <w:tblLook w:val="04A0"/>
      </w:tblPr>
      <w:tblGrid>
        <w:gridCol w:w="2359"/>
        <w:gridCol w:w="1889"/>
        <w:gridCol w:w="2917"/>
        <w:gridCol w:w="1762"/>
        <w:gridCol w:w="1904"/>
        <w:gridCol w:w="2915"/>
        <w:gridCol w:w="3010"/>
      </w:tblGrid>
      <w:tr w:rsidR="00A97155" w:rsidTr="000D6B9F">
        <w:tc>
          <w:tcPr>
            <w:tcW w:w="235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1889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917" w:type="dxa"/>
          </w:tcPr>
          <w:p w:rsidR="00A97155" w:rsidRDefault="00A97155" w:rsidP="000D6B9F">
            <w:r>
              <w:rPr>
                <w:rFonts w:ascii="Arial" w:eastAsia="Arial" w:hAnsi="Arial" w:cs="Arial"/>
                <w:b/>
                <w:sz w:val="24"/>
              </w:rPr>
              <w:t>Indicatori</w:t>
            </w: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D - Livello iniziale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(4-5)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C - Livello base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(6-7)                                  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B - Livello intermedio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(8)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b/>
                <w:sz w:val="24"/>
              </w:rPr>
              <w:t>A - Livello avanzato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(9-10)</w:t>
            </w:r>
          </w:p>
        </w:tc>
      </w:tr>
      <w:tr w:rsidR="00A97155" w:rsidTr="000D6B9F">
        <w:tc>
          <w:tcPr>
            <w:tcW w:w="2359" w:type="dxa"/>
          </w:tcPr>
          <w:p w:rsidR="00A97155" w:rsidRDefault="00A97155" w:rsidP="000D6B9F">
            <w:r w:rsidRPr="00D81197">
              <w:rPr>
                <w:color w:val="FF0000"/>
              </w:rPr>
              <w:t>COMUNICAZIONE</w:t>
            </w:r>
          </w:p>
        </w:tc>
        <w:tc>
          <w:tcPr>
            <w:tcW w:w="1889" w:type="dxa"/>
          </w:tcPr>
          <w:p w:rsidR="00A97155" w:rsidRPr="00FA774D" w:rsidRDefault="00A97155" w:rsidP="000D6B9F">
            <w:pPr>
              <w:spacing w:before="164"/>
              <w:ind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</w:t>
            </w:r>
            <w:r w:rsidRPr="00FA774D">
              <w:rPr>
                <w:rFonts w:ascii="Arial" w:hAnsi="Arial" w:cs="Arial"/>
                <w:sz w:val="20"/>
                <w:szCs w:val="20"/>
              </w:rPr>
              <w:t xml:space="preserve"> situazioni concrete in termini matematici</w:t>
            </w:r>
          </w:p>
          <w:p w:rsidR="00A97155" w:rsidRDefault="00A97155" w:rsidP="000D6B9F"/>
        </w:tc>
        <w:tc>
          <w:tcPr>
            <w:tcW w:w="2917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Comunicare situazioni reali in termini matematici.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 xml:space="preserve">Descrivere figure complesse e costruzioni geometriche </w:t>
            </w:r>
            <w:r>
              <w:rPr>
                <w:rFonts w:ascii="Arial" w:hAnsi="Arial" w:cs="Arial"/>
                <w:sz w:val="20"/>
                <w:szCs w:val="20"/>
              </w:rPr>
              <w:t xml:space="preserve">al fine di comunicarle ad altri. 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 w:rsidRPr="00C35954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indipendenti.</w:t>
            </w:r>
          </w:p>
          <w:p w:rsidR="00A97155" w:rsidRPr="0043709D" w:rsidRDefault="00A97155" w:rsidP="000D6B9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solo in situazioni note e se guidato. Riesce a presentare le proprie conclusioni solo in situazioni semplici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semplice anche in situazioni nuove. Riesce a presentare risultati e soluzioni in modo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abbastanza sicuro 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corretto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nuove e non banali. Riesce a presentare risultati e soluzioni in modo consapevole e accurato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Riconosce e comprende una situazione problematica in situazioni anche complesse e nuove. Riesce a presentare risultati e soluzioni in modo pienamente consapevole e originale</w:t>
            </w:r>
          </w:p>
        </w:tc>
      </w:tr>
      <w:tr w:rsidR="00A97155" w:rsidTr="000D6B9F">
        <w:tc>
          <w:tcPr>
            <w:tcW w:w="2359" w:type="dxa"/>
          </w:tcPr>
          <w:p w:rsidR="00A97155" w:rsidRDefault="00A97155" w:rsidP="000D6B9F"/>
          <w:p w:rsidR="00A97155" w:rsidRDefault="00A97155" w:rsidP="000D6B9F">
            <w:r w:rsidRPr="00D81197">
              <w:rPr>
                <w:color w:val="FF0000"/>
              </w:rPr>
              <w:t>MATEMATIZZAZIONE</w:t>
            </w:r>
          </w:p>
        </w:tc>
        <w:tc>
          <w:tcPr>
            <w:tcW w:w="1889" w:type="dxa"/>
          </w:tcPr>
          <w:p w:rsidR="00A97155" w:rsidRDefault="00A97155" w:rsidP="000D6B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Trasformazione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un problema definito nel mondo reale in una forma strettamente matematica. </w:t>
            </w:r>
          </w:p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Interpretazione o valutazione di </w:t>
            </w:r>
            <w:r w:rsidRPr="00B34FD8">
              <w:rPr>
                <w:rFonts w:ascii="Arial" w:eastAsia="Arial" w:hAnsi="Arial" w:cs="Arial"/>
                <w:sz w:val="20"/>
              </w:rPr>
              <w:t>un risultato o un modello matematico in funzione del problema iniziale</w:t>
            </w:r>
          </w:p>
        </w:tc>
        <w:tc>
          <w:tcPr>
            <w:tcW w:w="2917" w:type="dxa"/>
          </w:tcPr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709D">
              <w:rPr>
                <w:rFonts w:ascii="Arial" w:hAnsi="Arial" w:cs="Arial"/>
                <w:sz w:val="20"/>
                <w:szCs w:val="20"/>
              </w:rPr>
              <w:t>Riconoscere coppie di eventi complementari, incompatibili, indipendenti, con applicazioni alle SCIENZE</w:t>
            </w:r>
          </w:p>
          <w:p w:rsidR="00A97155" w:rsidRPr="00CB779D" w:rsidRDefault="00A97155" w:rsidP="000D6B9F">
            <w:pPr>
              <w:widowControl w:val="0"/>
              <w:tabs>
                <w:tab w:val="left" w:pos="177"/>
              </w:tabs>
              <w:autoSpaceDE w:val="0"/>
              <w:autoSpaceDN w:val="0"/>
              <w:spacing w:before="48"/>
              <w:ind w:right="83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Esplorare e risolvere problemi</w:t>
            </w:r>
          </w:p>
          <w:p w:rsidR="00A97155" w:rsidRDefault="00A97155" w:rsidP="000D6B9F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>Interpretare, costruire e trasformare formule (da dirette a inverse e viceversa).</w:t>
            </w:r>
          </w:p>
          <w:p w:rsidR="00A97155" w:rsidRPr="00385C96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definito nel mondo reale in forma matematica solo in misura parziale e in casi semplici enoti.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semplice, definito nel mondo reale, in forma matematica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mediamente complesso,definito nel mondo reale, in forma matematica, sfruttando le conoscenze e le abilità già acquisite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Trasforma un problema complesso e tratto da situazioni nuove in forma matematica in modo pienamente consape</w:t>
            </w:r>
            <w:r>
              <w:rPr>
                <w:rFonts w:ascii="Arial" w:eastAsia="Arial" w:hAnsi="Arial" w:cs="Arial"/>
                <w:sz w:val="20"/>
              </w:rPr>
              <w:t>vole. Riesce a valutare l‘efficacia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 un modello matematico .</w:t>
            </w:r>
          </w:p>
        </w:tc>
      </w:tr>
      <w:tr w:rsidR="00A97155" w:rsidTr="000D6B9F">
        <w:tc>
          <w:tcPr>
            <w:tcW w:w="2359" w:type="dxa"/>
          </w:tcPr>
          <w:p w:rsidR="00A97155" w:rsidRDefault="00A97155" w:rsidP="000D6B9F">
            <w:r w:rsidRPr="00D81197">
              <w:rPr>
                <w:color w:val="FF0000"/>
              </w:rPr>
              <w:t>RAPPRESENTAZIONE</w:t>
            </w:r>
          </w:p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Selezione, interpretazione e utilizzazione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div</w:t>
            </w:r>
            <w:r>
              <w:rPr>
                <w:rFonts w:ascii="Arial" w:eastAsia="Arial" w:hAnsi="Arial" w:cs="Arial"/>
                <w:sz w:val="20"/>
              </w:rPr>
              <w:t>erse rappresentazioni per dare un'idea della situazione</w:t>
            </w:r>
          </w:p>
        </w:tc>
        <w:tc>
          <w:tcPr>
            <w:tcW w:w="2917" w:type="dxa"/>
          </w:tcPr>
          <w:p w:rsidR="00A97155" w:rsidRDefault="00A97155" w:rsidP="000D6B9F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CB779D">
              <w:rPr>
                <w:rFonts w:ascii="Arial" w:hAnsi="Arial" w:cs="Arial"/>
                <w:sz w:val="20"/>
                <w:szCs w:val="20"/>
              </w:rPr>
              <w:t xml:space="preserve">– Rappresentare i numeri conosciuti </w:t>
            </w:r>
            <w:r w:rsidRPr="003A32F5">
              <w:rPr>
                <w:rFonts w:ascii="Arial" w:hAnsi="Arial" w:cs="Arial"/>
                <w:i/>
                <w:sz w:val="20"/>
                <w:szCs w:val="20"/>
              </w:rPr>
              <w:t>sulla retta.</w:t>
            </w:r>
          </w:p>
          <w:p w:rsidR="00A97155" w:rsidRPr="00DD7B06" w:rsidRDefault="00A97155" w:rsidP="000D6B9F">
            <w:pPr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DD7B06">
              <w:rPr>
                <w:rFonts w:ascii="Arial" w:hAnsi="Arial" w:cs="Arial"/>
                <w:sz w:val="20"/>
                <w:szCs w:val="20"/>
              </w:rPr>
              <w:t>Riprodurre figure e disegni geometrici in base a una descrizione e codificazione fatta da un testo scritto</w:t>
            </w:r>
            <w:r w:rsidRPr="0082796A">
              <w:rPr>
                <w:rFonts w:cstheme="minorHAnsi"/>
                <w:sz w:val="32"/>
                <w:szCs w:val="32"/>
              </w:rPr>
              <w:t>.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AE59DB">
              <w:rPr>
                <w:rFonts w:ascii="Arial" w:hAnsi="Arial" w:cs="Arial"/>
                <w:sz w:val="20"/>
                <w:szCs w:val="20"/>
              </w:rPr>
              <w:t xml:space="preserve">Usare il piano cartesiano per rappresentare relazioni e funzioni empiriche o ricavate da tabelle, e per conoscere in particolare le funzioni del tipo y=ax, y=a/x, y=ax2, y=2n e i </w:t>
            </w:r>
            <w:r w:rsidRPr="00AE59DB">
              <w:rPr>
                <w:rFonts w:ascii="Arial" w:hAnsi="Arial" w:cs="Arial"/>
                <w:sz w:val="20"/>
                <w:szCs w:val="20"/>
              </w:rPr>
              <w:lastRenderedPageBreak/>
              <w:t>loro grafici e collegare le prime due al concetto di proporzionalità.</w:t>
            </w:r>
          </w:p>
          <w:p w:rsidR="00A97155" w:rsidRPr="00AE59DB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-</w:t>
            </w:r>
            <w:r w:rsidRPr="00286F36">
              <w:rPr>
                <w:rFonts w:ascii="Arial" w:hAnsi="Arial" w:cs="Arial"/>
                <w:sz w:val="20"/>
                <w:szCs w:val="20"/>
              </w:rPr>
              <w:t>Rappresentare insiemi di dati, anche facendo uso di un foglio elettronico.</w:t>
            </w: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semplici forme di rappresentazione sia per affrontare lo studio di un problema, tratto da una situazione semplice e nota, che</w:t>
            </w:r>
            <w:r>
              <w:rPr>
                <w:rFonts w:ascii="Arial" w:eastAsia="Arial" w:hAnsi="Arial" w:cs="Arial"/>
                <w:sz w:val="20"/>
              </w:rPr>
              <w:t xml:space="preserve"> per presentare dei risultati ottenuti.</w:t>
            </w:r>
          </w:p>
        </w:tc>
        <w:tc>
          <w:tcPr>
            <w:tcW w:w="1904" w:type="dxa"/>
          </w:tcPr>
          <w:p w:rsidR="00A97155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  <w:r w:rsidRPr="00B34FD8">
              <w:rPr>
                <w:rFonts w:ascii="Arial" w:eastAsia="Arial" w:hAnsi="Arial" w:cs="Arial"/>
                <w:sz w:val="20"/>
              </w:rPr>
              <w:t xml:space="preserve">Utilizza forme di rappresentazione semplici ma significative ed efficaci, sia per </w:t>
            </w:r>
            <w:r>
              <w:rPr>
                <w:rFonts w:ascii="Arial" w:eastAsia="Arial" w:hAnsi="Arial" w:cs="Arial"/>
                <w:sz w:val="20"/>
              </w:rPr>
              <w:t xml:space="preserve">affrontare lo studio di problemi tratti </w:t>
            </w:r>
            <w:r w:rsidRPr="00B34FD8">
              <w:rPr>
                <w:rFonts w:ascii="Arial" w:eastAsia="Arial" w:hAnsi="Arial" w:cs="Arial"/>
                <w:sz w:val="20"/>
              </w:rPr>
              <w:t xml:space="preserve"> da situazion</w:t>
            </w:r>
            <w:r>
              <w:rPr>
                <w:rFonts w:ascii="Arial" w:eastAsia="Arial" w:hAnsi="Arial" w:cs="Arial"/>
                <w:sz w:val="20"/>
              </w:rPr>
              <w:t>i note,che per presentare i risultati ottenuti.</w:t>
            </w:r>
          </w:p>
          <w:p w:rsidR="00A97155" w:rsidRPr="00B34FD8" w:rsidRDefault="00A97155" w:rsidP="000D6B9F">
            <w:pPr>
              <w:spacing w:before="48"/>
              <w:ind w:right="142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in modo consapevole ed efficace diverse tipologie di rappresentazioni per affrontare lo studio di problemi tratti da situazioni</w:t>
            </w:r>
            <w:r>
              <w:rPr>
                <w:rFonts w:ascii="Arial" w:eastAsia="Arial" w:hAnsi="Arial" w:cs="Arial"/>
                <w:sz w:val="20"/>
              </w:rPr>
              <w:t xml:space="preserve"> nuove,che per presentare i risultati ottenuti.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Utilizza diverse tipologie di rappresentazioni, mostrando piena padronanza di tali strumenti, per affrontare problemi complessi, per</w:t>
            </w:r>
            <w:r>
              <w:rPr>
                <w:rFonts w:ascii="Arial" w:eastAsia="Arial" w:hAnsi="Arial" w:cs="Arial"/>
                <w:sz w:val="20"/>
              </w:rPr>
              <w:t xml:space="preserve"> argomentare e per presentare  i risultati ottenuti.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RAGIONAMENTO E</w:t>
            </w:r>
          </w:p>
          <w:p w:rsidR="00A97155" w:rsidRDefault="00A97155" w:rsidP="000D6B9F">
            <w:r w:rsidRPr="00D81197">
              <w:rPr>
                <w:color w:val="FF0000"/>
              </w:rPr>
              <w:t>ARGOMENTAZIONE</w:t>
            </w:r>
          </w:p>
        </w:tc>
        <w:tc>
          <w:tcPr>
            <w:tcW w:w="1889" w:type="dxa"/>
          </w:tcPr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Lettura e decodifica per  trarre 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conclusioni.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Analisi e collegamento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elementi di un problema 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Presentazione d</w:t>
            </w:r>
            <w:r w:rsidRPr="00B34FD8">
              <w:rPr>
                <w:rFonts w:ascii="Arial" w:eastAsia="Arial" w:hAnsi="Arial" w:cs="Arial"/>
                <w:sz w:val="20"/>
              </w:rPr>
              <w:t xml:space="preserve">i risultati </w:t>
            </w:r>
            <w:r>
              <w:rPr>
                <w:rFonts w:ascii="Arial" w:eastAsia="Arial" w:hAnsi="Arial" w:cs="Arial"/>
                <w:sz w:val="20"/>
              </w:rPr>
              <w:t>giustificati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Verifica di </w:t>
            </w:r>
            <w:r w:rsidRPr="00B34FD8">
              <w:rPr>
                <w:rFonts w:ascii="Arial" w:eastAsia="Arial" w:hAnsi="Arial" w:cs="Arial"/>
                <w:sz w:val="20"/>
              </w:rPr>
              <w:t xml:space="preserve">soluzioni </w:t>
            </w:r>
            <w:r>
              <w:rPr>
                <w:rFonts w:ascii="Arial" w:eastAsia="Arial" w:hAnsi="Arial" w:cs="Arial"/>
                <w:sz w:val="20"/>
              </w:rPr>
              <w:t>fornite</w:t>
            </w:r>
            <w:r w:rsidRPr="00B34FD8">
              <w:rPr>
                <w:rFonts w:ascii="Arial" w:eastAsia="Arial" w:hAnsi="Arial" w:cs="Arial"/>
                <w:sz w:val="20"/>
              </w:rPr>
              <w:t>.</w:t>
            </w: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>
            <w:pPr>
              <w:spacing w:before="48"/>
              <w:ind w:right="79"/>
              <w:rPr>
                <w:rFonts w:ascii="Arial" w:eastAsia="Arial" w:hAnsi="Arial" w:cs="Arial"/>
                <w:sz w:val="20"/>
              </w:rPr>
            </w:pPr>
          </w:p>
          <w:p w:rsidR="00A97155" w:rsidRDefault="00A97155" w:rsidP="000D6B9F"/>
        </w:tc>
        <w:tc>
          <w:tcPr>
            <w:tcW w:w="2917" w:type="dxa"/>
          </w:tcPr>
          <w:p w:rsidR="00A97155" w:rsidRPr="00CE25E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Eseguire confronti,ordinamenti e operazioni  tra</w:t>
            </w:r>
            <w:r>
              <w:rPr>
                <w:rFonts w:ascii="Arial" w:hAnsi="Arial" w:cs="Arial"/>
                <w:sz w:val="20"/>
                <w:szCs w:val="20"/>
              </w:rPr>
              <w:t xml:space="preserve"> i numeri conosciuti </w:t>
            </w:r>
            <w:r w:rsidRPr="00CE25E8">
              <w:rPr>
                <w:rFonts w:ascii="Arial" w:hAnsi="Arial" w:cs="Arial"/>
                <w:sz w:val="20"/>
                <w:szCs w:val="20"/>
              </w:rPr>
              <w:t xml:space="preserve"> quando possibile a mente oppure utilizzando gli usuali algoritmi scritti, le calcolatrici e i fogli di calcolo e valutando quale strumento può essere più opportuno.</w:t>
            </w:r>
          </w:p>
          <w:p w:rsidR="00A97155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E25E8">
              <w:rPr>
                <w:rFonts w:ascii="Arial" w:hAnsi="Arial" w:cs="Arial"/>
                <w:sz w:val="20"/>
                <w:szCs w:val="20"/>
              </w:rPr>
              <w:t>Dare stime approssimate per il risultato di una operazione e controllare la plausibilità di un calcolo.</w:t>
            </w:r>
          </w:p>
          <w:p w:rsidR="00A97155" w:rsidRPr="001D0569" w:rsidRDefault="00A97155" w:rsidP="000D6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97155" w:rsidRPr="001D0569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problema semplice, tratto da situazioni note, riuscendo anche a trarne delle conclusioni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un compito semplice, anche in situazioni nuove, giustificando le proprie affermazioni e/o soluzioni in modo sufficientemente rigoroso.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problemi, tratti anche da situazioni nuove, giustificando le proprie affermazioni e/o soluzioni con rigore e con pensieri logicamente corretti.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ad analizzare e collegare gli elementi di problemi complessi, utilizzando deduzioni logiche e argomentando in modo rigoroso, dimostrando pieno controllo dei processi logico-deduttivi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t>ELABORAZIONE DI STRATEGIE PER LA SOLUZIONE DI PROBLEMI</w:t>
            </w:r>
          </w:p>
          <w:p w:rsidR="00A97155" w:rsidRDefault="00A97155" w:rsidP="000D6B9F"/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Selezione e elaborazione di strategie </w:t>
            </w:r>
            <w:r w:rsidRPr="00B34FD8">
              <w:rPr>
                <w:rFonts w:ascii="Arial" w:eastAsia="Arial" w:hAnsi="Arial" w:cs="Arial"/>
                <w:sz w:val="20"/>
              </w:rPr>
              <w:t>per utilizzare la matematica nella risoluzione dei problemi posti in un compito e/o inseriti in un</w:t>
            </w:r>
            <w:r>
              <w:rPr>
                <w:rFonts w:ascii="Arial" w:eastAsia="Arial" w:hAnsi="Arial" w:cs="Arial"/>
                <w:sz w:val="20"/>
              </w:rPr>
              <w:t xml:space="preserve"> contesto di realtà.</w:t>
            </w:r>
          </w:p>
        </w:tc>
        <w:tc>
          <w:tcPr>
            <w:tcW w:w="2917" w:type="dxa"/>
          </w:tcPr>
          <w:p w:rsidR="00A97155" w:rsidRPr="002D1BD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–– </w:t>
            </w:r>
            <w:r w:rsidRPr="002D1BD8">
              <w:rPr>
                <w:rFonts w:ascii="Arial" w:hAnsi="Arial" w:cs="Arial"/>
                <w:sz w:val="20"/>
                <w:szCs w:val="20"/>
              </w:rPr>
              <w:t>Determinare l’area delle superfici ed il volume di prismi, piramidi rette e solidi di rotazione</w:t>
            </w:r>
          </w:p>
          <w:p w:rsidR="00A97155" w:rsidRPr="002D1BD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1BD8">
              <w:rPr>
                <w:rFonts w:ascii="Arial" w:hAnsi="Arial" w:cs="Arial"/>
                <w:sz w:val="20"/>
                <w:szCs w:val="20"/>
              </w:rPr>
              <w:t>– Risolvere problemi utilizzando le proprietà geometriche delle figure</w:t>
            </w:r>
          </w:p>
          <w:p w:rsidR="00A97155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  <w:r w:rsidRPr="0082796A">
              <w:rPr>
                <w:rFonts w:cstheme="minorHAnsi"/>
                <w:sz w:val="32"/>
                <w:szCs w:val="32"/>
              </w:rPr>
              <w:t xml:space="preserve">– </w:t>
            </w:r>
            <w:r w:rsidRPr="002D1BD8">
              <w:rPr>
                <w:rFonts w:ascii="Arial" w:hAnsi="Arial" w:cs="Arial"/>
                <w:sz w:val="20"/>
                <w:szCs w:val="20"/>
              </w:rPr>
              <w:t>Esplorare e risolvere problemi</w:t>
            </w:r>
          </w:p>
          <w:p w:rsidR="00A97155" w:rsidRPr="00FD2BB4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20ED3">
              <w:rPr>
                <w:rFonts w:ascii="Arial" w:hAnsi="Arial" w:cs="Arial"/>
                <w:sz w:val="20"/>
                <w:szCs w:val="20"/>
              </w:rPr>
              <w:t>– In semplici situazioni aleatorie, individuare gli eventi elementari, assegnare a essi una probabilità, calcolare la probabilità di qualche evento, scomponendolo in eventi elementari disgiunti.</w:t>
            </w: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risolvere semplici problemi in situazioni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B34FD8">
              <w:rPr>
                <w:rFonts w:ascii="Arial" w:eastAsia="Arial" w:hAnsi="Arial" w:cs="Arial"/>
                <w:sz w:val="20"/>
              </w:rPr>
              <w:t>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le strategie da adottare per risolvere compiti semplici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in problemi inseriti in un contesto nuovo rispetto alla propria esperienza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Riesce a elaborare delle strategie risolutive anche per problemi complessi e situati in contesti di realtà, dimostrando piena padronanza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t xml:space="preserve">UTILIZZO DI UN </w:t>
            </w:r>
            <w:r>
              <w:rPr>
                <w:color w:val="FF0000"/>
              </w:rPr>
              <w:t>LINGUAGGIO SIMBOLICO,FORMALE E TECNICO</w:t>
            </w:r>
          </w:p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Comprensione, interpretazione e utilizzo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espressioni simboliche</w:t>
            </w:r>
            <w:r>
              <w:rPr>
                <w:rFonts w:ascii="Arial" w:eastAsia="Arial" w:hAnsi="Arial" w:cs="Arial"/>
                <w:sz w:val="20"/>
              </w:rPr>
              <w:t xml:space="preserve"> e </w:t>
            </w:r>
            <w:r w:rsidRPr="00B34FD8">
              <w:rPr>
                <w:rFonts w:ascii="Arial" w:eastAsia="Arial" w:hAnsi="Arial" w:cs="Arial"/>
                <w:sz w:val="20"/>
              </w:rPr>
              <w:t>costrutti formali in</w:t>
            </w:r>
            <w:r>
              <w:rPr>
                <w:rFonts w:ascii="Arial" w:eastAsia="Arial" w:hAnsi="Arial" w:cs="Arial"/>
                <w:sz w:val="20"/>
              </w:rPr>
              <w:t xml:space="preserve"> un contesto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matematico </w:t>
            </w:r>
          </w:p>
        </w:tc>
        <w:tc>
          <w:tcPr>
            <w:tcW w:w="2917" w:type="dxa"/>
          </w:tcPr>
          <w:p w:rsidR="00A97155" w:rsidRPr="005D1028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D1028">
              <w:rPr>
                <w:rFonts w:ascii="Arial" w:hAnsi="Arial" w:cs="Arial"/>
                <w:sz w:val="20"/>
                <w:szCs w:val="20"/>
              </w:rPr>
              <w:lastRenderedPageBreak/>
              <w:t>.–– Interpretare, costruire e trasformare formule che contengono lettere per esprimere in forma generale relazioni e propr</w:t>
            </w:r>
            <w:r>
              <w:rPr>
                <w:rFonts w:ascii="Arial" w:hAnsi="Arial" w:cs="Arial"/>
                <w:sz w:val="20"/>
                <w:szCs w:val="20"/>
              </w:rPr>
              <w:t>ietà ( per  superfici e volumi</w:t>
            </w:r>
            <w:r w:rsidRPr="005D102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97155" w:rsidRPr="0082796A" w:rsidRDefault="00A97155" w:rsidP="000D6B9F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</w:p>
          <w:p w:rsidR="00A97155" w:rsidRDefault="00A97155" w:rsidP="000D6B9F">
            <w:pPr>
              <w:autoSpaceDE w:val="0"/>
              <w:autoSpaceDN w:val="0"/>
              <w:adjustRightInd w:val="0"/>
            </w:pPr>
          </w:p>
        </w:tc>
        <w:tc>
          <w:tcPr>
            <w:tcW w:w="1762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con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sufficiente precisione al fine di formulare e/o 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 xml:space="preserve">Utilizza un linguaggio simbolico e </w:t>
            </w:r>
            <w:r>
              <w:rPr>
                <w:rFonts w:ascii="Arial" w:eastAsia="Arial" w:hAnsi="Arial" w:cs="Arial"/>
                <w:sz w:val="20"/>
              </w:rPr>
              <w:t xml:space="preserve">i </w:t>
            </w:r>
            <w:r w:rsidRPr="00B34FD8">
              <w:rPr>
                <w:rFonts w:ascii="Arial" w:eastAsia="Arial" w:hAnsi="Arial" w:cs="Arial"/>
                <w:sz w:val="20"/>
              </w:rPr>
              <w:t xml:space="preserve">formalismi matematici in maniera semplice e precisa al fine di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formulare e/o risolvere semplici compiti, anche in situazioni nuove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lastRenderedPageBreak/>
              <w:t>Utilizza un linguaggio simbolico e formalismi matematici in maniera accurata e consapevole per formulare e/o risolver</w:t>
            </w:r>
            <w:r>
              <w:rPr>
                <w:rFonts w:ascii="Arial" w:eastAsia="Arial" w:hAnsi="Arial" w:cs="Arial"/>
                <w:sz w:val="20"/>
              </w:rPr>
              <w:t>e problemi tratti da</w:t>
            </w:r>
            <w:r w:rsidRPr="00B34FD8">
              <w:rPr>
                <w:rFonts w:ascii="Arial" w:eastAsia="Arial" w:hAnsi="Arial" w:cs="Arial"/>
                <w:sz w:val="20"/>
              </w:rPr>
              <w:t xml:space="preserve"> contesti di realtà nuovi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un’ottima padronanza nell’utilizzo del linguaggio e dei 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 xml:space="preserve">contesti di realtà nuovi e per interpretare i </w:t>
            </w:r>
            <w:r w:rsidRPr="00B34FD8">
              <w:rPr>
                <w:rFonts w:ascii="Arial" w:eastAsia="Arial" w:hAnsi="Arial" w:cs="Arial"/>
                <w:sz w:val="20"/>
              </w:rPr>
              <w:lastRenderedPageBreak/>
              <w:t>risultati ottenuti.</w:t>
            </w:r>
          </w:p>
        </w:tc>
      </w:tr>
      <w:tr w:rsidR="00A97155" w:rsidTr="000D6B9F">
        <w:tc>
          <w:tcPr>
            <w:tcW w:w="2359" w:type="dxa"/>
          </w:tcPr>
          <w:p w:rsidR="00A97155" w:rsidRPr="00D81197" w:rsidRDefault="00A97155" w:rsidP="000D6B9F">
            <w:pPr>
              <w:rPr>
                <w:color w:val="FF0000"/>
              </w:rPr>
            </w:pPr>
            <w:r w:rsidRPr="00D81197">
              <w:rPr>
                <w:color w:val="FF0000"/>
              </w:rPr>
              <w:lastRenderedPageBreak/>
              <w:t>UTILIZZO DI STRUMENTI MATEMATICI</w:t>
            </w:r>
          </w:p>
        </w:tc>
        <w:tc>
          <w:tcPr>
            <w:tcW w:w="1889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Utilizzo consapevole di</w:t>
            </w:r>
            <w:r w:rsidRPr="00B34FD8">
              <w:rPr>
                <w:rFonts w:ascii="Arial" w:eastAsia="Arial" w:hAnsi="Arial" w:cs="Arial"/>
                <w:sz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</w:rPr>
              <w:t xml:space="preserve">trumenti di misurazione, di </w:t>
            </w:r>
            <w:r w:rsidRPr="00B34FD8">
              <w:rPr>
                <w:rFonts w:ascii="Arial" w:eastAsia="Arial" w:hAnsi="Arial" w:cs="Arial"/>
                <w:sz w:val="20"/>
              </w:rPr>
              <w:t>calcolatrici e strumenti informatici.</w:t>
            </w:r>
          </w:p>
        </w:tc>
        <w:tc>
          <w:tcPr>
            <w:tcW w:w="2917" w:type="dxa"/>
          </w:tcPr>
          <w:p w:rsidR="00A97155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D25CD">
              <w:rPr>
                <w:rFonts w:ascii="Arial" w:hAnsi="Arial" w:cs="Arial"/>
                <w:sz w:val="20"/>
                <w:szCs w:val="20"/>
              </w:rPr>
              <w:t>Ese</w:t>
            </w:r>
            <w:r>
              <w:rPr>
                <w:rFonts w:ascii="Arial" w:hAnsi="Arial" w:cs="Arial"/>
                <w:sz w:val="20"/>
                <w:szCs w:val="20"/>
              </w:rPr>
              <w:t>guire  ordinamenti,</w:t>
            </w:r>
            <w:r w:rsidRPr="00FD25CD">
              <w:rPr>
                <w:rFonts w:ascii="Arial" w:hAnsi="Arial" w:cs="Arial"/>
                <w:sz w:val="20"/>
                <w:szCs w:val="20"/>
              </w:rPr>
              <w:t xml:space="preserve"> con</w:t>
            </w:r>
            <w:r>
              <w:rPr>
                <w:rFonts w:ascii="Arial" w:hAnsi="Arial" w:cs="Arial"/>
                <w:sz w:val="20"/>
                <w:szCs w:val="20"/>
              </w:rPr>
              <w:t>fronti e operazioni tra i numeri conosciuti, quando possibile a mente,</w:t>
            </w:r>
            <w:r w:rsidRPr="00FD25CD">
              <w:rPr>
                <w:rFonts w:ascii="Arial" w:hAnsi="Arial" w:cs="Arial"/>
                <w:sz w:val="20"/>
                <w:szCs w:val="20"/>
              </w:rPr>
              <w:t>oppure utilizzando gli usuali algoritmi scritti, le calcolatrici e i fogli di calcolo e valutando quale strumento può essere più opportuno.</w:t>
            </w:r>
          </w:p>
          <w:p w:rsidR="00A97155" w:rsidRPr="00FD25CD" w:rsidRDefault="00A97155" w:rsidP="000D6B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71AC4">
              <w:rPr>
                <w:rFonts w:ascii="Arial" w:hAnsi="Arial" w:cs="Arial"/>
                <w:sz w:val="20"/>
                <w:szCs w:val="20"/>
              </w:rPr>
              <w:t>Lavorare con le lettere e i numeri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7155" w:rsidRDefault="00A97155" w:rsidP="000D6B9F"/>
        </w:tc>
        <w:tc>
          <w:tcPr>
            <w:tcW w:w="1762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 xml:space="preserve">Utilizza strumenti </w:t>
            </w:r>
            <w:r w:rsidRPr="00B34FD8">
              <w:rPr>
                <w:rFonts w:ascii="Arial" w:eastAsia="Arial" w:hAnsi="Arial" w:cs="Arial"/>
                <w:sz w:val="20"/>
              </w:rPr>
              <w:t>matematici in maniera sempl</w:t>
            </w:r>
            <w:r>
              <w:rPr>
                <w:rFonts w:ascii="Arial" w:eastAsia="Arial" w:hAnsi="Arial" w:cs="Arial"/>
                <w:sz w:val="20"/>
              </w:rPr>
              <w:t xml:space="preserve">ice  al fine di </w:t>
            </w:r>
            <w:r w:rsidRPr="00B34FD8">
              <w:rPr>
                <w:rFonts w:ascii="Arial" w:eastAsia="Arial" w:hAnsi="Arial" w:cs="Arial"/>
                <w:sz w:val="20"/>
              </w:rPr>
              <w:t>risolvere semplici compiti in situazioni note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1904" w:type="dxa"/>
          </w:tcPr>
          <w:p w:rsidR="00A97155" w:rsidRDefault="00A97155" w:rsidP="000D6B9F">
            <w:r>
              <w:rPr>
                <w:rFonts w:ascii="Arial" w:eastAsia="Arial" w:hAnsi="Arial" w:cs="Arial"/>
                <w:sz w:val="20"/>
              </w:rPr>
              <w:t>Utilizza strumenti</w:t>
            </w:r>
            <w:r w:rsidRPr="00B34FD8">
              <w:rPr>
                <w:rFonts w:ascii="Arial" w:eastAsia="Arial" w:hAnsi="Arial" w:cs="Arial"/>
                <w:sz w:val="20"/>
              </w:rPr>
              <w:t xml:space="preserve"> matematici in maniera semplice </w:t>
            </w:r>
            <w:r>
              <w:rPr>
                <w:rFonts w:ascii="Arial" w:eastAsia="Arial" w:hAnsi="Arial" w:cs="Arial"/>
                <w:sz w:val="20"/>
              </w:rPr>
              <w:t>ma</w:t>
            </w:r>
            <w:r w:rsidRPr="00B34FD8">
              <w:rPr>
                <w:rFonts w:ascii="Arial" w:eastAsia="Arial" w:hAnsi="Arial" w:cs="Arial"/>
                <w:sz w:val="20"/>
              </w:rPr>
              <w:t xml:space="preserve"> precisa al fine di formulare e/o risolvere semplici compiti, anche in situazioni nuove.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Uti</w:t>
            </w:r>
            <w:r>
              <w:rPr>
                <w:rFonts w:ascii="Arial" w:eastAsia="Arial" w:hAnsi="Arial" w:cs="Arial"/>
                <w:sz w:val="20"/>
              </w:rPr>
              <w:t xml:space="preserve">lizza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maniera accurata e consapevole per formulare</w:t>
            </w:r>
            <w:r>
              <w:rPr>
                <w:rFonts w:ascii="Arial" w:eastAsia="Arial" w:hAnsi="Arial" w:cs="Arial"/>
                <w:sz w:val="20"/>
              </w:rPr>
              <w:t xml:space="preserve"> e/o risolvere problemi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nuovi.</w:t>
            </w:r>
          </w:p>
        </w:tc>
        <w:tc>
          <w:tcPr>
            <w:tcW w:w="0" w:type="auto"/>
          </w:tcPr>
          <w:p w:rsidR="00A97155" w:rsidRDefault="00A97155" w:rsidP="000D6B9F">
            <w:r w:rsidRPr="00B34FD8">
              <w:rPr>
                <w:rFonts w:ascii="Arial" w:eastAsia="Arial" w:hAnsi="Arial" w:cs="Arial"/>
                <w:sz w:val="20"/>
              </w:rPr>
              <w:t>Dimostra un’otti</w:t>
            </w:r>
            <w:r>
              <w:rPr>
                <w:rFonts w:ascii="Arial" w:eastAsia="Arial" w:hAnsi="Arial" w:cs="Arial"/>
                <w:sz w:val="20"/>
              </w:rPr>
              <w:t xml:space="preserve">ma padronanza nell’utilizzo di strumenti e </w:t>
            </w:r>
            <w:r w:rsidRPr="00B34FD8">
              <w:rPr>
                <w:rFonts w:ascii="Arial" w:eastAsia="Arial" w:hAnsi="Arial" w:cs="Arial"/>
                <w:sz w:val="20"/>
              </w:rPr>
              <w:t>formalismi matematici in svariati contesti, per formulare e/o risolver</w:t>
            </w:r>
            <w:r>
              <w:rPr>
                <w:rFonts w:ascii="Arial" w:eastAsia="Arial" w:hAnsi="Arial" w:cs="Arial"/>
                <w:sz w:val="20"/>
              </w:rPr>
              <w:t xml:space="preserve">e problemi complessi tratti da </w:t>
            </w:r>
            <w:r w:rsidRPr="00B34FD8">
              <w:rPr>
                <w:rFonts w:ascii="Arial" w:eastAsia="Arial" w:hAnsi="Arial" w:cs="Arial"/>
                <w:sz w:val="20"/>
              </w:rPr>
              <w:t>contesti di realtà nuovi e per interpretare i risultati ottenuti</w:t>
            </w:r>
          </w:p>
        </w:tc>
      </w:tr>
    </w:tbl>
    <w:p w:rsidR="00A97155" w:rsidRPr="00E95D4C" w:rsidRDefault="00A97155" w:rsidP="00A97155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8"/>
          <w:szCs w:val="24"/>
        </w:rPr>
      </w:pPr>
    </w:p>
    <w:tbl>
      <w:tblPr>
        <w:tblStyle w:val="TableNormal"/>
        <w:tblpPr w:leftFromText="141" w:rightFromText="141" w:vertAnchor="page" w:horzAnchor="margin" w:tblpXSpec="center" w:tblpY="2798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0"/>
        <w:gridCol w:w="1914"/>
        <w:gridCol w:w="2127"/>
        <w:gridCol w:w="2138"/>
        <w:gridCol w:w="2063"/>
        <w:gridCol w:w="2058"/>
        <w:gridCol w:w="2246"/>
      </w:tblGrid>
      <w:tr w:rsidR="000D6B9F" w:rsidRPr="00BD7B46" w:rsidTr="00083320">
        <w:trPr>
          <w:trHeight w:val="877"/>
        </w:trPr>
        <w:tc>
          <w:tcPr>
            <w:tcW w:w="2060" w:type="dxa"/>
          </w:tcPr>
          <w:p w:rsidR="000D6B9F" w:rsidRPr="003A70C3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  <w:lang w:val="it-IT"/>
              </w:rPr>
            </w:pPr>
          </w:p>
          <w:p w:rsidR="000D6B9F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DIMENSIONE</w:t>
            </w:r>
          </w:p>
          <w:p w:rsidR="000D6B9F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         DI</w:t>
            </w:r>
          </w:p>
          <w:p w:rsidR="000D6B9F" w:rsidRPr="00BD7B46" w:rsidRDefault="000D6B9F" w:rsidP="000D6B9F">
            <w:pPr>
              <w:ind w:right="239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COMPETENZA</w:t>
            </w:r>
          </w:p>
        </w:tc>
        <w:tc>
          <w:tcPr>
            <w:tcW w:w="1914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63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CRITERI</w:t>
            </w:r>
          </w:p>
        </w:tc>
        <w:tc>
          <w:tcPr>
            <w:tcW w:w="2127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INDICATORI</w:t>
            </w:r>
          </w:p>
        </w:tc>
        <w:tc>
          <w:tcPr>
            <w:tcW w:w="2138" w:type="dxa"/>
          </w:tcPr>
          <w:p w:rsidR="000D6B9F" w:rsidRPr="00BD7B46" w:rsidRDefault="000D6B9F" w:rsidP="000D6B9F">
            <w:pPr>
              <w:spacing w:before="6"/>
              <w:jc w:val="center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65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</w:t>
            </w:r>
          </w:p>
          <w:p w:rsidR="000D6B9F" w:rsidRPr="00BD7B46" w:rsidRDefault="000D6B9F" w:rsidP="000D6B9F">
            <w:pPr>
              <w:ind w:left="165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INIZIALE</w:t>
            </w:r>
          </w:p>
        </w:tc>
        <w:tc>
          <w:tcPr>
            <w:tcW w:w="2063" w:type="dxa"/>
          </w:tcPr>
          <w:p w:rsidR="000D6B9F" w:rsidRPr="00BD7B46" w:rsidRDefault="000D6B9F" w:rsidP="000D6B9F">
            <w:pPr>
              <w:spacing w:before="6"/>
              <w:jc w:val="center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</w:t>
            </w:r>
          </w:p>
          <w:p w:rsidR="000D6B9F" w:rsidRPr="00BD7B46" w:rsidRDefault="000D6B9F" w:rsidP="000D6B9F">
            <w:pPr>
              <w:ind w:left="30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BASE</w:t>
            </w:r>
          </w:p>
        </w:tc>
        <w:tc>
          <w:tcPr>
            <w:tcW w:w="2058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01" w:right="37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INTERMEDIO</w:t>
            </w:r>
          </w:p>
        </w:tc>
        <w:tc>
          <w:tcPr>
            <w:tcW w:w="2246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96" w:right="42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AVANZATO</w:t>
            </w:r>
          </w:p>
        </w:tc>
      </w:tr>
      <w:tr w:rsidR="000D6B9F" w:rsidRPr="00BD7B46" w:rsidTr="00083320">
        <w:trPr>
          <w:trHeight w:val="842"/>
        </w:trPr>
        <w:tc>
          <w:tcPr>
            <w:tcW w:w="2060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ind w:right="249"/>
              <w:jc w:val="center"/>
              <w:rPr>
                <w:rFonts w:ascii="Arial" w:eastAsia="Arial" w:hAnsi="Arial" w:cs="Arial"/>
                <w:b/>
                <w:sz w:val="18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 xml:space="preserve">Quali aspetti vado ad </w:t>
            </w:r>
          </w:p>
          <w:p w:rsidR="000D6B9F" w:rsidRPr="00543EAF" w:rsidRDefault="000D6B9F" w:rsidP="000D6B9F">
            <w:pPr>
              <w:ind w:right="249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 xml:space="preserve">        analizzare</w:t>
            </w:r>
          </w:p>
        </w:tc>
        <w:tc>
          <w:tcPr>
            <w:tcW w:w="1914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ind w:right="106"/>
              <w:jc w:val="center"/>
              <w:rPr>
                <w:rFonts w:ascii="Arial" w:eastAsia="Arial" w:hAnsi="Arial" w:cs="Arial"/>
                <w:b/>
                <w:sz w:val="18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>Che cosa vado a valutare:</w:t>
            </w:r>
          </w:p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2138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>VOTO: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4-5</w:t>
            </w:r>
          </w:p>
        </w:tc>
        <w:tc>
          <w:tcPr>
            <w:tcW w:w="2063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6-7</w:t>
            </w:r>
          </w:p>
        </w:tc>
        <w:tc>
          <w:tcPr>
            <w:tcW w:w="2058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>VOTO: 8</w:t>
            </w:r>
          </w:p>
        </w:tc>
        <w:tc>
          <w:tcPr>
            <w:tcW w:w="2246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szCs w:val="18"/>
              </w:rPr>
            </w:pPr>
            <w:r w:rsidRPr="00BD7B46">
              <w:rPr>
                <w:rFonts w:ascii="Arial" w:eastAsia="Arial" w:hAnsi="Arial" w:cs="Arial"/>
                <w:b/>
                <w:sz w:val="18"/>
                <w:szCs w:val="18"/>
              </w:rPr>
              <w:t>VOTO: 9/10</w:t>
            </w:r>
          </w:p>
        </w:tc>
      </w:tr>
      <w:tr w:rsidR="000D6B9F" w:rsidRPr="00BD7B46" w:rsidTr="00083320">
        <w:trPr>
          <w:trHeight w:val="2081"/>
        </w:trPr>
        <w:tc>
          <w:tcPr>
            <w:tcW w:w="2060" w:type="dxa"/>
            <w:tcBorders>
              <w:bottom w:val="nil"/>
            </w:tcBorders>
          </w:tcPr>
          <w:p w:rsidR="000D6B9F" w:rsidRPr="00BD7B46" w:rsidRDefault="000D6B9F" w:rsidP="000D6B9F">
            <w:pPr>
              <w:ind w:right="249"/>
              <w:rPr>
                <w:rFonts w:ascii="Arial" w:eastAsia="Arial" w:hAnsi="Arial" w:cs="Arial"/>
                <w:b/>
                <w:sz w:val="18"/>
              </w:rPr>
            </w:pP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  <w:p w:rsidR="000D6B9F" w:rsidRPr="00D60454" w:rsidRDefault="000D6B9F" w:rsidP="000D6B9F">
            <w:pPr>
              <w:ind w:righ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ASCOLTO</w:t>
            </w: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  <w:p w:rsidR="000D6B9F" w:rsidRPr="00BD7B46" w:rsidRDefault="000D6B9F" w:rsidP="000D6B9F">
            <w:pPr>
              <w:ind w:right="249"/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1914" w:type="dxa"/>
            <w:tcBorders>
              <w:bottom w:val="nil"/>
            </w:tcBorders>
          </w:tcPr>
          <w:p w:rsidR="000D6B9F" w:rsidRPr="00BD7B46" w:rsidRDefault="000D6B9F" w:rsidP="000D6B9F">
            <w:pPr>
              <w:ind w:right="106"/>
              <w:rPr>
                <w:rFonts w:ascii="Arial" w:eastAsia="Arial" w:hAnsi="Arial" w:cs="Arial"/>
                <w:b/>
                <w:sz w:val="18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Comprensione </w:t>
            </w: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  della lingua orale</w:t>
            </w:r>
          </w:p>
          <w:p w:rsidR="000D6B9F" w:rsidRPr="00BD7B46" w:rsidRDefault="000D6B9F" w:rsidP="000D6B9F">
            <w:pPr>
              <w:ind w:right="106"/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>Saper comprendere semplici istruzioni, espressioni e frasi di uso quotidiano.</w:t>
            </w: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lang w:val="it-IT"/>
              </w:rPr>
              <w:t>Saper comprendere il sensogenerale di semplici dialoghi e brani descrittivi.</w:t>
            </w:r>
          </w:p>
          <w:p w:rsidR="000D6B9F" w:rsidRPr="00543EAF" w:rsidRDefault="000D6B9F" w:rsidP="000D6B9F">
            <w:pPr>
              <w:ind w:right="129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138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Comprende in modo </w:t>
            </w:r>
          </w:p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parziale o generico i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 punti essenziali di semplici messaggi orali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 con l’aiuto dell’insegnante e/o con il supporto di immagini</w:t>
            </w:r>
          </w:p>
        </w:tc>
        <w:tc>
          <w:tcPr>
            <w:tcW w:w="2063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Comprende globalmente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 i punti essenziali espressi 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in semplici messaggi orali </w:t>
            </w:r>
            <w:r>
              <w:rPr>
                <w:rFonts w:ascii="Calibri" w:eastAsia="Arial" w:hAnsi="Calibri" w:cs="Arial"/>
                <w:sz w:val="20"/>
                <w:lang w:val="it-IT"/>
              </w:rPr>
              <w:t>anche se non sempre in modo del tutto   autonomo</w:t>
            </w:r>
          </w:p>
        </w:tc>
        <w:tc>
          <w:tcPr>
            <w:tcW w:w="2058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 informazioni espresse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semplici messaggiorali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quasi completo e autonomo </w:t>
            </w:r>
          </w:p>
        </w:tc>
        <w:tc>
          <w:tcPr>
            <w:tcW w:w="2246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Comprende                                                                                                                                                                             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agevolmente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 modo dettagliato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e con prontezza tutte le informazioni contenute in semplici messaggi orali</w:t>
            </w:r>
          </w:p>
        </w:tc>
      </w:tr>
      <w:tr w:rsidR="000D6B9F" w:rsidRPr="00BD7B46" w:rsidTr="00083320">
        <w:trPr>
          <w:trHeight w:val="802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Saper leggere con c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orretta pronuncia e intonazione.          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Saper comprendere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globalmente 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informazioni contenute in semplici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e brevi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testi scritt</w:t>
            </w:r>
            <w:r>
              <w:rPr>
                <w:rFonts w:ascii="Calibri" w:eastAsia="Arial" w:hAnsi="Arial" w:cs="Arial"/>
                <w:sz w:val="20"/>
                <w:lang w:val="it-IT"/>
              </w:rPr>
              <w:t>i di vario tipo.</w:t>
            </w:r>
          </w:p>
        </w:tc>
        <w:tc>
          <w:tcPr>
            <w:tcW w:w="2138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Comprende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>parziale o generico le informazioni essenziali di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semplici testi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di uso quotidiano con lessico noto, richiedendo spesso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insegnante.            Evidenzia incertezze nella lettura. </w:t>
            </w:r>
          </w:p>
          <w:p w:rsidR="000D6B9F" w:rsidRPr="00543EAF" w:rsidRDefault="000D6B9F" w:rsidP="000D6B9F">
            <w:pPr>
              <w:spacing w:line="225" w:lineRule="exact"/>
              <w:ind w:left="110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3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globale le informazioni contenute in                                                                                                                                 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testi di uso quotidiano con lessico per lo pi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noto,anche se non sempre in modo autonomo. Legge con pronuncia sostanzialmente corretta </w:t>
            </w:r>
          </w:p>
          <w:p w:rsidR="000D6B9F" w:rsidRPr="00543EAF" w:rsidRDefault="000D6B9F" w:rsidP="000D6B9F">
            <w:pPr>
              <w:spacing w:line="225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58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Comprendequasi tutte le informazioni specifiche contenute in semplici testi di uso quotidiano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autonomo.               Legge con pronuncia complessivamente corretta.</w:t>
            </w:r>
          </w:p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246" w:type="dxa"/>
            <w:vMerge w:val="restart"/>
            <w:tcBorders>
              <w:top w:val="nil"/>
            </w:tcBorders>
          </w:tcPr>
          <w:p w:rsidR="000D6B9F" w:rsidRPr="00543EAF" w:rsidRDefault="000D6B9F" w:rsidP="000D6B9F">
            <w:pPr>
              <w:spacing w:before="131" w:line="243" w:lineRule="exact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 agevolmente e con sicurezza tutte le informazioni contenute in semplici testi di uso quotidiano</w:t>
            </w:r>
            <w:r>
              <w:rPr>
                <w:rFonts w:ascii="Calibri" w:eastAsia="Arial" w:hAnsi="Arial" w:cs="Arial"/>
                <w:sz w:val="20"/>
                <w:lang w:val="it-IT"/>
              </w:rPr>
              <w:t>.               Legge in modo corretto e con espressivit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. </w:t>
            </w:r>
          </w:p>
          <w:p w:rsidR="000D6B9F" w:rsidRPr="00543EAF" w:rsidRDefault="000D6B9F" w:rsidP="000D6B9F">
            <w:pPr>
              <w:spacing w:line="22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28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LETTURA</w:t>
            </w: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27" w:type="dxa"/>
            <w:vMerge/>
          </w:tcPr>
          <w:p w:rsidR="000D6B9F" w:rsidRPr="00543EAF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138" w:type="dxa"/>
            <w:vMerge/>
          </w:tcPr>
          <w:p w:rsidR="000D6B9F" w:rsidRPr="00543EAF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3" w:type="dxa"/>
            <w:vMerge/>
          </w:tcPr>
          <w:p w:rsidR="000D6B9F" w:rsidRPr="00543EAF" w:rsidRDefault="000D6B9F" w:rsidP="000D6B9F">
            <w:pPr>
              <w:spacing w:line="225" w:lineRule="exact"/>
              <w:ind w:left="111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58" w:type="dxa"/>
            <w:vMerge/>
          </w:tcPr>
          <w:p w:rsidR="000D6B9F" w:rsidRPr="00543EAF" w:rsidRDefault="000D6B9F" w:rsidP="000D6B9F">
            <w:pPr>
              <w:spacing w:line="225" w:lineRule="exact"/>
              <w:ind w:left="108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246" w:type="dxa"/>
            <w:vMerge/>
          </w:tcPr>
          <w:p w:rsidR="000D6B9F" w:rsidRPr="00543EAF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28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</w:rPr>
            </w:pPr>
          </w:p>
          <w:p w:rsidR="000D6B9F" w:rsidRPr="00D60454" w:rsidRDefault="000D6B9F" w:rsidP="000D6B9F">
            <w:pPr>
              <w:rPr>
                <w:rFonts w:ascii="Times New Roman" w:eastAsia="Arial" w:hAnsi="Arial" w:cs="Arial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</w:rPr>
            </w:pPr>
            <w:r>
              <w:rPr>
                <w:rFonts w:ascii="Times New Roman" w:eastAsia="Arial" w:hAnsi="Arial" w:cs="Arial"/>
                <w:sz w:val="20"/>
                <w:szCs w:val="20"/>
              </w:rPr>
              <w:t xml:space="preserve">Comprensione  </w:t>
            </w:r>
          </w:p>
          <w:p w:rsidR="000D6B9F" w:rsidRPr="00AE282C" w:rsidRDefault="000D6B9F" w:rsidP="000D6B9F">
            <w:pPr>
              <w:rPr>
                <w:rFonts w:ascii="Times New Roman" w:eastAsia="Arial" w:hAnsi="Arial" w:cs="Arial"/>
                <w:sz w:val="20"/>
                <w:szCs w:val="20"/>
              </w:rPr>
            </w:pPr>
            <w:r>
              <w:rPr>
                <w:rFonts w:ascii="Times New Roman" w:eastAsia="Arial" w:hAnsi="Arial" w:cs="Arial"/>
                <w:sz w:val="20"/>
                <w:szCs w:val="20"/>
              </w:rPr>
              <w:t xml:space="preserve">   della lingua scritta</w:t>
            </w:r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vMerge/>
          </w:tcPr>
          <w:p w:rsidR="000D6B9F" w:rsidRPr="00BD7B46" w:rsidRDefault="000D6B9F" w:rsidP="000D6B9F">
            <w:pPr>
              <w:spacing w:line="225" w:lineRule="exact"/>
              <w:ind w:left="111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58" w:type="dxa"/>
            <w:vMerge/>
          </w:tcPr>
          <w:p w:rsidR="000D6B9F" w:rsidRPr="00BD7B46" w:rsidRDefault="000D6B9F" w:rsidP="000D6B9F">
            <w:pPr>
              <w:spacing w:line="225" w:lineRule="exact"/>
              <w:ind w:left="108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246" w:type="dxa"/>
            <w:vMerge/>
          </w:tcPr>
          <w:p w:rsidR="000D6B9F" w:rsidRPr="00BD7B46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</w:rPr>
            </w:pPr>
          </w:p>
        </w:tc>
      </w:tr>
      <w:tr w:rsidR="000D6B9F" w:rsidRPr="00BD7B46" w:rsidTr="00083320">
        <w:trPr>
          <w:trHeight w:val="229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vMerge/>
          </w:tcPr>
          <w:p w:rsidR="000D6B9F" w:rsidRPr="00BD7B46" w:rsidRDefault="000D6B9F" w:rsidP="000D6B9F">
            <w:pPr>
              <w:spacing w:line="225" w:lineRule="exact"/>
              <w:ind w:left="111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58" w:type="dxa"/>
            <w:vMerge/>
          </w:tcPr>
          <w:p w:rsidR="000D6B9F" w:rsidRPr="00BD7B46" w:rsidRDefault="000D6B9F" w:rsidP="000D6B9F">
            <w:pPr>
              <w:spacing w:line="225" w:lineRule="exact"/>
              <w:ind w:left="108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246" w:type="dxa"/>
            <w:vMerge/>
          </w:tcPr>
          <w:p w:rsidR="000D6B9F" w:rsidRPr="00BD7B46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</w:rPr>
            </w:pPr>
          </w:p>
        </w:tc>
      </w:tr>
      <w:tr w:rsidR="000D6B9F" w:rsidRPr="00BD7B46" w:rsidTr="00083320">
        <w:trPr>
          <w:trHeight w:val="66"/>
        </w:trPr>
        <w:tc>
          <w:tcPr>
            <w:tcW w:w="2060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vMerge/>
            <w:tcBorders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058" w:type="dxa"/>
            <w:vMerge/>
            <w:tcBorders>
              <w:bottom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2246" w:type="dxa"/>
            <w:vMerge/>
            <w:tcBorders>
              <w:bottom w:val="nil"/>
            </w:tcBorders>
          </w:tcPr>
          <w:p w:rsidR="000D6B9F" w:rsidRPr="00BD7B46" w:rsidRDefault="000D6B9F" w:rsidP="000D6B9F">
            <w:pPr>
              <w:spacing w:line="225" w:lineRule="exact"/>
              <w:ind w:left="109"/>
              <w:rPr>
                <w:rFonts w:ascii="Calibri" w:eastAsia="Arial" w:hAnsi="Arial" w:cs="Arial"/>
                <w:sz w:val="20"/>
              </w:rPr>
            </w:pPr>
          </w:p>
        </w:tc>
      </w:tr>
      <w:tr w:rsidR="000D6B9F" w:rsidRPr="00BD7B46" w:rsidTr="00083320">
        <w:trPr>
          <w:trHeight w:val="600"/>
        </w:trPr>
        <w:tc>
          <w:tcPr>
            <w:tcW w:w="2060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1914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127" w:type="dxa"/>
            <w:vMerge/>
          </w:tcPr>
          <w:p w:rsidR="000D6B9F" w:rsidRPr="00BD7B46" w:rsidRDefault="000D6B9F" w:rsidP="000D6B9F">
            <w:pPr>
              <w:spacing w:line="226" w:lineRule="exact"/>
              <w:ind w:left="140" w:right="130"/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138" w:type="dxa"/>
            <w:vMerge/>
          </w:tcPr>
          <w:p w:rsidR="000D6B9F" w:rsidRPr="00BD7B46" w:rsidRDefault="000D6B9F" w:rsidP="000D6B9F">
            <w:pPr>
              <w:spacing w:line="226" w:lineRule="exact"/>
              <w:ind w:left="110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058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246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5A6A44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  <w:r w:rsidRPr="005A6A44">
        <w:rPr>
          <w:rFonts w:ascii="Arial" w:eastAsia="Arial" w:hAnsi="Arial" w:cs="Arial"/>
          <w:noProof/>
          <w:lang w:eastAsia="it-IT"/>
        </w:rPr>
        <w:pict>
          <v:shape id="Text Box 36" o:spid="_x0000_s1032" type="#_x0000_t202" style="position:absolute;margin-left:48.25pt;margin-top:37.5pt;width:734pt;height:31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S/0fAIAAAgFAAAOAAAAZHJzL2Uyb0RvYy54bWysVF1v2yAUfZ+0/4B4T22nTppadaouTqZJ&#10;3YfU7gcQwDEaBgYkdjftv++C4zRdX6ZpeXCu4XI4595zfXPbtxIduHVCqxJnFylGXFHNhNqV+Ovj&#10;ZrLAyHmiGJFa8RI/cYdvl2/f3HSm4FPdaMm4RQCiXNGZEjfemyJJHG14S9yFNlzBZq1tSzy82l3C&#10;LOkAvZXJNE3nSactM1ZT7hysVsMmXkb8uubUf65rxz2SJQZuPj5tfG7DM1nekGJniWkEPdIg/8Ci&#10;JULBpSeoiniC9la8gmoFtdrp2l9Q3Sa6rgXlUQOoydI/1Dw0xPCoBYrjzKlM7v/B0k+HLxYJVuLL&#10;OUaKtNCjR9579E73CJagPp1xBaQ9GEj0PaxDn6NWZ+41/eaQ0quGqB2/s1Z3DScM+GXhZHJ2dMBx&#10;AWTbfdQM7iF7ryNQX9s2FA/KgQAd+vR06k3gQmHxOrvM86sZRhT28jRNZ7F5CSnG08Y6/57rFoWg&#10;xBZ6H9HJ4d75wIYUY0q4TOmNkDL2XyrUAeXZNB90aSlY2Axpzu62K2nRgQQHxV+UBjvnaa3w4GMp&#10;2hIvTkmkCNVYKxZv8UTIIQYmUgVwEAfcjtHgl5/X6fV6sV7kk3w6X0/ytKomd5tVPplvsqtZdVmt&#10;VlX2K/DM8qIRjHEVqI7ezfK/88ZxigbXndz7QtIL5Zv4e608eUkjVhlUjf9RXbRB6PzgAd9v++i4&#10;6JFgka1mT+ALq4fxhM8JBI22PzDqYDRL7L7vieUYyQ8KvBXmeAzsGGzHgCgKR0vsMRrClR/mfW+s&#10;2DWAPLhX6TvwXy2iNZ5ZHF0L4xY1HD8NYZ7P32PW8wds+RsAAP//AwBQSwMEFAAGAAgAAAAhAKte&#10;Z7vhAAAACwEAAA8AAABkcnMvZG93bnJldi54bWxMj0FPg0AQhe8m/ofNmHgxdlcqWJGlUZOerIml&#10;JsbbAiMQ2VnCbgv+e6cnPc28zMub72Xr2fbiiKPvHGm4WSgQSJWrO2o0vO831ysQPhiqTe8INfyg&#10;h3V+fpaZtHYT7fBYhEZwCPnUaGhDGFIpfdWiNX7hBiS+fbnRmsBybGQ9monDbS8jpRJpTUf8oTUD&#10;PrdYfRcHq0Ft8O0lmj62T7tyX6hi+Tpffd5rfXkxPz6ACDiHPzOc8BkdcmYq3YFqL3rWUcJdgoa7&#10;mOfJECe3MYiSt+VKgcwz+b9D/gsAAP//AwBQSwECLQAUAAYACAAAACEAtoM4kv4AAADhAQAAEwAA&#10;AAAAAAAAAAAAAAAAAAAAW0NvbnRlbnRfVHlwZXNdLnhtbFBLAQItABQABgAIAAAAIQA4/SH/1gAA&#10;AJQBAAALAAAAAAAAAAAAAAAAAC8BAABfcmVscy8ucmVsc1BLAQItABQABgAIAAAAIQBSbS/0fAIA&#10;AAgFAAAOAAAAAAAAAAAAAAAAAC4CAABkcnMvZTJvRG9jLnhtbFBLAQItABQABgAIAAAAIQCrXme7&#10;4QAAAAsBAAAPAAAAAAAAAAAAAAAAANYEAABkcnMvZG93bnJldi54bWxQSwUGAAAAAAQABADzAAAA&#10;5AUAAAAA&#10;" filled="f" strokeweight=".12pt">
            <v:textbox inset="0,0,0,0">
              <w:txbxContent>
                <w:p w:rsidR="00083320" w:rsidRPr="006D5A9A" w:rsidRDefault="00083320" w:rsidP="000D6B9F">
                  <w:pPr>
                    <w:spacing w:before="75"/>
                    <w:ind w:left="142"/>
                    <w:rPr>
                      <w:b/>
                      <w:sz w:val="28"/>
                      <w:szCs w:val="28"/>
                    </w:rPr>
                  </w:pPr>
                  <w:r w:rsidRPr="006D5A9A">
                    <w:rPr>
                      <w:b/>
                      <w:color w:val="17365D"/>
                      <w:sz w:val="28"/>
                      <w:szCs w:val="28"/>
                    </w:rPr>
                    <w:t>COMPETENZA EUROPEA: COMUNICARE NELLE LINGUE STRANIERE</w:t>
                  </w:r>
                </w:p>
              </w:txbxContent>
            </v:textbox>
            <w10:wrap anchorx="page" anchory="page"/>
          </v:shape>
        </w:pict>
      </w:r>
    </w:p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  <w:r>
        <w:rPr>
          <w:rFonts w:ascii="Times New Roman" w:eastAsia="Arial" w:hAnsi="Arial" w:cs="Arial"/>
          <w:sz w:val="20"/>
          <w:lang w:val="en-US"/>
        </w:rPr>
        <w:tab/>
      </w:r>
    </w:p>
    <w:p w:rsidR="000D6B9F" w:rsidRDefault="005A6A44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ind w:left="1134"/>
        <w:rPr>
          <w:rFonts w:ascii="Times New Roman" w:eastAsia="Arial" w:hAnsi="Arial" w:cs="Arial"/>
          <w:sz w:val="20"/>
          <w:lang w:val="en-US"/>
        </w:rPr>
      </w:pPr>
      <w:r w:rsidRPr="005A6A44">
        <w:rPr>
          <w:rFonts w:ascii="Times New Roman" w:eastAsia="Arial" w:hAnsi="Arial" w:cs="Arial"/>
          <w:noProof/>
          <w:spacing w:val="-49"/>
          <w:sz w:val="20"/>
          <w:lang w:eastAsia="it-IT"/>
        </w:rPr>
      </w:r>
      <w:r w:rsidRPr="005A6A44">
        <w:rPr>
          <w:rFonts w:ascii="Times New Roman" w:eastAsia="Arial" w:hAnsi="Arial" w:cs="Arial"/>
          <w:noProof/>
          <w:spacing w:val="-49"/>
          <w:sz w:val="20"/>
          <w:lang w:eastAsia="it-IT"/>
        </w:rPr>
        <w:pict>
          <v:shape id="Text Box 78" o:spid="_x0000_s1063" type="#_x0000_t202" style="width:10in;height:54.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KfeeQIAAAAFAAAOAAAAZHJzL2Uyb0RvYy54bWysVF1vmzAUfZ+0/2D5PQFSmhJUUmUhmSZ1&#10;H1K7H+DYJlgzNrOdQDftv+/ahLRZX6ZpPMAFXx+fc++53N71jURHbqzQqsDJNMaIK6qZUPsCf33c&#10;TjKMrCOKEakVL/ATt/hu+fbNbdfmfKZrLRk3CECUzbu2wLVzbR5Flta8IXaqW65gsdKmIQ5ezT5i&#10;hnSA3shoFsfzqNOGtUZTbi18LYdFvAz4VcWp+1xVljskCwzcXLibcN/5e7S8JfnekLYW9ESD/AOL&#10;hggFh56hSuIIOhjxCqoR1GirKzeluol0VQnKgwZQk8R/qHmoScuDFiiObc9lsv8Pln46fjFIsAJf&#10;YaRIAy165L1D73SPbjJfnq61OWQ9tJDnevgObQ5SbXuv6TeLlF7XRO35yhjd1ZwwoJf4ndGLrQOO&#10;9SC77qNmcA45OB2A+so0vnZQDQTo0Kanc2s8FwofF0maxjEsUVibL+IsC72LSD7ubo1177lukA8K&#10;bKD1AZ0c763zbEg+pvjDlN4KKUP7pUIdUL6epYMuLQXziz7Nmv1uLQ06Em+gcAVpsPIyrREObCxF&#10;U+DsnERyX42NYuEUR4QcYmAilQcHccDtFA12+bmIF5tsk6WTdDbfTNK4LCer7TqdzLfJzXV5Va7X&#10;ZfLL80zSvBaMceWpjtZN0r+zxmmIBtOdzXsh6UL5NlyvlUeXNEKVQdX4DOqCDXznBw+4ftdDQbw3&#10;dpo9gSGMHsYSfiMQ1Nr8wKiDkSyw/X4ghmMkPygwlZ/fMTBjsBsDoihsLbDDaAjXbpjzQ2vEvgbk&#10;wbZKr8B4lQieeGZxsiuMWSB/+iX4OX75HrKef1zL3wAAAP//AwBQSwMEFAAGAAgAAAAhAL/nUdjb&#10;AAAABgEAAA8AAABkcnMvZG93bnJldi54bWxMjkFLw0AQhe+C/2EZwYu0u9ZSYsymVKEnFWwqiLdN&#10;dkxCs7Mhu23iv3fqRS/De7zHmy9bT64TJxxC60nD7VyBQKq8banW8L7fzhIQIRqypvOEGr4xwDq/&#10;vMhMav1IOzwVsRY8QiE1GpoY+1TKUDXoTJj7HomzLz84E9kOtbSDGXncdXKh1Eo60xJ/aEyPTw1W&#10;h+LoNKgtvj0vxo+Xx125L1Rx9zrdfN5rfX01bR5ARJziXxnO+IwOOTOV/kg2iI43uPd7z9lyqdiX&#10;rFSSgMwz+R8//wEAAP//AwBQSwECLQAUAAYACAAAACEAtoM4kv4AAADhAQAAEwAAAAAAAAAAAAAA&#10;AAAAAAAAW0NvbnRlbnRfVHlwZXNdLnhtbFBLAQItABQABgAIAAAAIQA4/SH/1gAAAJQBAAALAAAA&#10;AAAAAAAAAAAAAC8BAABfcmVscy8ucmVsc1BLAQItABQABgAIAAAAIQDefKfeeQIAAAAFAAAOAAAA&#10;AAAAAAAAAAAAAC4CAABkcnMvZTJvRG9jLnhtbFBLAQItABQABgAIAAAAIQC/51HY2wAAAAYBAAAP&#10;AAAAAAAAAAAAAAAAANMEAABkcnMvZG93bnJldi54bWxQSwUGAAAAAAQABADzAAAA2wUAAAAA&#10;" filled="f" strokeweight=".12pt">
            <v:textbox inset="0,0,0,0">
              <w:txbxContent>
                <w:p w:rsidR="00083320" w:rsidRPr="006D5A9A" w:rsidRDefault="00083320" w:rsidP="000D6B9F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D5A9A">
                    <w:rPr>
                      <w:b/>
                      <w:color w:val="4F81BD"/>
                      <w:sz w:val="24"/>
                      <w:szCs w:val="24"/>
                    </w:rPr>
                    <w:t>RUBRICHE DI VALUTAZIONE DELLA SCUOLA Secondaria di primo grado</w:t>
                  </w:r>
                </w:p>
                <w:p w:rsidR="00083320" w:rsidRPr="000D6B9F" w:rsidRDefault="00083320" w:rsidP="000D6B9F">
                  <w:pPr>
                    <w:pStyle w:val="Corpodeltesto"/>
                    <w:spacing w:line="275" w:lineRule="exact"/>
                    <w:ind w:left="1709" w:right="1593"/>
                    <w:jc w:val="center"/>
                    <w:rPr>
                      <w:lang w:val="it-IT"/>
                    </w:rPr>
                  </w:pPr>
                  <w:r w:rsidRPr="000D6B9F">
                    <w:rPr>
                      <w:color w:val="4F81BD"/>
                      <w:lang w:val="it-IT"/>
                    </w:rPr>
                    <w:t>RUBRICA VALUTATIVA Lingue straniere Classi Prime</w:t>
                  </w:r>
                </w:p>
              </w:txbxContent>
            </v:textbox>
            <w10:wrap type="none"/>
            <w10:anchorlock/>
          </v:shape>
        </w:pict>
      </w: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ind w:left="1134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ind w:left="1134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tabs>
          <w:tab w:val="left" w:pos="15807"/>
        </w:tabs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</w:pP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20"/>
          <w:lang w:val="en-US"/>
        </w:rPr>
        <w:sectPr w:rsidR="000D6B9F" w:rsidRPr="00BD7B46">
          <w:pgSz w:w="16840" w:h="11910" w:orient="landscape"/>
          <w:pgMar w:top="520" w:right="140" w:bottom="280" w:left="1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42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1771"/>
        <w:gridCol w:w="2354"/>
        <w:gridCol w:w="2060"/>
        <w:gridCol w:w="2065"/>
        <w:gridCol w:w="2060"/>
        <w:gridCol w:w="2375"/>
      </w:tblGrid>
      <w:tr w:rsidR="000D6B9F" w:rsidRPr="00BD7B46" w:rsidTr="00083320">
        <w:trPr>
          <w:trHeight w:val="2264"/>
        </w:trPr>
        <w:tc>
          <w:tcPr>
            <w:tcW w:w="2062" w:type="dxa"/>
            <w:vMerge w:val="restart"/>
          </w:tcPr>
          <w:p w:rsidR="000D6B9F" w:rsidRDefault="000D6B9F" w:rsidP="000D6B9F">
            <w:pPr>
              <w:rPr>
                <w:rFonts w:ascii="Times New Roman" w:eastAsia="Arial" w:hAnsi="Arial" w:cs="Arial"/>
                <w:sz w:val="18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  <w:r w:rsidRPr="005F33E7">
              <w:rPr>
                <w:rFonts w:ascii="Times New Roman" w:eastAsia="Arial" w:hAnsi="Arial" w:cs="Arial"/>
                <w:sz w:val="18"/>
                <w:lang w:val="it-IT"/>
              </w:rPr>
              <w:t xml:space="preserve"> PARLATO   </w:t>
            </w: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0A0FBA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SCRITTURA</w:t>
            </w: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0A0FBA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RIFLESSIONI </w:t>
            </w: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  SULLA LINGUA</w:t>
            </w: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CULTURA E CIVILTA</w:t>
            </w:r>
            <w:r w:rsidRPr="00DC0943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’</w:t>
            </w: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DC0943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71" w:type="dxa"/>
            <w:vMerge w:val="restart"/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Produzione </w:t>
            </w: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 della lingua orale</w:t>
            </w: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Produzione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 w:rsidRPr="00543EAF"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della lingua scritta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Conoscenza ed uso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di funzioni e strutturelinguistiche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Conoscenza di usi, costumi e tradizioni della cultura del paese di cui si studia la lingua</w:t>
            </w:r>
          </w:p>
        </w:tc>
        <w:tc>
          <w:tcPr>
            <w:tcW w:w="2354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w w:val="95"/>
                <w:sz w:val="20"/>
                <w:lang w:val="it-IT"/>
              </w:rPr>
              <w:t xml:space="preserve">Saper interagire in semplici conversazioni relative </w:t>
            </w:r>
            <w:r w:rsidRPr="00543EAF">
              <w:rPr>
                <w:rFonts w:ascii="Calibri" w:eastAsia="Arial" w:hAnsi="Arial" w:cs="Arial"/>
                <w:w w:val="95"/>
                <w:sz w:val="20"/>
                <w:lang w:val="it-IT"/>
              </w:rPr>
              <w:t>alla vita quotidiana e scolastica,</w:t>
            </w:r>
          </w:p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dando e chiedendo informazioni.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 Saper chiedere e dare semplici informazioni personali ed esprimere bisogni personali.</w:t>
            </w:r>
          </w:p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Saper descrivere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 modo semplice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oggetti, persone, </w:t>
            </w:r>
            <w:r>
              <w:rPr>
                <w:rFonts w:ascii="Calibri" w:eastAsia="Arial" w:hAnsi="Arial" w:cs="Arial"/>
                <w:sz w:val="20"/>
                <w:lang w:val="it-IT"/>
              </w:rPr>
              <w:t>animali e luoghi familiari.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083320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Si esprime in modo semplice ed esitante, co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n lessico limitato e 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>con f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requenti errori grammaticali. </w:t>
            </w:r>
            <w:r w:rsidRPr="00083320">
              <w:rPr>
                <w:rFonts w:ascii="Calibri" w:eastAsia="Arial" w:hAnsi="Calibri" w:cs="Arial"/>
                <w:sz w:val="20"/>
                <w:lang w:val="it-IT"/>
              </w:rPr>
              <w:t>Interagisce in semplici conversazioni con incertezza e poca prontezza</w:t>
            </w: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in modo se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mplice, ma nel complesso adeguato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e abbastanza corretto. </w:t>
            </w:r>
          </w:p>
          <w:p w:rsidR="000D6B9F" w:rsidRPr="00543EAF" w:rsidRDefault="000D6B9F" w:rsidP="000D6B9F">
            <w:pPr>
              <w:spacing w:before="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grado di interagire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semplici conversazioni in modo sostanzialmente corretto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right="45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con chiarezza e in modo corre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tto, anche se con qualche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inesattezza.</w:t>
            </w:r>
          </w:p>
          <w:p w:rsidR="000D6B9F" w:rsidRPr="00AF6446" w:rsidRDefault="000D6B9F" w:rsidP="000D6B9F">
            <w:pPr>
              <w:spacing w:before="1"/>
              <w:ind w:right="45"/>
              <w:rPr>
                <w:rFonts w:ascii="Calibri" w:eastAsia="Arial" w:hAnsi="Arial" w:cs="Arial"/>
                <w:sz w:val="20"/>
                <w:lang w:val="it-IT"/>
              </w:rPr>
            </w:pPr>
            <w:r w:rsidRPr="00AF6446">
              <w:rPr>
                <w:rFonts w:ascii="Calibri" w:eastAsia="Arial" w:hAnsi="Arial" w:cs="Arial"/>
                <w:sz w:val="20"/>
                <w:lang w:val="it-IT"/>
              </w:rPr>
              <w:t xml:space="preserve">Interagisce in semplici conversazioni in modo corretto con buona padronanza del lessico </w:t>
            </w:r>
          </w:p>
        </w:tc>
        <w:tc>
          <w:tcPr>
            <w:tcW w:w="2375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con sicurezza in modo corretto, completo e autonomo.</w:t>
            </w:r>
          </w:p>
          <w:p w:rsidR="000D6B9F" w:rsidRPr="00543EAF" w:rsidRDefault="000D6B9F" w:rsidP="000D6B9F">
            <w:pPr>
              <w:spacing w:before="1"/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Interagisce in semplici conversazioni in modo corretto e accurato. Usa il lessico in modo ricco, appropriato e a volte personale</w:t>
            </w:r>
          </w:p>
        </w:tc>
      </w:tr>
      <w:tr w:rsidR="000D6B9F" w:rsidRPr="00BD7B46" w:rsidTr="00083320">
        <w:trPr>
          <w:trHeight w:val="2666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354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</w:t>
            </w:r>
            <w:r>
              <w:rPr>
                <w:rFonts w:ascii="Calibri" w:eastAsia="Arial" w:hAnsi="Arial" w:cs="Arial"/>
                <w:sz w:val="20"/>
                <w:lang w:val="it-IT"/>
              </w:rPr>
              <w:t>aper compilare o produrre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semplici e brevi messaggi o  testi relativi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al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material</w:t>
            </w:r>
            <w:r>
              <w:rPr>
                <w:rFonts w:ascii="Calibri" w:eastAsia="Arial" w:hAnsi="Arial" w:cs="Arial"/>
                <w:sz w:val="20"/>
                <w:lang w:val="it-IT"/>
              </w:rPr>
              <w:t>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linguistic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o presentato 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al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proprio vissuto.      Saper usare un linguaggio adeguato e corretto nelle diverse situazioni comunicative</w:t>
            </w:r>
          </w:p>
          <w:p w:rsidR="000D6B9F" w:rsidRPr="00543EAF" w:rsidRDefault="000D6B9F" w:rsidP="000D6B9F">
            <w:pPr>
              <w:ind w:left="144" w:right="132" w:hanging="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83320">
            <w:pPr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semplici e brevi testi  in modo  non sempre chiaro per impropriet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lessicali, errori ortografici e grammaticali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9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9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brevi e semplici testi in modo adeguato, con qualche errore ed impropriet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lessicali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Completa e/o producesemplici e brevi testi scritti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in modo chiaro e corretto, seppure con qualche lieve inesattezza che non compromette la comprensione del testo</w:t>
            </w:r>
          </w:p>
        </w:tc>
        <w:tc>
          <w:tcPr>
            <w:tcW w:w="2375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3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37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testi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complessi in modo corretto e organico,  con lessico  appropriato</w:t>
            </w:r>
          </w:p>
        </w:tc>
      </w:tr>
      <w:tr w:rsidR="000D6B9F" w:rsidRPr="00BD7B46" w:rsidTr="00083320">
        <w:trPr>
          <w:trHeight w:val="2541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354" w:type="dxa"/>
            <w:tcBorders>
              <w:top w:val="nil"/>
            </w:tcBorders>
          </w:tcPr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Riflettere sui meccanismi della lingua. Saper usare le strutture e le funzioni  in modo corretto anche in situazioni  nuove</w:t>
            </w: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Cogliere gli aspetti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significativi e gli elementi culturali specifici della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anglosassone e anglofona</w:t>
            </w:r>
          </w:p>
          <w:p w:rsidR="000D6B9F" w:rsidRPr="00543EA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Possiede una conoscenza parziale e frammentaria delle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principali strutture e funzioni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linguistiche che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usa in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modo insicuroe con frequenti errori   </w:t>
            </w:r>
          </w:p>
          <w:p w:rsidR="000D6B9F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0425C5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solo alcuni aspetti della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paesi di cui studia la lingua e li descrive in modo molto semplice e solo se guidato</w:t>
            </w:r>
          </w:p>
        </w:tc>
        <w:tc>
          <w:tcPr>
            <w:tcW w:w="2065" w:type="dxa"/>
            <w:tcBorders>
              <w:top w:val="nil"/>
            </w:tcBorders>
          </w:tcPr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 le principali strutture e funzioni linguistiche ma non sempre le usa in modo appropriato</w:t>
            </w: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83320" w:rsidRDefault="00083320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usi, costumi e tradizioni dei paesi di cui studia la lingua in modo semplice. Guidato riesce a stabilire qualche semplice confronto.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strutture e funzioni linguistiche e le usa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abbastanza corretto e autonomo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seppure con qualche lieve incertezza e/o inesattezza</w:t>
            </w:r>
          </w:p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usi, costumi e tradizioni dei paesi di cui studia la lingua e riesce a stabilire dei semplici confronti autonomamente.</w:t>
            </w:r>
          </w:p>
        </w:tc>
        <w:tc>
          <w:tcPr>
            <w:tcW w:w="2375" w:type="dxa"/>
            <w:tcBorders>
              <w:top w:val="nil"/>
            </w:tcBorders>
          </w:tcPr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 le strutture e le funzioni linguistiche e le usa in modo appropriato, corretto e autonomo, senza commettere errori</w:t>
            </w:r>
          </w:p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bene  usi, costumi e tradizioni dei paesi di cui studia la lingua e  sa stabilire confronti  in modo autonomo.</w:t>
            </w:r>
          </w:p>
        </w:tc>
      </w:tr>
    </w:tbl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Calibri" w:eastAsia="Arial" w:hAnsi="Arial" w:cs="Arial"/>
          <w:sz w:val="20"/>
        </w:rPr>
        <w:sectPr w:rsidR="000D6B9F" w:rsidRPr="00BD7B46">
          <w:pgSz w:w="16840" w:h="11910" w:orient="landscape"/>
          <w:pgMar w:top="1100" w:right="140" w:bottom="280" w:left="160" w:header="720" w:footer="720" w:gutter="0"/>
          <w:cols w:space="720"/>
        </w:sectPr>
      </w:pPr>
    </w:p>
    <w:p w:rsidR="000D6B9F" w:rsidRPr="00BD7B46" w:rsidRDefault="005A6A44" w:rsidP="000D6B9F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Arial" w:cs="Arial"/>
          <w:bCs/>
          <w:sz w:val="17"/>
          <w:szCs w:val="24"/>
        </w:rPr>
      </w:pPr>
      <w:r w:rsidRPr="005A6A44">
        <w:rPr>
          <w:rFonts w:ascii="Arial" w:eastAsia="Arial" w:hAnsi="Arial" w:cs="Arial"/>
          <w:b/>
          <w:bCs/>
          <w:noProof/>
          <w:sz w:val="24"/>
          <w:szCs w:val="24"/>
          <w:lang w:eastAsia="it-IT"/>
        </w:rPr>
        <w:lastRenderedPageBreak/>
        <w:pict>
          <v:shape id="Text Box 34" o:spid="_x0000_s1030" type="#_x0000_t202" style="position:absolute;margin-left:50.25pt;margin-top:25.5pt;width:745pt;height:33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2zfQIAAAgFAAAOAAAAZHJzL2Uyb0RvYy54bWysVF1v2yAUfZ+0/4B4T20nTpdYdaosTqZJ&#10;3YfU7gcQwDEaBgYkdjftv++C46xdX6ZpeXCu4XI4595zfXPbtxKduHVCqxJnVylGXFHNhDqU+MvD&#10;brLAyHmiGJFa8RI/codvV69f3XSm4FPdaMm4RQCiXNGZEjfemyJJHG14S9yVNlzBZq1tSzy82kPC&#10;LOkAvZXJNE2vk05bZqym3DlYrYZNvIr4dc2p/1TXjnskSwzcfHza+NyHZ7K6IcXBEtMIeqZB/oFF&#10;S4SCSy9QFfEEHa14AdUKarXTtb+iuk10XQvKowZQk6V/qLlviOFRCxTHmUuZ3P+DpR9Pny0SrMSz&#10;HCNFWujRA+89eqt7BEtQn864AtLuDST6Htahz1GrM3eafnVI6U1D1IGvrdVdwwkDflk4mTw5OuC4&#10;ALLvPmgG95Cj1xGor20bigflQIAOfXq89CZwobC4zOaz+XSOEYW9PFtmaWxeQorxtLHOv+O6RSEo&#10;sYXeR3RyunM+sCHFmBIuU3onpIz9lwp1QHk+zQddWgoWNkOas4f9Rlp0IsFB8Relwc7TtFZ48LEU&#10;bYkXlyRShGpsFYu3eCLkEAMTqQI4iANu52jwy49lutwutot8kk+vt5M8rarJerfJJ9e77M28mlWb&#10;TZX9DDyzvGgEY1wFqqN3s/zvvHGeosF1F/c+k/RM+S7+XipPntOIVQZV439UF20QOj94wPf7Pjpu&#10;Orprr9kj+MLqYTzhcwJBo+13jDoYzRK7b0diOUbyvQJvhTkeAzsG+zEgisLREnuMhnDjh3k/GisO&#10;DSAP7lV6Df6rRbRGMOrA4uxaGLeo4fxpCPP89D1m/f6ArX4BAAD//wMAUEsDBBQABgAIAAAAIQAE&#10;Lckl4AAAAAsBAAAPAAAAZHJzL2Rvd25yZXYueG1sTI9BT4NAEIXvJv6HzZh4Me0uKFaRpVGTnqyJ&#10;pSbG2wIjENlZwm4L/nunJ729l/ny5r1sPdteHHH0nSMN0VKBQKpc3VGj4X2/WdyB8MFQbXpHqOEH&#10;Pazz87PMpLWbaIfHIjSCQ8inRkMbwpBK6asWrfFLNyDx7cuN1gS2YyPr0UwcbnsZK3UrremIP7Rm&#10;wOcWq+/iYDWoDb69xNPH9mlX7gtVXL/OV5/3Wl9ezI8PIALO4Q+GU32uDjl3Kt2Bai969koljGpI&#10;It50ApKbmFXJKlopkHkm/2/IfwEAAP//AwBQSwECLQAUAAYACAAAACEAtoM4kv4AAADhAQAAEwAA&#10;AAAAAAAAAAAAAAAAAAAAW0NvbnRlbnRfVHlwZXNdLnhtbFBLAQItABQABgAIAAAAIQA4/SH/1gAA&#10;AJQBAAALAAAAAAAAAAAAAAAAAC8BAABfcmVscy8ucmVsc1BLAQItABQABgAIAAAAIQAhKU2zfQIA&#10;AAgFAAAOAAAAAAAAAAAAAAAAAC4CAABkcnMvZTJvRG9jLnhtbFBLAQItABQABgAIAAAAIQAELckl&#10;4AAAAAsBAAAPAAAAAAAAAAAAAAAAANcEAABkcnMvZG93bnJldi54bWxQSwUGAAAAAAQABADzAAAA&#10;5AUAAAAA&#10;" filled="f" strokeweight=".12pt">
            <v:textbox inset="0,0,0,0">
              <w:txbxContent>
                <w:p w:rsidR="00083320" w:rsidRPr="00AB42F4" w:rsidRDefault="00083320" w:rsidP="000D6B9F">
                  <w:pPr>
                    <w:spacing w:before="75"/>
                    <w:ind w:left="142"/>
                    <w:rPr>
                      <w:b/>
                      <w:sz w:val="28"/>
                      <w:szCs w:val="28"/>
                    </w:rPr>
                  </w:pPr>
                  <w:r w:rsidRPr="00AB42F4">
                    <w:rPr>
                      <w:b/>
                      <w:color w:val="17365D"/>
                      <w:sz w:val="28"/>
                      <w:szCs w:val="28"/>
                    </w:rPr>
                    <w:t>COMPETENZA EUROPEA: COMUNICARE NELLE LINGUE STRANIERE</w:t>
                  </w:r>
                </w:p>
              </w:txbxContent>
            </v:textbox>
            <w10:wrap anchorx="page" anchory="page"/>
          </v:shape>
        </w:pict>
      </w: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0D6B9F" w:rsidRPr="00BD7B46" w:rsidRDefault="000D6B9F" w:rsidP="000D6B9F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Arial" w:cs="Arial"/>
          <w:bCs/>
          <w:sz w:val="18"/>
          <w:szCs w:val="24"/>
        </w:rPr>
      </w:pPr>
    </w:p>
    <w:p w:rsidR="000D6B9F" w:rsidRPr="00BD7B46" w:rsidRDefault="005A6A44" w:rsidP="000D6B9F">
      <w:pPr>
        <w:widowControl w:val="0"/>
        <w:autoSpaceDE w:val="0"/>
        <w:autoSpaceDN w:val="0"/>
        <w:spacing w:after="0" w:line="240" w:lineRule="auto"/>
        <w:ind w:left="851"/>
        <w:rPr>
          <w:rFonts w:ascii="Times New Roman" w:eastAsia="Arial" w:hAnsi="Arial" w:cs="Arial"/>
          <w:sz w:val="20"/>
          <w:lang w:val="en-US"/>
        </w:rPr>
      </w:pPr>
      <w:r w:rsidRPr="005A6A44">
        <w:rPr>
          <w:rFonts w:ascii="Times New Roman" w:eastAsia="Arial" w:hAnsi="Arial" w:cs="Arial"/>
          <w:noProof/>
          <w:spacing w:val="-49"/>
          <w:sz w:val="20"/>
          <w:lang w:eastAsia="it-IT"/>
        </w:rPr>
      </w:r>
      <w:r w:rsidRPr="005A6A44">
        <w:rPr>
          <w:rFonts w:ascii="Times New Roman" w:eastAsia="Arial" w:hAnsi="Arial" w:cs="Arial"/>
          <w:noProof/>
          <w:spacing w:val="-49"/>
          <w:sz w:val="20"/>
          <w:lang w:eastAsia="it-IT"/>
        </w:rPr>
        <w:pict>
          <v:shape id="Text Box 77" o:spid="_x0000_s1062" type="#_x0000_t202" style="width:744.55pt;height:47.0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xUfQIAAAcFAAAOAAAAZHJzL2Uyb0RvYy54bWysVF1vmzAUfZ+0/2D5PQVS0iSopOpCMk3q&#10;PqR2P8CxTbBmbM92At20/75rE9J2fZmm8QAXfH18zr3ncn3TtxIduXVCqxJnFylGXFHNhNqX+OvD&#10;drLAyHmiGJFa8RI/codvVm/fXHem4FPdaMm4RQCiXNGZEjfemyJJHG14S9yFNlzBYq1tSzy82n3C&#10;LOkAvZXJNE2vkk5bZqym3Dn4Wg2LeBXx65pT/7muHfdIlhi4+Xi38b4L92R1TYq9JaYR9ESD/AOL&#10;lggFh56hKuIJOljxCqoV1Gqna39BdZvouhaURw2gJkv/UHPfEMOjFiiOM+cyuf8HSz8dv1gkWImn&#10;GCnSQoseeO/RO92j+TyUpzOugKx7A3m+h+/Q5ijVmTtNvzmk9Lohas9vrdVdwwkDelnYmTzbOuC4&#10;ALLrPmoG55CD1xGor20bagfVQIAObXo8tyZwofBxmS6meTrDiMLabDmfXc7iEaQYdxvr/HuuWxSC&#10;EltofUQnxzvnAxtSjCnhMKW3QsrYfqlQB5Rn03zQpaVgYTGkObvfraVFRxIMFK/Tue55Wis82FiK&#10;tsSLcxIpQjU2isVTPBFyiIGJVAEcxAG3UzTY5ecyXW4Wm0U+yadXm0meVtXkdrvOJ1fbbD6rLqv1&#10;usp+BZ5ZXjSCMa4C1dG6Wf531jgN0WC6s3lfSHqhfBuv18qTlzRilUHV+Izqog1C5wcP+H7XR8Nd&#10;BrhgkZ1mj+ALq4fphL8JBI22PzDqYDJL7L4fiOUYyQ8KvBXGeAzsGOzGgCgKW0vsMRrCtR/G/WCs&#10;2DeAPLhX6VvwXy2iNZ5YnFwL0xY1nP4MYZyfv8esp//X6jcAAAD//wMAUEsDBBQABgAIAAAAIQD/&#10;ZYZX3AAAAAUBAAAPAAAAZHJzL2Rvd25yZXYueG1sTI5BS8NAEIXvgv9hGcGLtLttitiYTVGhJxVs&#10;WhBvm+yYBLOzIbtt4r936kUvA4/3+ObLNpPrxAmH0HrSsJgrEEiVty3VGg777ewORIiGrOk8oYZv&#10;DLDJLy8yk1o/0g5PRawFQyikRkMTY59KGaoGnQlz3yNx9+kHZyLHoZZ2MCPDXSeXSt1KZ1riD43p&#10;8anB6qs4Og1qi2/Py/H95XFX7gtVJK/Tzcda6+ur6eEeRMQp/o3hrM/qkLNT6Y9kg+iYwbvfe+5W&#10;iUpAlBrWqwXIPJP/7fMfAAAA//8DAFBLAQItABQABgAIAAAAIQC2gziS/gAAAOEBAAATAAAAAAAA&#10;AAAAAAAAAAAAAABbQ29udGVudF9UeXBlc10ueG1sUEsBAi0AFAAGAAgAAAAhADj9If/WAAAAlAEA&#10;AAsAAAAAAAAAAAAAAAAALwEAAF9yZWxzLy5yZWxzUEsBAi0AFAAGAAgAAAAhAG6NbFR9AgAABwUA&#10;AA4AAAAAAAAAAAAAAAAALgIAAGRycy9lMm9Eb2MueG1sUEsBAi0AFAAGAAgAAAAhAP9lhlfcAAAA&#10;BQEAAA8AAAAAAAAAAAAAAAAA1wQAAGRycy9kb3ducmV2LnhtbFBLBQYAAAAABAAEAPMAAADgBQAA&#10;AAA=&#10;" filled="f" strokeweight=".12pt">
            <v:textbox inset="0,0,0,0">
              <w:txbxContent>
                <w:p w:rsidR="00083320" w:rsidRPr="00AB42F4" w:rsidRDefault="00083320" w:rsidP="000D6B9F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AB42F4">
                    <w:rPr>
                      <w:b/>
                      <w:color w:val="4F81BD"/>
                      <w:sz w:val="24"/>
                      <w:szCs w:val="24"/>
                    </w:rPr>
                    <w:t>RUBRICHE DI VALUTAZIONE DELLA SCUOLA Secondaria di primo grado</w:t>
                  </w:r>
                </w:p>
                <w:p w:rsidR="00083320" w:rsidRPr="000D6B9F" w:rsidRDefault="00083320" w:rsidP="000D6B9F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lang w:val="it-IT"/>
                    </w:rPr>
                  </w:pPr>
                  <w:r w:rsidRPr="000D6B9F">
                    <w:rPr>
                      <w:color w:val="4F81BD"/>
                      <w:lang w:val="it-IT"/>
                    </w:rPr>
                    <w:t>RUBRICA VALUTATIVA Lingue Straniere Classi SECONDE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3313"/>
      </w:tblGrid>
      <w:tr w:rsidR="000D6B9F" w:rsidRPr="00BD7B46" w:rsidTr="000D6B9F">
        <w:trPr>
          <w:trHeight w:val="933"/>
        </w:trPr>
        <w:tc>
          <w:tcPr>
            <w:tcW w:w="2062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DIMENSIONE DI COMPETENZA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63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CRITERI</w:t>
            </w:r>
          </w:p>
        </w:tc>
        <w:tc>
          <w:tcPr>
            <w:tcW w:w="2065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56" w:firstLine="259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INDICATORI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6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INIZIALE</w:t>
            </w:r>
          </w:p>
        </w:tc>
        <w:tc>
          <w:tcPr>
            <w:tcW w:w="2065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0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BASE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01" w:right="373" w:firstLine="206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INTERMEDIO</w:t>
            </w:r>
          </w:p>
        </w:tc>
        <w:tc>
          <w:tcPr>
            <w:tcW w:w="3313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96" w:right="422" w:firstLine="110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AVANZATO</w:t>
            </w:r>
          </w:p>
        </w:tc>
      </w:tr>
      <w:tr w:rsidR="000D6B9F" w:rsidRPr="00BD7B46" w:rsidTr="000D6B9F">
        <w:trPr>
          <w:trHeight w:val="704"/>
        </w:trPr>
        <w:tc>
          <w:tcPr>
            <w:tcW w:w="2062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2"/>
              <w:jc w:val="center"/>
              <w:rPr>
                <w:rFonts w:ascii="Times New Roman" w:eastAsia="Arial" w:hAnsi="Arial" w:cs="Arial"/>
                <w:b/>
                <w:sz w:val="21"/>
                <w:lang w:val="it-IT"/>
              </w:rPr>
            </w:pPr>
            <w:r w:rsidRPr="00543EAF">
              <w:rPr>
                <w:rFonts w:ascii="Calibri" w:eastAsia="Arial" w:hAnsi="Arial" w:cs="Arial"/>
                <w:b/>
                <w:sz w:val="20"/>
                <w:lang w:val="it-IT"/>
              </w:rPr>
              <w:t>Quali aspettivado ad analizzare: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2"/>
              <w:jc w:val="center"/>
              <w:rPr>
                <w:rFonts w:ascii="Times New Roman" w:eastAsia="Arial" w:hAnsi="Arial" w:cs="Arial"/>
                <w:b/>
                <w:sz w:val="21"/>
                <w:lang w:val="it-IT"/>
              </w:rPr>
            </w:pPr>
            <w:r w:rsidRPr="00543EAF">
              <w:rPr>
                <w:rFonts w:ascii="Calibri" w:eastAsia="Arial" w:hAnsi="Arial" w:cs="Arial"/>
                <w:b/>
                <w:sz w:val="20"/>
                <w:lang w:val="it-IT"/>
              </w:rPr>
              <w:t>Che cosa vado a valutare:</w:t>
            </w: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6-7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8</w:t>
            </w:r>
          </w:p>
        </w:tc>
        <w:tc>
          <w:tcPr>
            <w:tcW w:w="3313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9/10</w:t>
            </w:r>
          </w:p>
        </w:tc>
      </w:tr>
      <w:tr w:rsidR="000D6B9F" w:rsidRPr="00BD7B46" w:rsidTr="000D6B9F">
        <w:trPr>
          <w:trHeight w:val="2948"/>
        </w:trPr>
        <w:tc>
          <w:tcPr>
            <w:tcW w:w="2062" w:type="dxa"/>
            <w:tcBorders>
              <w:bottom w:val="nil"/>
            </w:tcBorders>
          </w:tcPr>
          <w:p w:rsidR="000D6B9F" w:rsidRPr="00543EAF" w:rsidRDefault="000D6B9F" w:rsidP="000D6B9F">
            <w:pPr>
              <w:ind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314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 ASCOLTO</w:t>
            </w: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left="138" w:right="314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b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Comprensione </w:t>
            </w: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     della lingua orale</w:t>
            </w: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E70799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ind w:right="129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aper comprendere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le informazioni espresse in semplici dialoghi ,  di semplici  brani descrittivi edi comunicazioni varie di uso quotidiano.                 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Comp</w:t>
            </w:r>
            <w:r>
              <w:rPr>
                <w:rFonts w:ascii="Calibri" w:eastAsia="Arial" w:hAnsi="Calibri" w:cs="Arial"/>
                <w:sz w:val="20"/>
                <w:lang w:val="it-IT"/>
              </w:rPr>
              <w:t>rende in modo parziale e incerto le informazioni espresse in semplici  messaggi orali e spesso ha bisogno del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>l’aiuto dell’insegnante</w:t>
            </w: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Calibri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Comprende globalmente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 le informazioni espresse  in semplici messaggi orali, anche se non sempre in modo autonomo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Comprende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 modo autonomo e chiaro gran parte delle informazioni  principali espresse in semplici testi ascoltati </w:t>
            </w:r>
          </w:p>
        </w:tc>
        <w:tc>
          <w:tcPr>
            <w:tcW w:w="3313" w:type="dxa"/>
            <w:tcBorders>
              <w:bottom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 agevolmente</w:t>
            </w:r>
            <w:r>
              <w:rPr>
                <w:rFonts w:ascii="Calibri" w:eastAsia="Arial" w:hAnsi="Arial" w:cs="Arial"/>
                <w:sz w:val="20"/>
                <w:lang w:val="it-IT"/>
              </w:rPr>
              <w:t>le informazioni espresse in un messaggio ascoltato in modo immediato, chiaro e completo.</w:t>
            </w:r>
          </w:p>
        </w:tc>
      </w:tr>
      <w:tr w:rsidR="000D6B9F" w:rsidRPr="00BD7B46" w:rsidTr="000D6B9F">
        <w:trPr>
          <w:trHeight w:val="4126"/>
        </w:trPr>
        <w:tc>
          <w:tcPr>
            <w:tcW w:w="2062" w:type="dxa"/>
            <w:tcBorders>
              <w:top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>LETTURA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     Comprensione        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   della lingua scritta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0D6B9F" w:rsidRDefault="000D6B9F" w:rsidP="000D6B9F">
            <w:pPr>
              <w:ind w:right="134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aper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leggere con corretta pronuncia e intonazione testi relativamente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lunghi.</w:t>
            </w:r>
          </w:p>
          <w:p w:rsidR="000D6B9F" w:rsidRPr="00543EAF" w:rsidRDefault="000D6B9F" w:rsidP="000D6B9F">
            <w:pPr>
              <w:ind w:right="134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Saper cogliere le informazioni specifiche contenute in semplici testi scritti di vario tipo e di uso quotidiano.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Comprende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generico alcune informazioni contenute in semplici testi scritti di uso quotidiano, richiedendo spesso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  <w:p w:rsidR="000D6B9F" w:rsidRPr="00543EAF" w:rsidRDefault="000D6B9F" w:rsidP="000D6B9F">
            <w:pPr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Legge in modo meccanico con errori di pronuncia.</w:t>
            </w:r>
          </w:p>
        </w:tc>
        <w:tc>
          <w:tcPr>
            <w:tcW w:w="2065" w:type="dxa"/>
            <w:tcBorders>
              <w:top w:val="nil"/>
            </w:tcBorders>
          </w:tcPr>
          <w:p w:rsidR="000D6B9F" w:rsidRPr="00543EAF" w:rsidRDefault="000D6B9F" w:rsidP="000D6B9F">
            <w:pPr>
              <w:ind w:right="279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Comprende in modo globale le informazioni contenute in semplici testi scritti di uso quotidiano con lessico noto, anche se non sempre in modo autonomo.         Legge con pronuncia sostanzialmente                                         corretta. 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Comprende </w:t>
            </w:r>
            <w:r>
              <w:rPr>
                <w:rFonts w:ascii="Calibri" w:eastAsia="Arial" w:hAnsi="Arial" w:cs="Arial"/>
                <w:sz w:val="20"/>
                <w:lang w:val="it-IT"/>
              </w:rPr>
              <w:t>in modo quasi completo e autonomo le principali  informazioni contenute in  testi scritti di vario tipo. Legge con corretta pronuncia ed intonazione .</w:t>
            </w:r>
          </w:p>
        </w:tc>
        <w:tc>
          <w:tcPr>
            <w:tcW w:w="3313" w:type="dxa"/>
            <w:tcBorders>
              <w:top w:val="nil"/>
            </w:tcBorders>
          </w:tcPr>
          <w:p w:rsidR="000D6B9F" w:rsidRDefault="000D6B9F" w:rsidP="000D6B9F">
            <w:pPr>
              <w:ind w:right="113"/>
              <w:rPr>
                <w:rFonts w:ascii="Calibri" w:eastAsia="Arial" w:hAnsi="Arial" w:cs="Arial"/>
                <w:spacing w:val="-3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Comprende  prontamentee dettagliatamente                                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tutte le informazioni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contenute in semplici </w:t>
            </w:r>
            <w:r>
              <w:rPr>
                <w:rFonts w:ascii="Calibri" w:eastAsia="Arial" w:hAnsi="Arial" w:cs="Arial"/>
                <w:spacing w:val="-3"/>
                <w:sz w:val="20"/>
                <w:lang w:val="it-IT"/>
              </w:rPr>
              <w:t>testi scritti di vario tipo.</w:t>
            </w:r>
          </w:p>
          <w:p w:rsidR="000D6B9F" w:rsidRPr="00543EAF" w:rsidRDefault="000D6B9F" w:rsidP="000D6B9F">
            <w:pPr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pacing w:val="-3"/>
                <w:sz w:val="20"/>
                <w:lang w:val="it-IT"/>
              </w:rPr>
              <w:t>Legge in modo spedito con corretta pronuncia ed intonazione.</w:t>
            </w:r>
          </w:p>
        </w:tc>
      </w:tr>
    </w:tbl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Calibri" w:eastAsia="Arial" w:hAnsi="Arial" w:cs="Arial"/>
          <w:sz w:val="20"/>
        </w:rPr>
        <w:sectPr w:rsidR="000D6B9F" w:rsidRPr="00BD7B46">
          <w:pgSz w:w="16840" w:h="11910" w:orient="landscape"/>
          <w:pgMar w:top="520" w:right="140" w:bottom="280" w:left="160" w:header="720" w:footer="720" w:gutter="0"/>
          <w:cols w:space="720"/>
        </w:sectPr>
      </w:pP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0D6B9F" w:rsidRPr="00BD7B46" w:rsidRDefault="000D6B9F" w:rsidP="000D6B9F">
      <w:pPr>
        <w:widowControl w:val="0"/>
        <w:autoSpaceDE w:val="0"/>
        <w:autoSpaceDN w:val="0"/>
        <w:spacing w:before="10" w:after="0" w:line="240" w:lineRule="auto"/>
        <w:rPr>
          <w:rFonts w:ascii="Times New Roman" w:eastAsia="Arial" w:hAnsi="Arial" w:cs="Arial"/>
          <w:bCs/>
          <w:sz w:val="11"/>
          <w:szCs w:val="24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1903"/>
        <w:gridCol w:w="2222"/>
        <w:gridCol w:w="2060"/>
        <w:gridCol w:w="2065"/>
        <w:gridCol w:w="2060"/>
        <w:gridCol w:w="2060"/>
      </w:tblGrid>
      <w:tr w:rsidR="000D6B9F" w:rsidRPr="00BD7B46" w:rsidTr="000D6B9F">
        <w:trPr>
          <w:trHeight w:val="2333"/>
        </w:trPr>
        <w:tc>
          <w:tcPr>
            <w:tcW w:w="2062" w:type="dxa"/>
            <w:vMerge w:val="restart"/>
          </w:tcPr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  <w:r w:rsidRPr="005F33E7">
              <w:rPr>
                <w:rFonts w:ascii="Times New Roman" w:eastAsia="Arial" w:hAnsi="Arial" w:cs="Arial"/>
                <w:sz w:val="18"/>
                <w:lang w:val="it-IT"/>
              </w:rPr>
              <w:t>PARLATO</w:t>
            </w: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5F33E7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SCRITTURA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RIFLESSIONE SULLA LINGUA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CULTURA E CIVILTA</w:t>
            </w: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’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C516F6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03" w:type="dxa"/>
            <w:vMerge w:val="restart"/>
          </w:tcPr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   Produzione   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 della lingua orale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Produzione               della  lingua scritta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Conoscenza e uso delle strutture e  funzioni  linguistiche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  <w:p w:rsidR="000D6B9F" w:rsidRPr="00C516F6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Conoscere notizie relative alla Gran Bretagna e alla Francia e agli aspetti pi</w:t>
            </w: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ù</w:t>
            </w: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 xml:space="preserve"> significativi della cultura anglosassone e francofona</w:t>
            </w:r>
          </w:p>
        </w:tc>
        <w:tc>
          <w:tcPr>
            <w:tcW w:w="2222" w:type="dxa"/>
            <w:tcBorders>
              <w:bottom w:val="nil"/>
            </w:tcBorders>
          </w:tcPr>
          <w:p w:rsidR="000D6B9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w w:val="95"/>
                <w:sz w:val="20"/>
                <w:lang w:val="it-IT"/>
              </w:rPr>
            </w:pPr>
            <w:r>
              <w:rPr>
                <w:rFonts w:ascii="Calibri" w:eastAsia="Arial" w:hAnsi="Arial" w:cs="Arial"/>
                <w:w w:val="95"/>
                <w:sz w:val="20"/>
                <w:lang w:val="it-IT"/>
              </w:rPr>
              <w:lastRenderedPageBreak/>
              <w:t xml:space="preserve">Saper interagire in semplici conversazioni relative alla vita quotidiana,familiare e scolastica, dando e chiedendo informazioni. </w:t>
            </w:r>
          </w:p>
          <w:p w:rsidR="000D6B9F" w:rsidRPr="00543EAF" w:rsidRDefault="000D6B9F" w:rsidP="000D6B9F">
            <w:pPr>
              <w:spacing w:before="1"/>
              <w:ind w:right="13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w w:val="95"/>
                <w:sz w:val="20"/>
                <w:lang w:val="it-IT"/>
              </w:rPr>
              <w:t xml:space="preserve">Saper riferire su argomenti di studio e di interesse                                                                                                               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Si esprime in modo approssimativamente  semplice  a domande su argomenti familiari, usando un lessico limitato e commettendo  errori grammaticali. Interagisce in semplici conversazioni con incertezza e solo con l’aiuto dell’insegnante</w:t>
            </w: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spacing w:before="1"/>
              <w:ind w:right="45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left="11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in modo sempl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ice ma abbastanza chiaro e corretto. Interagisce in semplici conversazioni su argomenti familiari, ponendo e rispondendo a domande. Descrive e presenta in modo abbastanza corretto e chiaro argomenti di studio e di interesse     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left="108" w:right="45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n chiarezza e in modo corretto e autonomo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anche se con qualche lieve inesattezza</w:t>
            </w:r>
            <w:r>
              <w:rPr>
                <w:rFonts w:ascii="Calibri" w:eastAsia="Arial" w:hAnsi="Arial" w:cs="Arial"/>
                <w:sz w:val="20"/>
                <w:lang w:val="it-IT"/>
              </w:rPr>
              <w:t>. Interagisce in semplici conversazioni in modo appropriato con una buona padronanza del lessico noto. Descrive e presenta argomenti di studio e di interesse in modo corretto e completo.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1"/>
              <w:ind w:left="109" w:right="106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Si esprime con sicurezza in modo corretto, completo e autonomo</w:t>
            </w:r>
            <w:r>
              <w:rPr>
                <w:rFonts w:ascii="Calibri" w:eastAsia="Arial" w:hAnsi="Arial" w:cs="Arial"/>
                <w:sz w:val="20"/>
                <w:lang w:val="it-IT"/>
              </w:rPr>
              <w:t>. Interagisce prontamente e correttamente in semplice conversazioni su argomenti familiari usando un lessico ricco e  appropriato Descrive e presenta argomenti di studio  e di interesse in modo preciso, completo e corretto.</w:t>
            </w:r>
          </w:p>
        </w:tc>
      </w:tr>
      <w:tr w:rsidR="000D6B9F" w:rsidRPr="00BD7B46" w:rsidTr="000D6B9F">
        <w:trPr>
          <w:trHeight w:val="3163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222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13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Saper produrre semplici testi scritti di vario tipo riguardanti il proprio vissuto, argomenti noti e di studio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semplici e brevi testi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non sempre chiaro, con vari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errori </w:t>
            </w:r>
            <w:r>
              <w:rPr>
                <w:rFonts w:ascii="Calibri" w:eastAsia="Arial" w:hAnsi="Arial" w:cs="Arial"/>
                <w:sz w:val="20"/>
                <w:lang w:val="it-IT"/>
              </w:rPr>
              <w:t>lessicali, ortografici e grammaticali. Spesso richiede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9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semplici e brevi testi in modo adeguato con qualche errore grammaticale e lessicale. A volte chiede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insegnante. 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152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autonomamente testi di vario tipo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modo chiaro e corretto, seppure con qualche lieve inesattezza che non compromette la comprensione del testo</w:t>
            </w:r>
            <w:r>
              <w:rPr>
                <w:rFonts w:ascii="Calibri" w:eastAsia="Arial" w:hAnsi="Arial" w:cs="Arial"/>
                <w:sz w:val="20"/>
                <w:lang w:val="it-IT"/>
              </w:rPr>
              <w:t>.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spacing w:before="126"/>
              <w:ind w:right="37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Produce autonomamente testi di vario tipo in modo dettagliato e corretto per lessico e strutture grammaticali.</w:t>
            </w:r>
          </w:p>
        </w:tc>
      </w:tr>
      <w:tr w:rsidR="000D6B9F" w:rsidRPr="00BD7B46" w:rsidTr="000D6B9F">
        <w:trPr>
          <w:trHeight w:val="2541"/>
        </w:trPr>
        <w:tc>
          <w:tcPr>
            <w:tcW w:w="2062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Conoscere ed usare gli  elementi strutturali e funzionali della lingua in situazioni note e in situazioni nuove. Riflettere sui meccanismi della lingua.</w:t>
            </w: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Cogliere gli aspetti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significativi e gli elementi culturali specifici dei due paesi. Saper operare confronti tra le due culture e la propria. </w:t>
            </w:r>
          </w:p>
          <w:p w:rsidR="000D6B9F" w:rsidRPr="00543EAF" w:rsidRDefault="000D6B9F" w:rsidP="000D6B9F">
            <w:pPr>
              <w:spacing w:before="127"/>
              <w:ind w:right="113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Conosce 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strutture 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funzioni linguistiche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importanti in modo parziale e quindi le usa in modo non sempre sufficientemente corretto.</w:t>
            </w: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0" w:right="6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8F41B8" w:rsidRDefault="000D6B9F" w:rsidP="000D6B9F">
            <w:pPr>
              <w:ind w:right="6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conoscenza parziale e/o  generica della cultura e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di cui  studia la lingua</w:t>
            </w:r>
          </w:p>
        </w:tc>
        <w:tc>
          <w:tcPr>
            <w:tcW w:w="2065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Conosce lestrutture 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le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funzioni linguistiche </w:t>
            </w:r>
            <w:r>
              <w:rPr>
                <w:rFonts w:ascii="Calibri" w:eastAsia="Arial" w:hAnsi="Arial" w:cs="Arial"/>
                <w:sz w:val="20"/>
                <w:lang w:val="it-IT"/>
              </w:rPr>
              <w:t>pi</w:t>
            </w:r>
            <w:r>
              <w:rPr>
                <w:rFonts w:ascii="Calibri" w:eastAsia="Arial" w:hAnsi="Arial" w:cs="Arial"/>
                <w:sz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importanti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ma non sempre le usa in modo appropriatoe/o corretto</w:t>
            </w:r>
            <w:r>
              <w:rPr>
                <w:rFonts w:ascii="Calibri" w:eastAsia="Arial" w:hAnsi="Arial" w:cs="Arial"/>
                <w:sz w:val="20"/>
                <w:lang w:val="it-IT"/>
              </w:rPr>
              <w:t>.</w:t>
            </w: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31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discreta conoscenza della cultura e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di cui studia la lingua Opera semplici confronti tra le culture anche aiutato dall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insegnante. </w:t>
            </w: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left="111" w:right="131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ed applica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le strutture e </w:t>
            </w:r>
            <w:r>
              <w:rPr>
                <w:rFonts w:ascii="Calibri" w:eastAsia="Arial" w:hAnsi="Arial" w:cs="Arial"/>
                <w:sz w:val="20"/>
                <w:lang w:val="it-IT"/>
              </w:rPr>
              <w:t>le funzioni linguistiche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in modo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quasi sempre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corretto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 completosenza 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</w:t>
            </w: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8" w:right="106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06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buona conoscenza della cultura e civilt</w:t>
            </w:r>
            <w:r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di cui studia la lingue. Sa operare dei confronti in modo autonomo.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543EAF" w:rsidRDefault="000D6B9F" w:rsidP="000D6B9F">
            <w:pPr>
              <w:spacing w:before="9"/>
              <w:rPr>
                <w:rFonts w:ascii="Times New Roman" w:eastAsia="Arial" w:hAnsi="Arial" w:cs="Arial"/>
                <w:sz w:val="29"/>
                <w:lang w:val="it-IT"/>
              </w:rPr>
            </w:pPr>
          </w:p>
          <w:p w:rsidR="000D6B9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Arial" w:cs="Arial"/>
                <w:sz w:val="20"/>
                <w:lang w:val="it-IT"/>
              </w:rPr>
              <w:t>Conosce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ed applica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le strutture e l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e funzioni linguistiche in modo  completo, corretto e 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autonomo</w:t>
            </w:r>
            <w:r>
              <w:rPr>
                <w:rFonts w:ascii="Calibri" w:eastAsia="Arial" w:hAnsi="Arial" w:cs="Arial"/>
                <w:sz w:val="20"/>
                <w:lang w:val="it-IT"/>
              </w:rPr>
              <w:t>.</w:t>
            </w: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09" w:right="110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110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Possiede una completa conoscenza degli usi costumi e tradizioni dei paesi di cui studia la lingua. Opera autonomamente confronti appropriati tra le culture.</w:t>
            </w:r>
          </w:p>
        </w:tc>
      </w:tr>
    </w:tbl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Calibri" w:eastAsia="Arial" w:hAnsi="Arial" w:cs="Arial"/>
          <w:sz w:val="20"/>
        </w:rPr>
        <w:sectPr w:rsidR="000D6B9F" w:rsidRPr="00BD7B46">
          <w:pgSz w:w="16840" w:h="11910" w:orient="landscape"/>
          <w:pgMar w:top="1100" w:right="140" w:bottom="280" w:left="160" w:header="720" w:footer="720" w:gutter="0"/>
          <w:cols w:space="720"/>
        </w:sectPr>
      </w:pPr>
    </w:p>
    <w:p w:rsidR="000D6B9F" w:rsidRPr="00BD7B46" w:rsidRDefault="005A6A44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  <w:r w:rsidRPr="005A6A44">
        <w:rPr>
          <w:rFonts w:ascii="Arial" w:eastAsia="Arial" w:hAnsi="Arial" w:cs="Arial"/>
          <w:b/>
          <w:bCs/>
          <w:noProof/>
          <w:sz w:val="24"/>
          <w:szCs w:val="24"/>
          <w:lang w:eastAsia="it-IT"/>
        </w:rPr>
        <w:lastRenderedPageBreak/>
        <w:pict>
          <v:shape id="Text Box 32" o:spid="_x0000_s1031" type="#_x0000_t202" style="position:absolute;margin-left:50.25pt;margin-top:25.5pt;width:720.75pt;height:34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NnfgIAAAgFAAAOAAAAZHJzL2Uyb0RvYy54bWysVMtu2zAQvBfoPxC8O7JsOXWEyEFq2UWB&#10;9AEk/QCaoiyiFJclaUtp0X/vkrLcpLkURX2QV+RyOLM7q+ubvlXkKKyToAuaXkwpEZpDJfW+oF8e&#10;tpMlJc4zXTEFWhT0UTh6s3r96rozuZhBA6oSliCIdnlnCtp4b/IkcbwRLXMXYITGzRpsyzy+2n1S&#10;WdYhequS2XR6mXRgK2OBC+dwtRw26Sri17Xg/lNdO+GJKihy8/Fp43MXnsnqmuV7y0wj+YkG+wcW&#10;LZMaLz1DlcwzcrDyBVQruQUHtb/g0CZQ15KLqAHVpNM/1Nw3zIioBYvjzLlM7v/B8o/Hz5bIqqDz&#10;GSWatdijB9F78hZ6gktYn864HNPuDSb6Htexz1GrM3fAvzqiYd0wvRe31kLXCFYhvzScTJ4cHXBc&#10;ANl1H6DCe9jBQwTqa9uG4mE5CKJjnx7PvQlcOC5epYv5YraghONeNl+mi9i8hOXjaWOdfyegJSEo&#10;qMXeR3R2vHM+sGH5mBIu07CVSsX+K006pLyYZYMuULIKmyHN2f1urSw5suCg+IvScOdpWis9+ljJ&#10;tqDLcxLLQzU2uoq3eCbVECMTpQM4ikNup2jwy4+r6dVmuVlmk2x2uZlk07Kc3G7X2eRym75ZlPNy&#10;vS7Tn4FnmuWNrCqhA9XRu2n2d944TdHgurN7n0l6pnwbfy+VJ89pxCqjqvE/qos2CJ0fPOD7XR8d&#10;l43u2kH1iL6wMIwnfk4waMB+p6TD0Syo+3ZgVlCi3mv0VpjjMbBjsBsDpjkeLainZAjXfpj3g7Fy&#10;3yDy4F4Nt+i/WkZrBKMOLE6uxXGLGk6fhjDPT99j1u8P2OoXAAAA//8DAFBLAwQUAAYACAAAACEA&#10;dAmTv90AAAALAQAADwAAAGRycy9kb3ducmV2LnhtbExPTUvDQBS8C/6H5QlexO42Gqkxm6JCTyrY&#10;VCjeNtlnEsy+DdltE/+9rye9zTDDfOTr2fXiiGPoPGlYLhQIpNrbjhoNH7vN9QpEiIas6T2hhh8M&#10;sC7Oz3KTWT/RFo9lbASHUMiMhjbGIZMy1C06ExZ+QGLty4/ORKZjI+1oJg53vUyUupPOdMQNrRnw&#10;ucX6uzw4DWqD7y/JtH992la7UpU3b/PV573Wlxfz4wOIiHP8M8NpPk+HgjdV/kA2iJ65UilbNaRL&#10;/nQypLcJo4oRN4Mscvn/Q/ELAAD//wMAUEsBAi0AFAAGAAgAAAAhALaDOJL+AAAA4QEAABMAAAAA&#10;AAAAAAAAAAAAAAAAAFtDb250ZW50X1R5cGVzXS54bWxQSwECLQAUAAYACAAAACEAOP0h/9YAAACU&#10;AQAACwAAAAAAAAAAAAAAAAAvAQAAX3JlbHMvLnJlbHNQSwECLQAUAAYACAAAACEAXLKDZ34CAAAI&#10;BQAADgAAAAAAAAAAAAAAAAAuAgAAZHJzL2Uyb0RvYy54bWxQSwECLQAUAAYACAAAACEAdAmTv90A&#10;AAALAQAADwAAAAAAAAAAAAAAAADYBAAAZHJzL2Rvd25yZXYueG1sUEsFBgAAAAAEAAQA8wAAAOIF&#10;AAAAAA==&#10;" filled="f" strokeweight=".12pt">
            <v:textbox inset="0,0,0,0">
              <w:txbxContent>
                <w:p w:rsidR="00083320" w:rsidRPr="004D06AB" w:rsidRDefault="00083320" w:rsidP="000D6B9F">
                  <w:pPr>
                    <w:spacing w:before="75"/>
                    <w:ind w:left="142"/>
                    <w:rPr>
                      <w:b/>
                      <w:sz w:val="28"/>
                      <w:szCs w:val="28"/>
                    </w:rPr>
                  </w:pPr>
                  <w:r w:rsidRPr="004D06AB">
                    <w:rPr>
                      <w:b/>
                      <w:color w:val="17365D"/>
                      <w:sz w:val="28"/>
                      <w:szCs w:val="28"/>
                    </w:rPr>
                    <w:t>COMPETENZA EUROPEA:COMUNICARE NELLE LINGUE STRANIERE</w:t>
                  </w:r>
                </w:p>
              </w:txbxContent>
            </v:textbox>
            <w10:wrap anchorx="page" anchory="page"/>
          </v:shape>
        </w:pict>
      </w: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0D6B9F" w:rsidRPr="00BD7B46" w:rsidRDefault="005A6A44" w:rsidP="000D6B9F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Arial" w:cs="Arial"/>
          <w:bCs/>
          <w:sz w:val="18"/>
          <w:szCs w:val="24"/>
        </w:rPr>
      </w:pPr>
      <w:r w:rsidRPr="005A6A44">
        <w:rPr>
          <w:rFonts w:ascii="Times New Roman" w:eastAsia="Arial" w:hAnsi="Arial" w:cs="Arial"/>
          <w:noProof/>
          <w:spacing w:val="-49"/>
          <w:sz w:val="20"/>
          <w:lang w:eastAsia="it-IT"/>
        </w:rPr>
      </w:r>
      <w:r w:rsidRPr="005A6A44">
        <w:rPr>
          <w:rFonts w:ascii="Times New Roman" w:eastAsia="Arial" w:hAnsi="Arial" w:cs="Arial"/>
          <w:noProof/>
          <w:spacing w:val="-49"/>
          <w:sz w:val="20"/>
          <w:lang w:eastAsia="it-IT"/>
        </w:rPr>
        <w:pict>
          <v:shape id="Text Box 76" o:spid="_x0000_s1061" type="#_x0000_t202" style="width:737.45pt;height:42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9/2eQIAAAcFAAAOAAAAZHJzL2Uyb0RvYy54bWysVF1v2yAUfZ+0/4B4Tx2nTppYcaouTqZJ&#10;3YfU7gcQwDEaBgYkdjftv++C4zRdX6ZpfrCv4XI4h3suy9uukejIrRNaFTi9GmPEFdVMqH2Bvz5u&#10;R3OMnCeKEakVL/ATd/h29fbNsjU5n+haS8YtAhDl8tYUuPbe5EniaM0b4q604QomK20b4uHX7hNm&#10;SQvojUwm4/EsabVlxmrKnYPRsp/Eq4hfVZz6z1XluEeywMDNx7eN7114J6slyfeWmFrQEw3yDywa&#10;IhRseoYqiSfoYMUrqEZQq52u/BXVTaKrSlAeNYCadPyHmoeaGB61wOE4cz4m9/9g6afjF4sEg9ph&#10;pEgDJXrknUfvdIduZuF4WuNyyHowkOc7GA+pQaoz95p+c0jpdU3Unt9Zq9uaEwb00rAyuVja47gA&#10;sms/agb7kIPXEairbBMA4TQQoEOZns6lCVwoDC7S6fV0MsWIwtw0mywgDluQfFhtrPPvuW5QCAps&#10;ofQRnRzvne9Th5SwmdJbISWMk1wq1ALl6STrdWkpWJiMIu1+t5YWHUkwUHxO+7rLtEZ4sLEUTYHn&#10;5ySSh9PYKBZ38UTIPgbSUgVwEAfcTlFvl5+L8WIz38yzUTaZbUbZuCxHd9t1Nppt05tpeV2u12X6&#10;K/BMs7wWjHEVqA7WTbO/s8apiXrTnc37QpK7VL6Nz2vlyUsasSCgavhGddEGofK9B3y366LhYgGD&#10;RXaaPYEvrO67E24TCGptf2DUQmcW2H0/EMsxkh8UeCu08RDYIdgNAVEUlhbYY9SHa9+3+8FYsa8B&#10;uXev0nfgv0pEazyzOLkWui1qON0MoZ0v/2PW8/21+g0AAP//AwBQSwMEFAAGAAgAAAAhAKJ52Qvc&#10;AAAABQEAAA8AAABkcnMvZG93bnJldi54bWxMjkFLw0AQhe+C/2EZwYvY3dZGasymqNCTFmwqiLdJ&#10;dkyC2dmQ3Tbx37v1opeBx3t882XryXbiSINvHWuYzxQI4sqZlmsNb/vN9QqED8gGO8ek4Zs8rPPz&#10;swxT40be0bEItYgQ9ilqaELoUyl91ZBFP3M9cew+3WAxxDjU0gw4Rrjt5EKpW2mx5fihwZ6eGqq+&#10;ioPVoDb0+rwY318ed+W+UMXNdrr6uNP68mJ6uAcRaAp/YzjpR3XIo1PpDmy86CIj7n7vqVsu5wmI&#10;UsMqSUDmmfxvn/8AAAD//wMAUEsBAi0AFAAGAAgAAAAhALaDOJL+AAAA4QEAABMAAAAAAAAAAAAA&#10;AAAAAAAAAFtDb250ZW50X1R5cGVzXS54bWxQSwECLQAUAAYACAAAACEAOP0h/9YAAACUAQAACwAA&#10;AAAAAAAAAAAAAAAvAQAAX3JlbHMvLnJlbHNQSwECLQAUAAYACAAAACEAeAff9nkCAAAHBQAADgAA&#10;AAAAAAAAAAAAAAAuAgAAZHJzL2Uyb0RvYy54bWxQSwECLQAUAAYACAAAACEAonnZC9wAAAAFAQAA&#10;DwAAAAAAAAAAAAAAAADTBAAAZHJzL2Rvd25yZXYueG1sUEsFBgAAAAAEAAQA8wAAANwFAAAAAA==&#10;" filled="f" strokeweight=".12pt">
            <v:textbox inset="0,0,0,0">
              <w:txbxContent>
                <w:p w:rsidR="00083320" w:rsidRPr="004D06AB" w:rsidRDefault="00083320" w:rsidP="00083320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4D06AB">
                    <w:rPr>
                      <w:b/>
                      <w:color w:val="4F81BD"/>
                      <w:sz w:val="24"/>
                      <w:szCs w:val="24"/>
                    </w:rPr>
                    <w:t>RUBRICHE DI VALUTAZIONE DELLA SCUOLA Secondaria di primo grado</w:t>
                  </w:r>
                </w:p>
                <w:p w:rsidR="00083320" w:rsidRPr="000D6B9F" w:rsidRDefault="00083320" w:rsidP="00083320">
                  <w:pPr>
                    <w:pStyle w:val="Corpodeltesto"/>
                    <w:spacing w:line="275" w:lineRule="exact"/>
                    <w:ind w:left="1709" w:right="1591"/>
                    <w:jc w:val="center"/>
                    <w:rPr>
                      <w:lang w:val="it-IT"/>
                    </w:rPr>
                  </w:pPr>
                  <w:r w:rsidRPr="000D6B9F">
                    <w:rPr>
                      <w:color w:val="4F81BD"/>
                      <w:lang w:val="it-IT"/>
                    </w:rPr>
                    <w:t>Lingue straniere RUBRICA VALUTATIVA Classi Terze</w:t>
                  </w:r>
                </w:p>
              </w:txbxContent>
            </v:textbox>
            <w10:wrap type="none"/>
            <w10:anchorlock/>
          </v:shape>
        </w:pict>
      </w:r>
    </w:p>
    <w:p w:rsidR="000D6B9F" w:rsidRPr="00BD7B46" w:rsidRDefault="000D6B9F" w:rsidP="000D6B9F">
      <w:pPr>
        <w:widowControl w:val="0"/>
        <w:autoSpaceDE w:val="0"/>
        <w:autoSpaceDN w:val="0"/>
        <w:spacing w:after="0" w:line="240" w:lineRule="auto"/>
        <w:ind w:left="851"/>
        <w:rPr>
          <w:rFonts w:ascii="Times New Roman" w:eastAsia="Arial" w:hAnsi="Arial" w:cs="Arial"/>
          <w:sz w:val="20"/>
          <w:lang w:val="en-US"/>
        </w:rPr>
      </w:pPr>
    </w:p>
    <w:tbl>
      <w:tblPr>
        <w:tblStyle w:val="TableNormal"/>
        <w:tblW w:w="14432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1969"/>
        <w:gridCol w:w="2156"/>
        <w:gridCol w:w="2065"/>
        <w:gridCol w:w="2060"/>
        <w:gridCol w:w="2060"/>
      </w:tblGrid>
      <w:tr w:rsidR="000D6B9F" w:rsidRPr="00BD7B46" w:rsidTr="00083320">
        <w:trPr>
          <w:trHeight w:val="933"/>
        </w:trPr>
        <w:tc>
          <w:tcPr>
            <w:tcW w:w="2062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33" w:right="239" w:hanging="6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DIMENSIONE DI COMPETENZA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63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CRITERI</w:t>
            </w:r>
          </w:p>
        </w:tc>
        <w:tc>
          <w:tcPr>
            <w:tcW w:w="1969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56" w:firstLine="259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INDICATORI</w:t>
            </w:r>
          </w:p>
        </w:tc>
        <w:tc>
          <w:tcPr>
            <w:tcW w:w="2156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162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INIZIALE</w:t>
            </w:r>
          </w:p>
        </w:tc>
        <w:tc>
          <w:tcPr>
            <w:tcW w:w="2065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303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BASE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01" w:right="373" w:firstLine="206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INTERMEDIO</w:t>
            </w:r>
          </w:p>
        </w:tc>
        <w:tc>
          <w:tcPr>
            <w:tcW w:w="2060" w:type="dxa"/>
          </w:tcPr>
          <w:p w:rsidR="000D6B9F" w:rsidRPr="00BD7B46" w:rsidRDefault="000D6B9F" w:rsidP="000D6B9F">
            <w:pPr>
              <w:spacing w:before="6"/>
              <w:rPr>
                <w:rFonts w:ascii="Times New Roman" w:eastAsia="Arial" w:hAnsi="Arial" w:cs="Arial"/>
                <w:sz w:val="19"/>
              </w:rPr>
            </w:pPr>
          </w:p>
          <w:p w:rsidR="000D6B9F" w:rsidRPr="00BD7B46" w:rsidRDefault="000D6B9F" w:rsidP="000D6B9F">
            <w:pPr>
              <w:ind w:left="496" w:right="422" w:firstLine="110"/>
              <w:rPr>
                <w:rFonts w:ascii="Arial" w:eastAsia="Arial" w:hAnsi="Arial" w:cs="Arial"/>
                <w:b/>
                <w:sz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</w:rPr>
              <w:t>LIVELLO AVANZATO</w:t>
            </w:r>
          </w:p>
        </w:tc>
      </w:tr>
      <w:tr w:rsidR="000D6B9F" w:rsidRPr="00BD7B46" w:rsidTr="00083320">
        <w:trPr>
          <w:trHeight w:val="708"/>
        </w:trPr>
        <w:tc>
          <w:tcPr>
            <w:tcW w:w="2062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7"/>
              <w:jc w:val="center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>Quali aspetti vado ad analizzare: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spacing w:before="7"/>
              <w:jc w:val="center"/>
              <w:rPr>
                <w:rFonts w:ascii="Times New Roman" w:eastAsia="Arial" w:hAnsi="Arial" w:cs="Arial"/>
                <w:b/>
                <w:sz w:val="17"/>
                <w:lang w:val="it-IT"/>
              </w:rPr>
            </w:pPr>
            <w:r w:rsidRPr="00543EAF">
              <w:rPr>
                <w:rFonts w:ascii="Arial" w:eastAsia="Arial" w:hAnsi="Arial" w:cs="Arial"/>
                <w:b/>
                <w:sz w:val="18"/>
                <w:lang w:val="it-IT"/>
              </w:rPr>
              <w:t>Che cosa vado a valutare:</w:t>
            </w:r>
          </w:p>
        </w:tc>
        <w:tc>
          <w:tcPr>
            <w:tcW w:w="1969" w:type="dxa"/>
            <w:tcBorders>
              <w:bottom w:val="nil"/>
            </w:tcBorders>
            <w:vAlign w:val="center"/>
          </w:tcPr>
          <w:p w:rsidR="000D6B9F" w:rsidRPr="00543EAF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18"/>
                <w:lang w:val="it-IT"/>
              </w:rPr>
            </w:pPr>
          </w:p>
        </w:tc>
        <w:tc>
          <w:tcPr>
            <w:tcW w:w="2156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4-5</w:t>
            </w: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 xml:space="preserve">VOTO: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6-7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8</w:t>
            </w:r>
          </w:p>
        </w:tc>
        <w:tc>
          <w:tcPr>
            <w:tcW w:w="2060" w:type="dxa"/>
            <w:tcBorders>
              <w:bottom w:val="nil"/>
            </w:tcBorders>
            <w:vAlign w:val="center"/>
          </w:tcPr>
          <w:p w:rsidR="000D6B9F" w:rsidRPr="00BD7B46" w:rsidRDefault="000D6B9F" w:rsidP="000D6B9F">
            <w:pPr>
              <w:jc w:val="center"/>
              <w:rPr>
                <w:rFonts w:ascii="Times New Roman" w:eastAsia="Arial" w:hAnsi="Arial" w:cs="Arial"/>
                <w:b/>
                <w:sz w:val="20"/>
                <w:szCs w:val="20"/>
              </w:rPr>
            </w:pPr>
            <w:r w:rsidRPr="00BD7B46">
              <w:rPr>
                <w:rFonts w:ascii="Arial" w:eastAsia="Arial" w:hAnsi="Arial" w:cs="Arial"/>
                <w:b/>
                <w:sz w:val="20"/>
                <w:szCs w:val="20"/>
              </w:rPr>
              <w:t>VOTO: 9/10</w:t>
            </w:r>
          </w:p>
        </w:tc>
      </w:tr>
      <w:tr w:rsidR="000D6B9F" w:rsidRPr="00BD7B46" w:rsidTr="00083320">
        <w:trPr>
          <w:trHeight w:val="2419"/>
        </w:trPr>
        <w:tc>
          <w:tcPr>
            <w:tcW w:w="2062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7"/>
              <w:rPr>
                <w:rFonts w:ascii="Times New Roman" w:eastAsia="Arial" w:hAnsi="Arial" w:cs="Arial"/>
                <w:sz w:val="17"/>
                <w:lang w:val="it-IT"/>
              </w:rPr>
            </w:pPr>
          </w:p>
          <w:p w:rsidR="000D6B9F" w:rsidRPr="00543EAF" w:rsidRDefault="000D6B9F" w:rsidP="000D6B9F">
            <w:pPr>
              <w:ind w:left="232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>ASCOLTO</w:t>
            </w: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 xml:space="preserve">      LETTURA</w:t>
            </w:r>
          </w:p>
          <w:p w:rsidR="000D6B9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Pr="00543EAF" w:rsidRDefault="000D6B9F" w:rsidP="000D6B9F">
            <w:pPr>
              <w:ind w:left="138" w:right="249"/>
              <w:rPr>
                <w:rFonts w:ascii="Arial" w:eastAsia="Arial" w:hAnsi="Arial" w:cs="Arial"/>
                <w:sz w:val="18"/>
                <w:lang w:val="it-IT"/>
              </w:rPr>
            </w:pPr>
          </w:p>
        </w:tc>
        <w:tc>
          <w:tcPr>
            <w:tcW w:w="2060" w:type="dxa"/>
            <w:tcBorders>
              <w:bottom w:val="nil"/>
            </w:tcBorders>
          </w:tcPr>
          <w:p w:rsidR="000D6B9F" w:rsidRPr="00543EAF" w:rsidRDefault="000D6B9F" w:rsidP="000D6B9F">
            <w:pPr>
              <w:spacing w:before="7"/>
              <w:rPr>
                <w:rFonts w:ascii="Times New Roman" w:eastAsia="Arial" w:hAnsi="Arial" w:cs="Arial"/>
                <w:sz w:val="17"/>
                <w:lang w:val="it-IT"/>
              </w:rPr>
            </w:pPr>
          </w:p>
          <w:p w:rsidR="000D6B9F" w:rsidRPr="00543EAF" w:rsidRDefault="000D6B9F" w:rsidP="000D6B9F">
            <w:pPr>
              <w:ind w:left="112"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left="60"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>Comprensione</w:t>
            </w: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>della lingua orale</w:t>
            </w: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 xml:space="preserve">     Comprensione </w:t>
            </w:r>
          </w:p>
          <w:p w:rsidR="000D6B9F" w:rsidRPr="00543EAF" w:rsidRDefault="000D6B9F" w:rsidP="000D6B9F">
            <w:pPr>
              <w:ind w:right="106"/>
              <w:rPr>
                <w:rFonts w:ascii="Arial" w:eastAsia="Arial" w:hAnsi="Arial" w:cs="Arial"/>
                <w:sz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lang w:val="it-IT"/>
              </w:rPr>
              <w:t xml:space="preserve">   della lingua scritta </w:t>
            </w:r>
          </w:p>
        </w:tc>
        <w:tc>
          <w:tcPr>
            <w:tcW w:w="1969" w:type="dxa"/>
            <w:tcBorders>
              <w:bottom w:val="nil"/>
            </w:tcBorders>
          </w:tcPr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szCs w:val="20"/>
                <w:lang w:val="it-IT"/>
              </w:rPr>
              <w:t>S</w:t>
            </w:r>
            <w:r w:rsidRPr="00543EAF"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aper 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cogliere le </w:t>
            </w:r>
            <w:r w:rsidRPr="00543EAF"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informazioni 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generali da comunicazioni orali varie di uso quotidiano. Cogliere il senso di descrizioni riguardo il proprio vissuto, argomenti di interesse e di studio</w:t>
            </w: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Saper  leggere con corretta pronuncia e intonazione testi scritti pi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ù</w:t>
            </w: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 lunghi. Saper comprendere il significatodi testi scritti  di vario tipo ( dialoghi, descrizioni, brani, interviste, articoli,..) di uso quotidiano, di interesse e di studio. </w:t>
            </w: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Pr="00F24A11" w:rsidRDefault="000D6B9F" w:rsidP="000D6B9F">
            <w:pPr>
              <w:ind w:right="156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  <w:tcBorders>
              <w:bottom w:val="nil"/>
            </w:tcBorders>
          </w:tcPr>
          <w:p w:rsidR="000D6B9F" w:rsidRDefault="000D6B9F" w:rsidP="000D6B9F">
            <w:pPr>
              <w:ind w:right="133"/>
              <w:rPr>
                <w:rFonts w:ascii="Calibri" w:eastAsia="Arial" w:hAnsi="Arial" w:cs="Arial"/>
                <w:sz w:val="20"/>
                <w:lang w:val="it-IT"/>
              </w:rPr>
            </w:pPr>
            <w:r w:rsidRPr="00543EAF">
              <w:rPr>
                <w:rFonts w:ascii="Calibri" w:eastAsia="Arial" w:hAnsi="Calibri" w:cs="Arial"/>
                <w:sz w:val="20"/>
                <w:lang w:val="it-IT"/>
              </w:rPr>
              <w:t>Riesce a c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omprendere in modo parziale e generico </w:t>
            </w:r>
            <w:r w:rsidRPr="00543EAF">
              <w:rPr>
                <w:rFonts w:ascii="Calibri" w:eastAsia="Arial" w:hAnsi="Calibri" w:cs="Arial"/>
                <w:sz w:val="20"/>
                <w:lang w:val="it-IT"/>
              </w:rPr>
              <w:t xml:space="preserve">l’essenziale di </w:t>
            </w:r>
            <w:r>
              <w:rPr>
                <w:rFonts w:ascii="Calibri" w:eastAsia="Arial" w:hAnsi="Calibri" w:cs="Arial"/>
                <w:sz w:val="20"/>
                <w:lang w:val="it-IT"/>
              </w:rPr>
              <w:t xml:space="preserve">semplici e brevi messaggi </w:t>
            </w:r>
            <w:r>
              <w:rPr>
                <w:rFonts w:ascii="Calibri" w:eastAsia="Arial" w:hAnsi="Arial" w:cs="Arial"/>
                <w:sz w:val="20"/>
                <w:lang w:val="it-IT"/>
              </w:rPr>
              <w:t>ma sempre con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</w:t>
            </w: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42" w:right="13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A74F97" w:rsidRDefault="000D6B9F" w:rsidP="000D6B9F">
            <w:pPr>
              <w:ind w:right="133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Legge lentamente co pronuncia e intonazione non sempre adeguati. Comprende solo qualche informazione specifica contenute in semplici testi di uso quotidiano e solo se  guidato dall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</w:tc>
        <w:tc>
          <w:tcPr>
            <w:tcW w:w="2065" w:type="dxa"/>
            <w:tcBorders>
              <w:bottom w:val="nil"/>
            </w:tcBorders>
          </w:tcPr>
          <w:p w:rsidR="000D6B9F" w:rsidRDefault="000D6B9F" w:rsidP="000D6B9F">
            <w:pPr>
              <w:ind w:right="341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Riesce a comprendere globalmente le informazioni espresse in semplici e brevi messaggi o descrizioni, ma non sempre in modo del tutto autonomo</w:t>
            </w: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12" w:right="341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ind w:right="341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 xml:space="preserve">Legge con pronuncia sostanzialmente corretta. Comprende globalmente le informazioni contenute in semplici testi scritti di uso quotidiano anche se non sempre in modo autonomo 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Riesce a cogliere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 quasi completamente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le informazioni espresse in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 xml:space="preserve">brevi messaggi e/o conversazioni 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e/o descrizioni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in lingua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in modo autonomo</w:t>
            </w: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173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Legge con corretta pronuncia e intonazione.</w:t>
            </w:r>
          </w:p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Comprende in modo quasi completo e autonomo  le informazioni contenute  in testi scritti di uso quotidiano, d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interesse e di studio.</w:t>
            </w:r>
          </w:p>
        </w:tc>
        <w:tc>
          <w:tcPr>
            <w:tcW w:w="2060" w:type="dxa"/>
            <w:tcBorders>
              <w:bottom w:val="nil"/>
            </w:tcBorders>
          </w:tcPr>
          <w:p w:rsidR="000D6B9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Riesce a cogliere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agevolmente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 dettagliatamente le informazioni espresse in  brevi messaggi, </w:t>
            </w:r>
            <w:r w:rsidRPr="00543EAF">
              <w:rPr>
                <w:rFonts w:ascii="Calibri" w:eastAsia="Arial" w:hAnsi="Arial" w:cs="Arial"/>
                <w:sz w:val="20"/>
                <w:lang w:val="it-IT"/>
              </w:rPr>
              <w:t>conversazioni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e descrizioni , il tutto in modo del tutto autonomo.</w:t>
            </w: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ind w:left="98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Legge in modo spedito e sicuro con corretta pronuncia e intonazione. Comprende prontamente e autonomamente tutte le informazioni contenute in testi scritti di vario tipo di uso quotidiano, di interesse personale e di studio.</w:t>
            </w:r>
          </w:p>
        </w:tc>
      </w:tr>
      <w:tr w:rsidR="000D6B9F" w:rsidRPr="00BD7B46" w:rsidTr="00083320">
        <w:trPr>
          <w:trHeight w:val="1720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lastRenderedPageBreak/>
              <w:t xml:space="preserve">PARLATO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       SCRITTURA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>RIFLESSIONE SULLA LINGUA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Produzione                           della  lingua orale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Produzione                della lingua scritta 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Conoscenza e uso delle strutture e funzioni linguistiche 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Saper interagire in semplici conversazioni relative alla vita quotidiana e familiare,dando e chiedendo informazioni. Saper descrivere situazioni, esperienze e racconti; saper riferire su argomenti di interesse e di studio.</w:t>
            </w: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>Saper produrre semplici testi scritti di vario tipo riguardanti il proprio vissuto, argomenti di interesse e di studio.</w:t>
            </w: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</w:p>
          <w:p w:rsidR="000D6B9F" w:rsidRPr="00A74F97" w:rsidRDefault="000D6B9F" w:rsidP="000D6B9F">
            <w:pPr>
              <w:ind w:right="130"/>
              <w:rPr>
                <w:rFonts w:ascii="Calibri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szCs w:val="20"/>
                <w:lang w:val="it-IT"/>
              </w:rPr>
              <w:t xml:space="preserve">Conoscere e usare le strutture grammaticali e le funzioni linguistiche studiate in contesti noti e non noti. Riflettere sui meccanismi della lingua. </w:t>
            </w: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Risponde in modo semplice a domande su argomenti noti, usando un lessico limitato e commettendo errori strutturali. Guidato, interagisce in semplici situazioni note.</w:t>
            </w: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>Completa e/o produce semplici testi in modo parziale con errori strutturali e lessicali. Spesso richiede l’aiuto dell’insegnante.</w:t>
            </w: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</w:p>
          <w:p w:rsidR="000D6B9F" w:rsidRPr="001B01BB" w:rsidRDefault="000D6B9F" w:rsidP="000D6B9F">
            <w:pPr>
              <w:ind w:right="106"/>
              <w:rPr>
                <w:rFonts w:ascii="Calibri" w:eastAsia="Arial" w:hAnsi="Calibri" w:cs="Arial"/>
                <w:sz w:val="20"/>
                <w:lang w:val="it-IT"/>
              </w:rPr>
            </w:pPr>
            <w:r>
              <w:rPr>
                <w:rFonts w:ascii="Calibri" w:eastAsia="Arial" w:hAnsi="Calibri" w:cs="Arial"/>
                <w:sz w:val="20"/>
                <w:lang w:val="it-IT"/>
              </w:rPr>
              <w:t xml:space="preserve">Conosce le funzioni e le inerenti strutture linguistiche in modo superficiale e le usa in contesti semplici, commettendo errori rilevanti. 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Si esprime in modo semplice ma abbastanza chiaro e corretto. Interagisce in conversazioni in situazioni note usando una lessico semplice e appropriato. Sa riferire brevemente su argomenti noti o di studio.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Completa e/o produce semplici testi in modo adeguato con qualche errore strutturale e lessicale. Solo a volte richiede 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aiuto dell</w:t>
            </w:r>
            <w:r>
              <w:rPr>
                <w:rFonts w:ascii="Calibri" w:eastAsia="Arial" w:hAnsi="Arial" w:cs="Arial"/>
                <w:sz w:val="20"/>
                <w:lang w:val="it-IT"/>
              </w:rPr>
              <w:t>’</w:t>
            </w:r>
            <w:r>
              <w:rPr>
                <w:rFonts w:ascii="Calibri" w:eastAsia="Arial" w:hAnsi="Arial" w:cs="Arial"/>
                <w:sz w:val="20"/>
                <w:lang w:val="it-IT"/>
              </w:rPr>
              <w:t>insegnante.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021EA4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le principali strutture e funzioni linguistiche ma non sempre le usa in modo appropriato e corretto.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Si esprime con chiarezza,  in modo corretto anche se con qualche inesattezza. Interagisce in semplici conversazioni in modo appropriato con buona padronanza del lessico noto. Descrive e presenta argomenti di interesse e di studio in modo corretto e completo.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 xml:space="preserve">Produce autonomamente testi di vario tipo. Scrive in modo chiaro e corretto anche se a volte </w:t>
            </w:r>
            <w:r>
              <w:rPr>
                <w:rFonts w:ascii="Calibri" w:eastAsia="Arial" w:hAnsi="Arial" w:cs="Arial"/>
                <w:sz w:val="20"/>
                <w:lang w:val="it-IT"/>
              </w:rPr>
              <w:t>è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presente qualche inesattezza che non compromette la comprensione del testo.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Conoscele strutture e le  funzioni linguistiche in modo abbastanza corretto e autonomo, anche se commette qualche inesattezza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Si esprime con sicurezza in modo corretto, completo e autonomo. Interagisce prontamente in semplici conversazioni su argomenti familiari usando un lessico vario e appropriato. Descrive argomenti di interesse e di studio in modo preciso, completo e corretto.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Produce autonomamente testi di vario tipo con una sicura competenza grammaticale e lessicale, sviluppando i contenuti in modo ben articolato e a volte personale.</w:t>
            </w: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  <w:p w:rsidR="000D6B9F" w:rsidRPr="00543EAF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  <w:r>
              <w:rPr>
                <w:rFonts w:ascii="Calibri" w:eastAsia="Arial" w:hAnsi="Arial" w:cs="Arial"/>
                <w:sz w:val="20"/>
                <w:lang w:val="it-IT"/>
              </w:rPr>
              <w:t>Conosce le strutture e le funzioni linguistiche in modo sicuro e autonomo le usa  in modo appropriato e corretto, senza commettere errori,</w:t>
            </w:r>
          </w:p>
        </w:tc>
      </w:tr>
      <w:tr w:rsidR="000D6B9F" w:rsidRPr="00BD7B46" w:rsidTr="00083320">
        <w:trPr>
          <w:trHeight w:val="231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543EAF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0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0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02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5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4" w:lineRule="exact"/>
              <w:ind w:left="110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5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ind w:left="108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4" w:lineRule="exact"/>
              <w:rPr>
                <w:rFonts w:ascii="Calibri" w:eastAsia="Arial" w:hAnsi="Calibri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ind w:left="111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3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</w:tr>
      <w:tr w:rsidR="000D6B9F" w:rsidRPr="00BD7B46" w:rsidTr="00083320">
        <w:trPr>
          <w:trHeight w:val="256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37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14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</w:tr>
      <w:tr w:rsidR="000D6B9F" w:rsidRPr="00BD7B46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spacing w:line="225" w:lineRule="exact"/>
              <w:rPr>
                <w:rFonts w:ascii="Calibri" w:eastAsia="Arial" w:hAnsi="Arial" w:cs="Arial"/>
                <w:sz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16"/>
                <w:lang w:val="it-IT"/>
              </w:rPr>
            </w:pPr>
          </w:p>
        </w:tc>
      </w:tr>
      <w:tr w:rsidR="000D6B9F" w:rsidRPr="00BD7B46" w:rsidTr="00083320">
        <w:trPr>
          <w:trHeight w:val="776"/>
        </w:trPr>
        <w:tc>
          <w:tcPr>
            <w:tcW w:w="2062" w:type="dxa"/>
            <w:tcBorders>
              <w:top w:val="nil"/>
            </w:tcBorders>
          </w:tcPr>
          <w:p w:rsidR="000D6B9F" w:rsidRPr="007E7D33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  <w:r>
              <w:rPr>
                <w:rFonts w:ascii="Times New Roman" w:eastAsia="Arial" w:hAnsi="Arial" w:cs="Arial"/>
                <w:sz w:val="20"/>
              </w:rPr>
              <w:t>CULTURA E CIVILTA</w:t>
            </w:r>
            <w:r>
              <w:rPr>
                <w:rFonts w:ascii="Times New Roman" w:eastAsia="Arial" w:hAnsi="Arial" w:cs="Arial"/>
                <w:sz w:val="20"/>
              </w:rPr>
              <w:t>’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Conoscere aspetti significativi del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mondo anglosassone e francofono 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relativi alla sfera socio-culturale e politica. </w:t>
            </w:r>
          </w:p>
        </w:tc>
        <w:tc>
          <w:tcPr>
            <w:tcW w:w="1969" w:type="dxa"/>
            <w:tcBorders>
              <w:top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Confrontarsi con realt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socio-culturali diverse dalla propria. Riferire su argomenti di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studiati e operare confronti.</w:t>
            </w:r>
          </w:p>
        </w:tc>
        <w:tc>
          <w:tcPr>
            <w:tcW w:w="2156" w:type="dxa"/>
            <w:tcBorders>
              <w:top w:val="nil"/>
            </w:tcBorders>
          </w:tcPr>
          <w:p w:rsidR="000D6B9F" w:rsidRDefault="000D6B9F" w:rsidP="000D6B9F">
            <w:pPr>
              <w:spacing w:line="226" w:lineRule="exact"/>
              <w:rPr>
                <w:rFonts w:ascii="Calibri" w:eastAsia="Arial" w:hAnsi="Arial" w:cs="Arial"/>
                <w:sz w:val="20"/>
              </w:rPr>
            </w:pPr>
            <w:r w:rsidRPr="00AF6446">
              <w:rPr>
                <w:rFonts w:ascii="Calibri" w:eastAsia="Arial" w:hAnsi="Arial" w:cs="Arial"/>
                <w:sz w:val="20"/>
                <w:lang w:val="it-IT"/>
              </w:rPr>
              <w:t>Possiede una superficiale conoscenza della cultura e civilt</w:t>
            </w:r>
            <w:r w:rsidRPr="00AF6446">
              <w:rPr>
                <w:rFonts w:ascii="Calibri" w:eastAsia="Arial" w:hAnsi="Arial" w:cs="Arial"/>
                <w:sz w:val="20"/>
                <w:lang w:val="it-IT"/>
              </w:rPr>
              <w:t>à</w:t>
            </w:r>
            <w:r>
              <w:rPr>
                <w:rFonts w:ascii="Calibri" w:eastAsia="Arial" w:hAnsi="Arial" w:cs="Arial"/>
                <w:sz w:val="20"/>
                <w:lang w:val="it-IT"/>
              </w:rPr>
              <w:t xml:space="preserve"> dei popoli delle lingue di  studio. </w:t>
            </w:r>
            <w:r>
              <w:rPr>
                <w:rFonts w:ascii="Calibri" w:eastAsia="Arial" w:hAnsi="Arial" w:cs="Arial"/>
                <w:sz w:val="20"/>
              </w:rPr>
              <w:t>Riferisce in modo breve, incerto  e con errori.</w:t>
            </w:r>
          </w:p>
          <w:p w:rsidR="000D6B9F" w:rsidRPr="007F290E" w:rsidRDefault="000D6B9F" w:rsidP="000D6B9F">
            <w:pPr>
              <w:jc w:val="center"/>
              <w:rPr>
                <w:rFonts w:ascii="Calibri" w:eastAsia="Arial" w:hAnsi="Arial" w:cs="Arial"/>
                <w:sz w:val="20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Possiede una discreta conoscenza della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dei popoli di cui studia la lingua.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Riferisce gli argomenti in modo semplice ma per lo pi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ù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corretto. </w:t>
            </w:r>
            <w:r>
              <w:rPr>
                <w:rFonts w:ascii="Times New Roman" w:eastAsia="Arial" w:hAnsi="Arial" w:cs="Arial"/>
                <w:sz w:val="20"/>
              </w:rPr>
              <w:t>Opera confronti solo se guidato.</w:t>
            </w: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0D6B9F" w:rsidRPr="00BD7B46" w:rsidRDefault="000D6B9F" w:rsidP="000D6B9F">
            <w:pPr>
              <w:rPr>
                <w:rFonts w:ascii="Times New Roman" w:eastAsia="Arial" w:hAnsi="Arial" w:cs="Arial"/>
                <w:sz w:val="20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Possiede una buona conoscenza della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dei popoli di cui studia la lingua.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Riferisce gli argomenti in modo completo e per lo pi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ù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 xml:space="preserve"> corretto. </w:t>
            </w:r>
            <w:r>
              <w:rPr>
                <w:rFonts w:ascii="Times New Roman" w:eastAsia="Arial" w:hAnsi="Arial" w:cs="Arial"/>
                <w:sz w:val="20"/>
              </w:rPr>
              <w:t>Opera qualche confronto tra culture.</w:t>
            </w:r>
          </w:p>
        </w:tc>
        <w:tc>
          <w:tcPr>
            <w:tcW w:w="2060" w:type="dxa"/>
            <w:tcBorders>
              <w:top w:val="nil"/>
            </w:tcBorders>
          </w:tcPr>
          <w:p w:rsidR="000D6B9F" w:rsidRPr="00AF6446" w:rsidRDefault="000D6B9F" w:rsidP="000D6B9F">
            <w:pPr>
              <w:rPr>
                <w:rFonts w:ascii="Times New Roman" w:eastAsia="Arial" w:hAnsi="Arial" w:cs="Arial"/>
                <w:sz w:val="20"/>
                <w:lang w:val="it-IT"/>
              </w:rPr>
            </w:pP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Possiede una completa conoscenza della cultura e civilt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à</w:t>
            </w:r>
            <w:r>
              <w:rPr>
                <w:rFonts w:ascii="Times New Roman" w:eastAsia="Arial" w:hAnsi="Arial" w:cs="Arial"/>
                <w:sz w:val="20"/>
                <w:lang w:val="it-IT"/>
              </w:rPr>
              <w:t xml:space="preserve"> dei popoli di cui studia la lingua. </w:t>
            </w:r>
            <w:r w:rsidRPr="00AF6446">
              <w:rPr>
                <w:rFonts w:ascii="Times New Roman" w:eastAsia="Arial" w:hAnsi="Arial" w:cs="Arial"/>
                <w:sz w:val="20"/>
                <w:lang w:val="it-IT"/>
              </w:rPr>
              <w:t>Riferisce gli argomenti in modo dettagliato e corretto. Opera confronti in modo autonomo e personale tra le culture.</w:t>
            </w:r>
          </w:p>
        </w:tc>
      </w:tr>
    </w:tbl>
    <w:p w:rsidR="000D6B9F" w:rsidRDefault="000D6B9F" w:rsidP="000D6B9F"/>
    <w:p w:rsidR="00A06E8D" w:rsidRDefault="00A06E8D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083320" w:rsidRDefault="00083320" w:rsidP="00A06E8D">
      <w:pPr>
        <w:rPr>
          <w:sz w:val="16"/>
        </w:rPr>
      </w:pPr>
    </w:p>
    <w:p w:rsidR="00A06E8D" w:rsidRDefault="00A06E8D" w:rsidP="00A06E8D">
      <w:pPr>
        <w:tabs>
          <w:tab w:val="left" w:pos="7112"/>
        </w:tabs>
      </w:pPr>
    </w:p>
    <w:p w:rsidR="00083320" w:rsidRDefault="00083320" w:rsidP="00083320">
      <w:pPr>
        <w:pStyle w:val="Corpodeltesto"/>
        <w:rPr>
          <w:rFonts w:ascii="Times New Roman"/>
          <w:noProof/>
          <w:spacing w:val="-49"/>
          <w:sz w:val="20"/>
          <w:lang w:val="it-IT" w:eastAsia="it-IT"/>
        </w:rPr>
      </w:pPr>
    </w:p>
    <w:p w:rsidR="00083320" w:rsidRPr="00673EBC" w:rsidRDefault="005A6A44" w:rsidP="00083320">
      <w:pPr>
        <w:pStyle w:val="Corpodeltesto"/>
        <w:ind w:left="851"/>
        <w:rPr>
          <w:rFonts w:ascii="Times New Roman"/>
          <w:noProof/>
          <w:spacing w:val="-49"/>
          <w:sz w:val="20"/>
          <w:lang w:val="it-IT" w:eastAsia="it-IT"/>
        </w:rPr>
      </w:pPr>
      <w:r>
        <w:rPr>
          <w:rFonts w:ascii="Times New Roman"/>
          <w:noProof/>
          <w:spacing w:val="-49"/>
          <w:sz w:val="20"/>
          <w:lang w:val="it-IT" w:eastAsia="it-IT"/>
        </w:rPr>
      </w:r>
      <w:r>
        <w:rPr>
          <w:rFonts w:ascii="Times New Roman"/>
          <w:noProof/>
          <w:spacing w:val="-49"/>
          <w:sz w:val="20"/>
          <w:lang w:val="it-IT" w:eastAsia="it-IT"/>
        </w:rPr>
        <w:pict>
          <v:shape id="Text Box 68" o:spid="_x0000_s1060" type="#_x0000_t202" style="width:751.2pt;height:92.8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J0eAIAAAEFAAAOAAAAZHJzL2Uyb0RvYy54bWysVF1vmzAUfZ+0/2D5PQEykqWopOpCMk3q&#10;PqR2P8CxTbBmbM92At20/75rE9J0fZmm8QAXfH18zr3ncn3TtxIduXVCqxJn0xQjrqhmQu1L/PVh&#10;O1li5DxRjEiteIkfucM3q9evrjtT8JlutGTcIgBRruhMiRvvTZEkjja8JW6qDVewWGvbEg+vdp8w&#10;SzpAb2UyS9NF0mnLjNWUOwdfq2ERryJ+XXPqP9e14x7JEgM3H+823nfhnqyuSbG3xDSCnmiQf2DR&#10;EqHg0DNURTxBByteQLWCWu107adUt4mua0F51ABqsvQPNfcNMTxqgeI4cy6T+3+w9NPxi0WCQe8w&#10;UqSFFj3w3qN3ukeLZShPZ1wBWfcG8nwP30NqkOrMnabfHFJ63RC157fW6q7hhAG9LOxMLrYOOC6A&#10;7LqPmsE55OB1BOpr2wZAqAYCdGjT47k1gQuFj1fzPJ3lsERhLcvzdJENZ5Bi3G6s8++5blEISmyh&#10;9xGeHO+cD3RIMaaE05TeCilj/6VCHaDOZ/kgTEvBwmJUafe7tbToSIKD4hW1gf7LtFZ48LEUbYmX&#10;5yRShHJsFIuneCLkEAMTqQI4qANup2jwy8+r9Gqz3CzzST5bbCZ5WlWT2+06nyy22dt59aZar6vs&#10;V+CZ5UUjGOMqUB29m+V/543TFA2uO7v3mSR3qXwbr5fKk+c0YpVB1fiM6qIPQusHE/h+10NBgjl2&#10;mj2CI6we5hL+IxA02v7AqIOZLLH7fiCWYyQ/KHBVGOAxsGOwGwOiKGwtscdoCNd+GPSDsWLfAPLg&#10;W6VvwXm1iJ54YnHyK8xZJH/6J4RBvnyPWU9/rtVvAAAA//8DAFBLAwQUAAYACAAAACEAcKJL9N0A&#10;AAAGAQAADwAAAGRycy9kb3ducmV2LnhtbEyOUUvDMBSF3wX/Q7iCL+ISo46tazpU2JMOXDcQ39Lm&#10;ri02N6XJ1u7fL/NFXy4czuG7X7ocbcuO2PvGkYKHiQCGVDrTUKVgt13dz4D5oMno1hEqOKGHZXZ9&#10;lerEuIE2eMxDxSKEfKIV1CF0Cee+rNFqP3EdUuz2rrc6xNhX3PR6iHDbcinElFvdUPxQ6w7faix/&#10;8oNVIFb4+S6Hr4/XTbHNRf64Hu++50rd3owvC2ABx/A3hot+VIcsOhXuQMazNjLi7vdeumchn4AV&#10;CqSczoFnKf+vn50BAAD//wMAUEsBAi0AFAAGAAgAAAAhALaDOJL+AAAA4QEAABMAAAAAAAAAAAAA&#10;AAAAAAAAAFtDb250ZW50X1R5cGVzXS54bWxQSwECLQAUAAYACAAAACEAOP0h/9YAAACUAQAACwAA&#10;AAAAAAAAAAAAAAAvAQAAX3JlbHMvLnJlbHNQSwECLQAUAAYACAAAACEABcIidHgCAAABBQAADgAA&#10;AAAAAAAAAAAAAAAuAgAAZHJzL2Uyb0RvYy54bWxQSwECLQAUAAYACAAAACEAcKJL9N0AAAAGAQAA&#10;DwAAAAAAAAAAAAAAAADSBAAAZHJzL2Rvd25yZXYueG1sUEsFBgAAAAAEAAQA8wAAANwFAAAAAA==&#10;" filled="f" strokeweight=".12pt">
            <v:textbox inset="0,0,0,0">
              <w:txbxContent>
                <w:p w:rsidR="00083320" w:rsidRDefault="00083320" w:rsidP="00083320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b/>
                      <w:color w:val="17365D"/>
                      <w:sz w:val="28"/>
                      <w:szCs w:val="28"/>
                    </w:rPr>
                    <w:t xml:space="preserve">COMPETENZA EUROPEA: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A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IMPARARE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>- COMPETENZE SOCIALI E CIVICHE –</w:t>
                  </w:r>
                </w:p>
                <w:p w:rsidR="00083320" w:rsidRPr="00EE6305" w:rsidRDefault="00083320" w:rsidP="00083320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SPIRITO DI </w:t>
                  </w:r>
                  <w:r w:rsidRPr="007913DB">
                    <w:rPr>
                      <w:rFonts w:ascii="Calibri" w:hAnsi="Calibri"/>
                      <w:b/>
                      <w:spacing w:val="-5"/>
                      <w:sz w:val="28"/>
                      <w:szCs w:val="28"/>
                    </w:rPr>
                    <w:t xml:space="preserve">INIZIATIVA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E </w:t>
                  </w:r>
                  <w:r w:rsidRPr="007913DB">
                    <w:rPr>
                      <w:rFonts w:ascii="Calibri" w:hAnsi="Calibri"/>
                      <w:b/>
                      <w:spacing w:val="-3"/>
                      <w:sz w:val="28"/>
                      <w:szCs w:val="28"/>
                    </w:rPr>
                    <w:t xml:space="preserve">IMPRENDITORIALITÀ </w:t>
                  </w:r>
                  <w:r w:rsidRPr="007913D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– CONSAPEVOLEZZA ED ESPRESSIONE </w:t>
                  </w:r>
                  <w:r w:rsidRPr="007913DB">
                    <w:rPr>
                      <w:rFonts w:ascii="Calibri" w:hAnsi="Calibri"/>
                      <w:b/>
                      <w:spacing w:val="-4"/>
                      <w:sz w:val="28"/>
                      <w:szCs w:val="28"/>
                    </w:rPr>
                    <w:t>CULTURALE</w:t>
                  </w:r>
                </w:p>
                <w:p w:rsidR="00083320" w:rsidRPr="002B05E8" w:rsidRDefault="00083320" w:rsidP="00083320">
                  <w:pPr>
                    <w:spacing w:after="0" w:line="360" w:lineRule="auto"/>
                    <w:ind w:left="1709" w:right="1593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>RUBRICHE DI VALUTAZIONE DELLA SCUOLA SECONDARIA DI PRIMO GRADO</w:t>
                  </w:r>
                </w:p>
                <w:p w:rsidR="00083320" w:rsidRPr="00083320" w:rsidRDefault="00083320" w:rsidP="00083320">
                  <w:pPr>
                    <w:spacing w:after="0" w:line="360" w:lineRule="auto"/>
                    <w:ind w:left="745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83320">
                    <w:rPr>
                      <w:b/>
                      <w:color w:val="4F81BD"/>
                      <w:sz w:val="24"/>
                      <w:szCs w:val="24"/>
                    </w:rPr>
                    <w:t>STORIA E GEOGRAFIA Classe - Prima  - Seconda - Terza</w:t>
                  </w:r>
                </w:p>
                <w:p w:rsidR="00083320" w:rsidRDefault="00083320" w:rsidP="00083320">
                  <w:pPr>
                    <w:spacing w:after="0"/>
                  </w:pPr>
                </w:p>
                <w:tbl>
                  <w:tblPr>
                    <w:tblStyle w:val="TableNormal"/>
                    <w:tblW w:w="15447" w:type="dxa"/>
                    <w:tblInd w:w="-5" w:type="dxa"/>
                    <w:tblBorders>
                      <w:top w:val="single" w:sz="4" w:space="0" w:color="000001"/>
                      <w:left w:val="single" w:sz="4" w:space="0" w:color="000001"/>
                      <w:bottom w:val="single" w:sz="4" w:space="0" w:color="000001"/>
                      <w:right w:val="single" w:sz="4" w:space="0" w:color="000001"/>
                      <w:insideH w:val="single" w:sz="4" w:space="0" w:color="000001"/>
                      <w:insideV w:val="single" w:sz="4" w:space="0" w:color="000001"/>
                    </w:tblBorders>
                    <w:tblLayout w:type="fixed"/>
                    <w:tblLook w:val="01E0"/>
                  </w:tblPr>
                  <w:tblGrid>
                    <w:gridCol w:w="1839"/>
                    <w:gridCol w:w="1984"/>
                    <w:gridCol w:w="1701"/>
                    <w:gridCol w:w="1985"/>
                    <w:gridCol w:w="1701"/>
                    <w:gridCol w:w="3118"/>
                    <w:gridCol w:w="3119"/>
                  </w:tblGrid>
                  <w:tr w:rsidR="00083320" w:rsidTr="00083320">
                    <w:trPr>
                      <w:trHeight w:val="1404"/>
                    </w:trPr>
                    <w:tc>
                      <w:tcPr>
                        <w:tcW w:w="1839" w:type="dxa"/>
                      </w:tcPr>
                      <w:p w:rsidR="00083320" w:rsidRP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  <w:lang w:val="it-IT"/>
                          </w:rPr>
                        </w:pPr>
                      </w:p>
                      <w:p w:rsidR="00083320" w:rsidRPr="002B05E8" w:rsidRDefault="00083320" w:rsidP="00083320">
                        <w:pPr>
                          <w:pStyle w:val="TableParagraph"/>
                          <w:ind w:left="170" w:right="158"/>
                          <w:jc w:val="center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DIMENSIONE DI COMPETENZA</w:t>
                        </w:r>
                      </w:p>
                      <w:p w:rsidR="00083320" w:rsidRPr="002B05E8" w:rsidRDefault="00083320" w:rsidP="00083320">
                        <w:pPr>
                          <w:pStyle w:val="TableParagraph"/>
                          <w:spacing w:before="6" w:line="228" w:lineRule="exact"/>
                          <w:ind w:left="170" w:right="158"/>
                          <w:jc w:val="center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Quali aspetti vado ad analizzare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083320" w:rsidRPr="002B05E8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  <w:lang w:val="it-IT"/>
                          </w:rPr>
                        </w:pPr>
                      </w:p>
                      <w:p w:rsidR="00083320" w:rsidRPr="002B05E8" w:rsidRDefault="00083320" w:rsidP="00083320">
                        <w:pPr>
                          <w:pStyle w:val="TableParagraph"/>
                          <w:ind w:left="632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CRITERI</w:t>
                        </w:r>
                      </w:p>
                      <w:p w:rsidR="00083320" w:rsidRPr="002B05E8" w:rsidRDefault="00083320" w:rsidP="00083320">
                        <w:pPr>
                          <w:pStyle w:val="TableParagraph"/>
                          <w:spacing w:before="1"/>
                          <w:ind w:left="223" w:right="207"/>
                          <w:jc w:val="center"/>
                          <w:rPr>
                            <w:b/>
                            <w:sz w:val="20"/>
                            <w:lang w:val="it-IT"/>
                          </w:rPr>
                        </w:pPr>
                        <w:r w:rsidRPr="002B05E8">
                          <w:rPr>
                            <w:b/>
                            <w:sz w:val="20"/>
                            <w:lang w:val="it-IT"/>
                          </w:rPr>
                          <w:t>Che cosa vado a valutare: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83320" w:rsidRPr="002B05E8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  <w:lang w:val="it-IT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156" w:firstLine="25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INDICATORI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16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INIZIALE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16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(4 - 5)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1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BASE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1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11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(6 – 7)</w:t>
                        </w:r>
                      </w:p>
                    </w:tc>
                    <w:tc>
                      <w:tcPr>
                        <w:tcW w:w="3118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401" w:right="373" w:firstLine="2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NTERMEDIO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right="373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B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401" w:right="373" w:firstLine="20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(8)</w:t>
                        </w:r>
                      </w:p>
                    </w:tc>
                    <w:tc>
                      <w:tcPr>
                        <w:tcW w:w="3119" w:type="dxa"/>
                      </w:tcPr>
                      <w:p w:rsid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083320" w:rsidRDefault="00083320" w:rsidP="00083320">
                        <w:pPr>
                          <w:pStyle w:val="TableParagraph"/>
                          <w:ind w:left="496" w:right="420" w:firstLine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LIVELLO AVANZATO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right="42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</w:t>
                        </w:r>
                      </w:p>
                      <w:p w:rsidR="00083320" w:rsidRDefault="00083320" w:rsidP="00083320">
                        <w:pPr>
                          <w:pStyle w:val="TableParagraph"/>
                          <w:ind w:left="496" w:right="420" w:firstLine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(9 – 10)</w:t>
                        </w:r>
                      </w:p>
                    </w:tc>
                  </w:tr>
                  <w:tr w:rsidR="00083320" w:rsidRPr="00673EBC" w:rsidTr="00083320">
                    <w:trPr>
                      <w:trHeight w:val="1146"/>
                    </w:trPr>
                    <w:tc>
                      <w:tcPr>
                        <w:tcW w:w="183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2" w:right="175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  <w:lang w:val="it-IT"/>
                          </w:rPr>
                          <w:t>Uso delle fonti per ricavare informazioni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Seleziona vari tipi di fonte storica.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2" w:right="152" w:firstLine="4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Ricava informazioni da una o più fonti.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2" w:right="152" w:firstLine="4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Conosce il patrimonio culturale e lo mette in relazione ai fatti storico-geografici studiati.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Usare fonti di diverso tipo per produrre conoscenze su temi definiti.</w:t>
                        </w:r>
                      </w:p>
                    </w:tc>
                    <w:tc>
                      <w:tcPr>
                        <w:tcW w:w="1985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10" w:right="141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Distingue e seleziona alcuni tipi di fonti storiche e sa ricavare le informazioni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principali solo con la guida dell’insegnante.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11" w:right="14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Distingue e seleziona alcuni tipi di fonti storiche e sa ricavare le informazioni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principali</w:t>
                        </w:r>
                      </w:p>
                    </w:tc>
                    <w:tc>
                      <w:tcPr>
                        <w:tcW w:w="3118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08" w:right="37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Distingue e seleziona </w:t>
                        </w:r>
                        <w:r w:rsidRPr="00673EBC">
                          <w:rPr>
                            <w:rFonts w:asciiTheme="minorHAnsi" w:hAnsiTheme="minorHAnsi" w:cstheme="minorHAnsi"/>
                            <w:w w:val="95"/>
                            <w:sz w:val="20"/>
                            <w:szCs w:val="20"/>
                            <w:lang w:val="it-IT"/>
                          </w:rPr>
                          <w:t xml:space="preserve">autonomamente </w:t>
                        </w: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fonti storiche ricavando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informazioni</w:t>
                        </w:r>
                      </w:p>
                    </w:tc>
                    <w:tc>
                      <w:tcPr>
                        <w:tcW w:w="311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0" w:lineRule="exact"/>
                          <w:ind w:left="109" w:right="284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Ricava in modo autonomo e critico le informazioni principali da fonti storiche, facendo</w:t>
                        </w: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collegamenti</w:t>
                        </w:r>
                      </w:p>
                    </w:tc>
                  </w:tr>
                  <w:tr w:rsidR="00083320" w:rsidRPr="00673EBC" w:rsidTr="00083320">
                    <w:trPr>
                      <w:trHeight w:val="215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19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4"/>
                    </w:trPr>
                    <w:tc>
                      <w:tcPr>
                        <w:tcW w:w="1839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0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745"/>
                    </w:trPr>
                    <w:tc>
                      <w:tcPr>
                        <w:tcW w:w="1839" w:type="dxa"/>
                        <w:tcBorders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before="6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2" w:right="219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Organizzazione del lavoro</w:t>
                        </w:r>
                      </w:p>
                    </w:tc>
                    <w:tc>
                      <w:tcPr>
                        <w:tcW w:w="1984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Trova relazioni, tra fatti, fenomeni,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situazioni, società,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Selezionare e organizzare le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informazioni con</w:t>
                        </w:r>
                      </w:p>
                    </w:tc>
                    <w:tc>
                      <w:tcPr>
                        <w:tcW w:w="1985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0" w:right="96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Memorizza i contenuti in modo lacunoso e li espone individuando relazioni solo con la guida dell’insegnante.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1" w:right="9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Seleziona ed organizza le informazioni essenziali con mappe, schemi, tabelle e grafici, con la guida dell’insegnante.</w:t>
                        </w:r>
                      </w:p>
                    </w:tc>
                    <w:tc>
                      <w:tcPr>
                        <w:tcW w:w="3118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08" w:right="117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Coglie le principali relazioni e interdipendenze tra i vari aspetti storici studiati e li organizza anche con semplici mappe, schemi, tabelle e grafici.</w:t>
                        </w:r>
                      </w:p>
                    </w:tc>
                    <w:tc>
                      <w:tcPr>
                        <w:tcW w:w="3119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09" w:right="14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Individua in modo autonomo i nessi causali e le interdipendenze dei fatti studiati, collocandoli nella corretta dimensione spazio-temporale e organizzandoli con mappe, schemi, tabelle e grafici.</w:t>
                        </w:r>
                      </w:p>
                    </w:tc>
                  </w:tr>
                  <w:tr w:rsidR="00083320" w:rsidRPr="00673EBC" w:rsidTr="00083320">
                    <w:trPr>
                      <w:trHeight w:val="233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14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idee.</w:t>
                        </w:r>
                      </w:p>
                      <w:p w:rsidR="00083320" w:rsidRPr="00083320" w:rsidRDefault="00083320" w:rsidP="00083320">
                        <w:pPr>
                          <w:pStyle w:val="TableParagraph"/>
                          <w:spacing w:line="214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Si orienta nella complessità del presente.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spacing w:line="220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083320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mappe, schemi,tabelle, grafici erisorsedigitali.</w:t>
                        </w:r>
                      </w:p>
                      <w:p w:rsidR="00083320" w:rsidRPr="00083320" w:rsidRDefault="00083320" w:rsidP="00083320">
                        <w:pPr>
                          <w:pStyle w:val="TableParagraph"/>
                          <w:spacing w:line="214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083320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116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083320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Organizza le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477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20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conoscenze in mappe,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schemi, grafici,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37" w:lineRule="exact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Riformulare in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4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tabelle, linee del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</w:t>
                        </w: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odo sintetico le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4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tempo.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5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Informazioni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3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4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selezionate e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33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14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riorganizzarle in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2"/>
                    </w:trPr>
                    <w:tc>
                      <w:tcPr>
                        <w:tcW w:w="1839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2" w:lineRule="exact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modo personale</w:t>
                        </w:r>
                      </w:p>
                    </w:tc>
                    <w:tc>
                      <w:tcPr>
                        <w:tcW w:w="1985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83320" w:rsidRPr="00673EBC" w:rsidTr="00083320">
                    <w:trPr>
                      <w:trHeight w:val="224"/>
                    </w:trPr>
                    <w:tc>
                      <w:tcPr>
                        <w:tcW w:w="183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Ha conoscenze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</w:tcPr>
                      <w:p w:rsidR="00083320" w:rsidRPr="00673EBC" w:rsidRDefault="00083320" w:rsidP="00083320">
                        <w:pPr>
                          <w:pStyle w:val="TableParagraph"/>
                          <w:ind w:left="113" w:right="155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>Comprendere aspetti e strutture dei processi storici</w:t>
                        </w:r>
                      </w:p>
                      <w:p w:rsidR="00083320" w:rsidRPr="00673EBC" w:rsidRDefault="00083320" w:rsidP="00083320">
                        <w:pPr>
                          <w:pStyle w:val="TableParagraph"/>
                          <w:ind w:left="113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it-IT"/>
                          </w:rPr>
                          <w:t xml:space="preserve"> Conoscere il patrimonio culturale italiano e dell’umanità, e lo collega ai temi affrontati.</w:t>
                        </w:r>
                      </w:p>
                    </w:tc>
                    <w:tc>
                      <w:tcPr>
                        <w:tcW w:w="1985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Ha una conoscenza</w:t>
                        </w:r>
                      </w:p>
                    </w:tc>
                    <w:tc>
                      <w:tcPr>
                        <w:tcW w:w="1701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Ha una conoscenza</w:t>
                        </w:r>
                      </w:p>
                    </w:tc>
                    <w:tc>
                      <w:tcPr>
                        <w:tcW w:w="3118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 in modo</w:t>
                        </w:r>
                      </w:p>
                    </w:tc>
                    <w:tc>
                      <w:tcPr>
                        <w:tcW w:w="3119" w:type="dxa"/>
                        <w:tcBorders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5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Conosce in modo</w:t>
                        </w: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Conoscenza  degli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Storiche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storicalacunosa ,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generale dei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completo le vicende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completo e</w:t>
                        </w: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Eventi storici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relativamente alle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solo se guidato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principaliprocessi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storiche anche in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approfondito le</w:t>
                        </w:r>
                      </w:p>
                    </w:tc>
                  </w:tr>
                  <w:tr w:rsidR="00083320" w:rsidRPr="00673EBC" w:rsidTr="00083320">
                    <w:trPr>
                      <w:trHeight w:val="219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epoche studiate e al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riconosce il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storici e conosce in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relazione al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199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v</w:t>
                        </w: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icendestoriche e il</w:t>
                        </w: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maniera essenziale i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Patrimonioculturale</w:t>
                        </w: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2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ad esseattinenti.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riferimenticulturali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italiano e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relativo al periodo</w:t>
                        </w: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relative alle  epoche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8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dell’umanità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studiatoistituendo</w:t>
                        </w:r>
                      </w:p>
                    </w:tc>
                  </w:tr>
                  <w:tr w:rsidR="00083320" w:rsidRPr="00673EBC" w:rsidTr="00083320">
                    <w:trPr>
                      <w:trHeight w:val="220"/>
                    </w:trPr>
                    <w:tc>
                      <w:tcPr>
                        <w:tcW w:w="183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11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studiate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  <w:bottom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00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paragoni anche con</w:t>
                        </w:r>
                      </w:p>
                    </w:tc>
                  </w:tr>
                  <w:tr w:rsidR="00083320" w:rsidRPr="00673EBC" w:rsidTr="00083320">
                    <w:trPr>
                      <w:trHeight w:val="337"/>
                    </w:trPr>
                    <w:tc>
                      <w:tcPr>
                        <w:tcW w:w="1839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8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top w:val="nil"/>
                        </w:tcBorders>
                      </w:tcPr>
                      <w:p w:rsidR="00083320" w:rsidRPr="00673EBC" w:rsidRDefault="00083320" w:rsidP="00083320">
                        <w:pPr>
                          <w:pStyle w:val="TableParagraph"/>
                          <w:spacing w:line="222" w:lineRule="exact"/>
                          <w:ind w:left="109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673EB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il presente.</w:t>
                        </w:r>
                      </w:p>
                    </w:tc>
                  </w:tr>
                </w:tbl>
                <w:p w:rsidR="00083320" w:rsidRPr="002B05E8" w:rsidRDefault="00083320" w:rsidP="00083320">
                  <w:pPr>
                    <w:spacing w:before="62" w:line="360" w:lineRule="auto"/>
                    <w:ind w:left="1709" w:right="1593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>RUBRICHE DI VALUTAZIONE DELLA SCUOLA SECONDARIA DI PRIMO GRADO</w:t>
                  </w:r>
                </w:p>
                <w:p w:rsidR="00083320" w:rsidRPr="00083320" w:rsidRDefault="00083320" w:rsidP="00083320">
                  <w:pPr>
                    <w:pStyle w:val="Corpodeltesto"/>
                    <w:spacing w:line="360" w:lineRule="auto"/>
                    <w:ind w:left="1709" w:right="1587"/>
                    <w:jc w:val="center"/>
                    <w:rPr>
                      <w:color w:val="4F81BD"/>
                      <w:lang w:val="it-IT"/>
                    </w:rPr>
                  </w:pPr>
                  <w:r w:rsidRPr="00083320">
                    <w:rPr>
                      <w:color w:val="4F81BD"/>
                      <w:lang w:val="it-IT"/>
                    </w:rPr>
                    <w:t xml:space="preserve">Classe - Prima  - Seconda - Terza </w:t>
                  </w:r>
                </w:p>
                <w:p w:rsidR="00083320" w:rsidRPr="002B05E8" w:rsidRDefault="00083320" w:rsidP="00083320">
                  <w:pPr>
                    <w:spacing w:before="62" w:line="360" w:lineRule="auto"/>
                    <w:ind w:left="745"/>
                    <w:jc w:val="center"/>
                    <w:rPr>
                      <w:b/>
                      <w:sz w:val="28"/>
                    </w:rPr>
                  </w:pPr>
                  <w:r>
                    <w:rPr>
                      <w:color w:val="4F81BD"/>
                    </w:rPr>
                    <w:t>STORIA E GEOGRAFIA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1839"/>
        <w:gridCol w:w="1984"/>
        <w:gridCol w:w="1701"/>
        <w:gridCol w:w="1985"/>
        <w:gridCol w:w="1701"/>
        <w:gridCol w:w="2966"/>
        <w:gridCol w:w="2835"/>
      </w:tblGrid>
      <w:tr w:rsidR="00083320" w:rsidTr="00083320">
        <w:trPr>
          <w:trHeight w:val="1404"/>
        </w:trPr>
        <w:tc>
          <w:tcPr>
            <w:tcW w:w="1839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Pr="002B05E8" w:rsidRDefault="00083320" w:rsidP="00083320">
            <w:pPr>
              <w:pStyle w:val="TableParagraph"/>
              <w:ind w:left="170" w:right="158"/>
              <w:jc w:val="center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DIMENSIONE DI COMPETENZA</w:t>
            </w:r>
          </w:p>
          <w:p w:rsidR="00083320" w:rsidRPr="002B05E8" w:rsidRDefault="00083320" w:rsidP="00083320">
            <w:pPr>
              <w:pStyle w:val="TableParagraph"/>
              <w:spacing w:before="6" w:line="228" w:lineRule="exact"/>
              <w:ind w:left="170" w:right="158"/>
              <w:jc w:val="center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Quali aspetti vado ad analizzare</w:t>
            </w:r>
          </w:p>
        </w:tc>
        <w:tc>
          <w:tcPr>
            <w:tcW w:w="1984" w:type="dxa"/>
          </w:tcPr>
          <w:p w:rsidR="00083320" w:rsidRPr="002B05E8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083320" w:rsidRPr="002B05E8" w:rsidRDefault="00083320" w:rsidP="00083320">
            <w:pPr>
              <w:pStyle w:val="TableParagraph"/>
              <w:ind w:left="632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CRITERI</w:t>
            </w:r>
          </w:p>
          <w:p w:rsidR="00083320" w:rsidRPr="002B05E8" w:rsidRDefault="00083320" w:rsidP="00083320">
            <w:pPr>
              <w:pStyle w:val="TableParagraph"/>
              <w:spacing w:before="1"/>
              <w:ind w:left="223" w:right="207"/>
              <w:jc w:val="center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Che cosa vado a valutare:</w:t>
            </w:r>
          </w:p>
        </w:tc>
        <w:tc>
          <w:tcPr>
            <w:tcW w:w="1701" w:type="dxa"/>
          </w:tcPr>
          <w:p w:rsidR="00083320" w:rsidRPr="002B05E8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083320" w:rsidRDefault="00083320" w:rsidP="00083320">
            <w:pPr>
              <w:pStyle w:val="TableParagraph"/>
              <w:ind w:left="156" w:firstLine="259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85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 INIZIALE</w:t>
            </w:r>
          </w:p>
          <w:p w:rsidR="00083320" w:rsidRDefault="00083320" w:rsidP="00083320">
            <w:pPr>
              <w:pStyle w:val="TableParagraph"/>
              <w:ind w:lef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</w:p>
          <w:p w:rsidR="00083320" w:rsidRDefault="00083320" w:rsidP="0008332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(4 - 5)</w:t>
            </w:r>
          </w:p>
        </w:tc>
        <w:tc>
          <w:tcPr>
            <w:tcW w:w="1701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 BASE</w:t>
            </w:r>
          </w:p>
          <w:p w:rsidR="00083320" w:rsidRDefault="00083320" w:rsidP="00083320">
            <w:pPr>
              <w:pStyle w:val="TableParagraph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</w:p>
          <w:p w:rsidR="00083320" w:rsidRDefault="00083320" w:rsidP="00083320">
            <w:pPr>
              <w:pStyle w:val="TableParagraph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(6 – 7)</w:t>
            </w:r>
          </w:p>
        </w:tc>
        <w:tc>
          <w:tcPr>
            <w:tcW w:w="2966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401" w:right="373" w:firstLine="206"/>
              <w:rPr>
                <w:b/>
                <w:sz w:val="20"/>
              </w:rPr>
            </w:pPr>
            <w:r>
              <w:rPr>
                <w:b/>
                <w:sz w:val="20"/>
              </w:rPr>
              <w:t>LIVELLO NTERMEDIO</w:t>
            </w:r>
          </w:p>
          <w:p w:rsidR="00083320" w:rsidRDefault="00083320" w:rsidP="00083320">
            <w:pPr>
              <w:pStyle w:val="TableParagraph"/>
              <w:ind w:right="3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</w:t>
            </w:r>
          </w:p>
          <w:p w:rsidR="00083320" w:rsidRDefault="00083320" w:rsidP="00083320">
            <w:pPr>
              <w:pStyle w:val="TableParagraph"/>
              <w:ind w:left="401" w:right="373" w:firstLine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(8)</w:t>
            </w:r>
          </w:p>
        </w:tc>
        <w:tc>
          <w:tcPr>
            <w:tcW w:w="2835" w:type="dxa"/>
          </w:tcPr>
          <w:p w:rsidR="00083320" w:rsidRDefault="00083320" w:rsidP="00083320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083320" w:rsidRDefault="00083320" w:rsidP="00083320">
            <w:pPr>
              <w:pStyle w:val="TableParagraph"/>
              <w:ind w:left="496" w:right="420" w:firstLine="110"/>
              <w:rPr>
                <w:b/>
                <w:sz w:val="20"/>
              </w:rPr>
            </w:pPr>
            <w:r>
              <w:rPr>
                <w:b/>
                <w:sz w:val="20"/>
              </w:rPr>
              <w:t>LIVELLO AVANZATO</w:t>
            </w:r>
          </w:p>
          <w:p w:rsidR="00083320" w:rsidRDefault="00083320" w:rsidP="00083320">
            <w:pPr>
              <w:pStyle w:val="TableParagraph"/>
              <w:ind w:right="4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</w:p>
          <w:p w:rsidR="00083320" w:rsidRDefault="00083320" w:rsidP="00083320">
            <w:pPr>
              <w:pStyle w:val="TableParagraph"/>
              <w:ind w:left="496" w:right="420" w:firstLine="110"/>
              <w:rPr>
                <w:b/>
                <w:sz w:val="20"/>
              </w:rPr>
            </w:pPr>
            <w:r>
              <w:rPr>
                <w:b/>
                <w:sz w:val="20"/>
              </w:rPr>
              <w:t>(9 – 10)</w:t>
            </w:r>
          </w:p>
        </w:tc>
      </w:tr>
      <w:tr w:rsidR="00083320" w:rsidRPr="00673EBC" w:rsidTr="00083320">
        <w:trPr>
          <w:trHeight w:val="1146"/>
        </w:trPr>
        <w:tc>
          <w:tcPr>
            <w:tcW w:w="1839" w:type="dxa"/>
            <w:tcBorders>
              <w:bottom w:val="nil"/>
            </w:tcBorders>
          </w:tcPr>
          <w:p w:rsidR="00083320" w:rsidRDefault="00083320" w:rsidP="00083320">
            <w:pPr>
              <w:pStyle w:val="TableParagraph"/>
              <w:ind w:left="112" w:right="175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Default="00083320" w:rsidP="00083320">
            <w:pPr>
              <w:pStyle w:val="TableParagraph"/>
              <w:ind w:left="112" w:right="175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2" w:right="175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Uso delle fonti</w:t>
            </w:r>
          </w:p>
        </w:tc>
        <w:tc>
          <w:tcPr>
            <w:tcW w:w="1984" w:type="dxa"/>
            <w:vMerge w:val="restart"/>
          </w:tcPr>
          <w:p w:rsidR="00083320" w:rsidRPr="00673EBC" w:rsidRDefault="00083320" w:rsidP="00083320">
            <w:pPr>
              <w:pStyle w:val="TableParagraph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Seleziona vari tipi di fonte storica.</w:t>
            </w:r>
          </w:p>
          <w:p w:rsidR="00083320" w:rsidRPr="00673EBC" w:rsidRDefault="00083320" w:rsidP="00083320">
            <w:pPr>
              <w:pStyle w:val="TableParagraph"/>
              <w:ind w:left="112" w:right="152" w:firstLine="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 informazioni da una o più fonti.</w:t>
            </w:r>
          </w:p>
          <w:p w:rsidR="00083320" w:rsidRPr="00673EBC" w:rsidRDefault="00083320" w:rsidP="00083320">
            <w:pPr>
              <w:pStyle w:val="TableParagraph"/>
              <w:ind w:left="112" w:right="152" w:firstLine="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il patrimonio culturale e lo mette in relazione ai fatti storico-geografici studiati.</w:t>
            </w:r>
          </w:p>
        </w:tc>
        <w:tc>
          <w:tcPr>
            <w:tcW w:w="1701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Usare fonti di diverso tipo per produrre conoscenze su temi definiti.</w:t>
            </w:r>
          </w:p>
        </w:tc>
        <w:tc>
          <w:tcPr>
            <w:tcW w:w="1985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10" w:right="14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Distingue e seleziona alcuni tipi di fonti storiche e sa ricavare le informazioni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principali solo se guidato dell’insegnante.</w:t>
            </w:r>
          </w:p>
        </w:tc>
        <w:tc>
          <w:tcPr>
            <w:tcW w:w="1701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11" w:right="1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Distingue e seleziona alcuni tipi di fonti storiche e sa ricavare le informazioni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principali</w:t>
            </w:r>
          </w:p>
        </w:tc>
        <w:tc>
          <w:tcPr>
            <w:tcW w:w="2966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08" w:right="37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Distingue e 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classifica </w:t>
            </w:r>
            <w:r w:rsidRPr="00673EBC">
              <w:rPr>
                <w:rFonts w:asciiTheme="minorHAnsi" w:hAnsiTheme="minorHAnsi" w:cstheme="minorHAnsi"/>
                <w:w w:val="95"/>
                <w:sz w:val="20"/>
                <w:szCs w:val="20"/>
                <w:lang w:val="it-IT"/>
              </w:rPr>
              <w:t xml:space="preserve">autonomamente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fonti storiche 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di diverso tipo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ricavando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informazioni.</w:t>
            </w:r>
          </w:p>
        </w:tc>
        <w:tc>
          <w:tcPr>
            <w:tcW w:w="2835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0" w:lineRule="exact"/>
              <w:ind w:left="109" w:right="284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 in modo autonomo e critico le informazioni principali da fonti storiche, facendo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collegamenti</w:t>
            </w:r>
          </w:p>
        </w:tc>
      </w:tr>
      <w:tr w:rsidR="00083320" w:rsidRPr="00673EBC" w:rsidTr="00083320">
        <w:trPr>
          <w:trHeight w:val="215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195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224"/>
        </w:trPr>
        <w:tc>
          <w:tcPr>
            <w:tcW w:w="1839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spacing w:line="205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745"/>
        </w:trPr>
        <w:tc>
          <w:tcPr>
            <w:tcW w:w="1839" w:type="dxa"/>
            <w:tcBorders>
              <w:bottom w:val="nil"/>
            </w:tcBorders>
          </w:tcPr>
          <w:p w:rsidR="00083320" w:rsidRPr="00083320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Comprensione</w:t>
            </w:r>
          </w:p>
        </w:tc>
        <w:tc>
          <w:tcPr>
            <w:tcW w:w="1984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Trova relazioni, tra fatti, fenomeni,</w:t>
            </w:r>
          </w:p>
          <w:p w:rsidR="00083320" w:rsidRPr="00673EBC" w:rsidRDefault="00083320" w:rsidP="00083320">
            <w:pPr>
              <w:pStyle w:val="TableParagraph"/>
              <w:spacing w:line="237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situazioni, società,</w:t>
            </w:r>
          </w:p>
        </w:tc>
        <w:tc>
          <w:tcPr>
            <w:tcW w:w="1701" w:type="dxa"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Selezionare e organizzare le</w:t>
            </w:r>
          </w:p>
          <w:p w:rsidR="00083320" w:rsidRPr="00673EBC" w:rsidRDefault="00083320" w:rsidP="00083320">
            <w:pPr>
              <w:pStyle w:val="TableParagraph"/>
              <w:spacing w:line="23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 con</w:t>
            </w:r>
          </w:p>
        </w:tc>
        <w:tc>
          <w:tcPr>
            <w:tcW w:w="1985" w:type="dxa"/>
            <w:vMerge w:val="restart"/>
          </w:tcPr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bisogno di essere guidato per la comprensione degli argomenti di studio. Non riesce a inquadrare il contesto degli eventi</w:t>
            </w:r>
          </w:p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Fa fatica a individuare i concetti chiave, i protagonisti e gli eventi della storia se non guidato.</w:t>
            </w:r>
          </w:p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0" w:right="9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Merge w:val="restart"/>
          </w:tcPr>
          <w:p w:rsidR="00083320" w:rsidRPr="00673EBC" w:rsidRDefault="00083320" w:rsidP="00083320">
            <w:pPr>
              <w:pStyle w:val="TableParagraph"/>
              <w:ind w:left="111" w:right="9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Seleziona ed organizza le informazioni essenziali con mappe, schemi, tabelle e grafici, con la guida dell’insegnante.</w:t>
            </w:r>
          </w:p>
        </w:tc>
        <w:tc>
          <w:tcPr>
            <w:tcW w:w="2966" w:type="dxa"/>
            <w:vMerge w:val="restart"/>
          </w:tcPr>
          <w:p w:rsidR="00083320" w:rsidRPr="00673EBC" w:rsidRDefault="00083320" w:rsidP="00083320">
            <w:pPr>
              <w:pStyle w:val="TableParagraph"/>
              <w:ind w:left="108" w:right="11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Coglie le principali relazioni e interdipendenze tra i vari aspetti storici studiati e li organizza anche con semplici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mappe, schemi, tabelle e grafici.</w:t>
            </w:r>
          </w:p>
        </w:tc>
        <w:tc>
          <w:tcPr>
            <w:tcW w:w="2835" w:type="dxa"/>
            <w:vMerge w:val="restart"/>
          </w:tcPr>
          <w:p w:rsidR="00083320" w:rsidRPr="00673EBC" w:rsidRDefault="00083320" w:rsidP="00083320">
            <w:pPr>
              <w:pStyle w:val="TableParagraph"/>
              <w:ind w:left="109" w:right="14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Individua in modo autonomo i nessi causali e le interdipendenze dei fatti studiati, collocandoli nella corretta dimensione spazio-temporale e organizzandoli con mappe, schemi, tabelle e grafici.</w:t>
            </w:r>
          </w:p>
        </w:tc>
      </w:tr>
      <w:tr w:rsidR="00083320" w:rsidRPr="00673EBC" w:rsidTr="00083320">
        <w:trPr>
          <w:trHeight w:val="233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214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idee.</w:t>
            </w:r>
          </w:p>
          <w:p w:rsidR="00083320" w:rsidRPr="00083320" w:rsidRDefault="00083320" w:rsidP="00083320">
            <w:pPr>
              <w:pStyle w:val="TableParagraph"/>
              <w:spacing w:line="214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Si orienta nella complessità del presente.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spacing w:line="220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mappe, schemi,tabelle, grafici erisorsedigitali.</w:t>
            </w:r>
          </w:p>
          <w:p w:rsidR="00083320" w:rsidRPr="00083320" w:rsidRDefault="00083320" w:rsidP="00083320">
            <w:pPr>
              <w:pStyle w:val="TableParagraph"/>
              <w:spacing w:line="21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</w:tr>
      <w:tr w:rsidR="00083320" w:rsidRPr="00673EBC" w:rsidTr="00083320">
        <w:trPr>
          <w:trHeight w:val="116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Organizza le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477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20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conoscenze in mappe,</w:t>
            </w:r>
          </w:p>
          <w:p w:rsidR="00083320" w:rsidRPr="00673EBC" w:rsidRDefault="00083320" w:rsidP="00083320">
            <w:pPr>
              <w:pStyle w:val="TableParagraph"/>
              <w:spacing w:line="237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schemi, grafici,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37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Riformulare in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4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tabelle, linee del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odo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sintetico le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4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tempo.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5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Informazioni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3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selezionate e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33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1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riorganizzarle in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2"/>
        </w:trPr>
        <w:tc>
          <w:tcPr>
            <w:tcW w:w="1839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spacing w:line="202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modopersonale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4"/>
        </w:trPr>
        <w:tc>
          <w:tcPr>
            <w:tcW w:w="1839" w:type="dxa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conoscenzestoricherelativamente alleepoche studiate e alpatrimonioculturale</w:t>
            </w:r>
          </w:p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ad esseattinenti.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083320" w:rsidRDefault="00083320" w:rsidP="00083320">
            <w:pPr>
              <w:pStyle w:val="TableParagraph"/>
              <w:ind w:left="113" w:right="15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3" w:right="15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Comprendere </w:t>
            </w: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aspetti e strutture dei processi storici</w:t>
            </w:r>
          </w:p>
          <w:p w:rsidR="00083320" w:rsidRPr="00673EBC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Conoscere il patrimonio culturale italiano e dell’umanità, e lo collega ai temi affrontati.</w:t>
            </w:r>
          </w:p>
        </w:tc>
        <w:tc>
          <w:tcPr>
            <w:tcW w:w="1985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una conoscenza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storicalacunosa ,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solo se guidato</w:t>
            </w:r>
          </w:p>
          <w:p w:rsidR="00083320" w:rsidRPr="00673EBC" w:rsidRDefault="00083320" w:rsidP="00083320">
            <w:pPr>
              <w:pStyle w:val="TableParagraph"/>
              <w:spacing w:line="199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riconosce ilpatrimonioculturale</w:t>
            </w:r>
          </w:p>
        </w:tc>
        <w:tc>
          <w:tcPr>
            <w:tcW w:w="1701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una conoscenza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generale dei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principaliprocessi</w:t>
            </w:r>
          </w:p>
          <w:p w:rsidR="00083320" w:rsidRPr="00083320" w:rsidRDefault="00083320" w:rsidP="00083320">
            <w:pPr>
              <w:pStyle w:val="TableParagraph"/>
              <w:spacing w:line="199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storici e conosce in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essenziale</w:t>
            </w:r>
          </w:p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riferimenticulturali</w:t>
            </w:r>
          </w:p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relative alleepoche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studiate</w:t>
            </w:r>
          </w:p>
        </w:tc>
        <w:tc>
          <w:tcPr>
            <w:tcW w:w="2966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in modocompleto le vicendestoriche anche in</w:t>
            </w:r>
          </w:p>
          <w:p w:rsidR="00083320" w:rsidRPr="00673EBC" w:rsidRDefault="00083320" w:rsidP="00083320">
            <w:pPr>
              <w:pStyle w:val="TableParagraph"/>
              <w:spacing w:line="19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relazione alPatrimonioculturale</w:t>
            </w:r>
          </w:p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italiano edell’umanità</w:t>
            </w:r>
          </w:p>
        </w:tc>
        <w:tc>
          <w:tcPr>
            <w:tcW w:w="2835" w:type="dxa"/>
            <w:vMerge w:val="restart"/>
          </w:tcPr>
          <w:p w:rsidR="00083320" w:rsidRPr="00083320" w:rsidRDefault="00083320" w:rsidP="00083320">
            <w:pPr>
              <w:pStyle w:val="TableParagraph"/>
              <w:spacing w:line="20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083320" w:rsidRDefault="00083320" w:rsidP="00083320">
            <w:pPr>
              <w:pStyle w:val="TableParagraph"/>
              <w:spacing w:line="20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in modocompleto e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approfondito levicendestoriche e </w:t>
            </w: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ilPatrimonioculturale</w:t>
            </w:r>
          </w:p>
          <w:p w:rsidR="00083320" w:rsidRPr="00083320" w:rsidRDefault="00083320" w:rsidP="00083320">
            <w:pPr>
              <w:pStyle w:val="TableParagraph"/>
              <w:spacing w:line="200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relativo al period studiatoistituendoparagoni anche con</w:t>
            </w:r>
          </w:p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il presente.</w:t>
            </w:r>
          </w:p>
        </w:tc>
      </w:tr>
      <w:tr w:rsidR="00083320" w:rsidRPr="00DC6B47" w:rsidTr="00083320">
        <w:trPr>
          <w:trHeight w:val="220"/>
        </w:trPr>
        <w:tc>
          <w:tcPr>
            <w:tcW w:w="1839" w:type="dxa"/>
            <w:tcBorders>
              <w:top w:val="single" w:sz="4" w:space="0" w:color="auto"/>
              <w:bottom w:val="nil"/>
            </w:tcBorders>
          </w:tcPr>
          <w:p w:rsidR="00083320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83320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Conoscenza  degli</w:t>
            </w: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6B47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lastRenderedPageBreak/>
              <w:t>Eventi storici</w:t>
            </w: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19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</w:tcPr>
          <w:p w:rsidR="00083320" w:rsidRPr="00673EBC" w:rsidRDefault="00083320" w:rsidP="00083320">
            <w:pPr>
              <w:pStyle w:val="TableParagraph"/>
              <w:spacing w:line="200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20"/>
        </w:trPr>
        <w:tc>
          <w:tcPr>
            <w:tcW w:w="1839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337"/>
        </w:trPr>
        <w:tc>
          <w:tcPr>
            <w:tcW w:w="1839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83320" w:rsidRPr="00673EBC" w:rsidRDefault="00083320" w:rsidP="000833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83320" w:rsidRPr="00673EBC" w:rsidRDefault="00083320" w:rsidP="00083320">
            <w:pPr>
              <w:pStyle w:val="TableParagraph"/>
              <w:spacing w:line="222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83320" w:rsidRPr="00673EBC" w:rsidRDefault="00083320" w:rsidP="00083320">
      <w:pPr>
        <w:pStyle w:val="Corpodeltesto"/>
        <w:rPr>
          <w:rFonts w:asciiTheme="minorHAnsi" w:hAnsiTheme="minorHAnsi" w:cstheme="minorHAnsi"/>
          <w:b w:val="0"/>
          <w:sz w:val="20"/>
          <w:szCs w:val="20"/>
        </w:rPr>
      </w:pPr>
    </w:p>
    <w:p w:rsidR="00083320" w:rsidRPr="00673EBC" w:rsidRDefault="00083320" w:rsidP="00083320">
      <w:pPr>
        <w:pStyle w:val="Corpodeltesto"/>
        <w:spacing w:before="5"/>
        <w:rPr>
          <w:rFonts w:asciiTheme="minorHAnsi" w:hAnsiTheme="minorHAnsi" w:cstheme="minorHAnsi"/>
          <w:b w:val="0"/>
          <w:sz w:val="20"/>
          <w:szCs w:val="20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1803"/>
        <w:gridCol w:w="2268"/>
        <w:gridCol w:w="2693"/>
      </w:tblGrid>
      <w:tr w:rsidR="00083320" w:rsidRPr="00673EBC" w:rsidTr="00083320">
        <w:trPr>
          <w:trHeight w:val="640"/>
        </w:trPr>
        <w:tc>
          <w:tcPr>
            <w:tcW w:w="2062" w:type="dxa"/>
          </w:tcPr>
          <w:p w:rsidR="00083320" w:rsidRPr="00673EBC" w:rsidRDefault="00083320" w:rsidP="00083320">
            <w:pPr>
              <w:pStyle w:val="TableParagraph"/>
              <w:ind w:left="333" w:right="239" w:hanging="6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2060" w:type="dxa"/>
          </w:tcPr>
          <w:p w:rsidR="00083320" w:rsidRPr="00673EBC" w:rsidRDefault="00083320" w:rsidP="00083320">
            <w:pPr>
              <w:pStyle w:val="TableParagraph"/>
              <w:ind w:left="63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CRITERI</w:t>
            </w:r>
          </w:p>
        </w:tc>
        <w:tc>
          <w:tcPr>
            <w:tcW w:w="2065" w:type="dxa"/>
          </w:tcPr>
          <w:p w:rsidR="00083320" w:rsidRPr="00673EBC" w:rsidRDefault="00083320" w:rsidP="00083320">
            <w:pPr>
              <w:pStyle w:val="TableParagraph"/>
              <w:ind w:left="156" w:firstLine="25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INDICATORI</w:t>
            </w:r>
          </w:p>
        </w:tc>
        <w:tc>
          <w:tcPr>
            <w:tcW w:w="2060" w:type="dxa"/>
          </w:tcPr>
          <w:p w:rsidR="00083320" w:rsidRDefault="00083320" w:rsidP="00083320">
            <w:pPr>
              <w:pStyle w:val="TableParagraph"/>
              <w:ind w:left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LIVELLO INIZIALE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</w:t>
            </w:r>
          </w:p>
          <w:p w:rsidR="00083320" w:rsidRPr="00673EBC" w:rsidRDefault="00083320" w:rsidP="00083320">
            <w:pPr>
              <w:pStyle w:val="TableParagraph"/>
              <w:ind w:left="16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4-5</w:t>
            </w:r>
          </w:p>
        </w:tc>
        <w:tc>
          <w:tcPr>
            <w:tcW w:w="1803" w:type="dxa"/>
          </w:tcPr>
          <w:p w:rsidR="00083320" w:rsidRDefault="00083320" w:rsidP="00083320">
            <w:pPr>
              <w:pStyle w:val="TableParagraph"/>
              <w:ind w:left="30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LIVELLO BASE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</w:t>
            </w:r>
          </w:p>
          <w:p w:rsidR="00083320" w:rsidRPr="00673EBC" w:rsidRDefault="00083320" w:rsidP="00083320">
            <w:pPr>
              <w:pStyle w:val="TableParagraph"/>
              <w:ind w:left="30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6-7</w:t>
            </w:r>
          </w:p>
        </w:tc>
        <w:tc>
          <w:tcPr>
            <w:tcW w:w="2268" w:type="dxa"/>
          </w:tcPr>
          <w:p w:rsidR="00083320" w:rsidRDefault="00083320" w:rsidP="00083320">
            <w:pPr>
              <w:pStyle w:val="TableParagraph"/>
              <w:ind w:right="37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LIVELLO INTERMEDIO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B</w:t>
            </w:r>
          </w:p>
          <w:p w:rsidR="00083320" w:rsidRPr="00673EBC" w:rsidRDefault="00083320" w:rsidP="00083320">
            <w:pPr>
              <w:pStyle w:val="TableParagraph"/>
              <w:ind w:right="37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083320" w:rsidRDefault="00083320" w:rsidP="00083320">
            <w:pPr>
              <w:pStyle w:val="TableParagraph"/>
              <w:ind w:left="496" w:right="42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IVELLO AVANZATO</w:t>
            </w:r>
          </w:p>
          <w:p w:rsidR="00083320" w:rsidRDefault="00083320" w:rsidP="00083320">
            <w:pPr>
              <w:pStyle w:val="TableParagraph"/>
              <w:ind w:left="496" w:right="42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  <w:p w:rsidR="00083320" w:rsidRPr="00673EBC" w:rsidRDefault="00083320" w:rsidP="00083320">
            <w:pPr>
              <w:pStyle w:val="TableParagraph"/>
              <w:ind w:left="496" w:right="42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9-10</w:t>
            </w:r>
          </w:p>
        </w:tc>
      </w:tr>
      <w:tr w:rsidR="00083320" w:rsidRPr="00673EBC" w:rsidTr="00083320">
        <w:trPr>
          <w:trHeight w:val="751"/>
        </w:trPr>
        <w:tc>
          <w:tcPr>
            <w:tcW w:w="2062" w:type="dxa"/>
            <w:tcBorders>
              <w:bottom w:val="nil"/>
            </w:tcBorders>
          </w:tcPr>
          <w:p w:rsidR="00083320" w:rsidRPr="00DC6B47" w:rsidRDefault="00083320" w:rsidP="00083320">
            <w:pPr>
              <w:pStyle w:val="TableParagraph"/>
              <w:spacing w:before="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083320" w:rsidRPr="00673EBC" w:rsidRDefault="00083320" w:rsidP="00083320">
            <w:pPr>
              <w:pStyle w:val="TableParagraph"/>
              <w:ind w:left="112" w:right="13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6B47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Uso</w:t>
            </w: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languaggio</w:t>
            </w:r>
            <w:r w:rsidRPr="00DC6B47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 xml:space="preserve"> specifico</w:t>
            </w:r>
          </w:p>
        </w:tc>
        <w:tc>
          <w:tcPr>
            <w:tcW w:w="2060" w:type="dxa"/>
            <w:vMerge w:val="restart"/>
          </w:tcPr>
          <w:p w:rsidR="00083320" w:rsidRPr="00083320" w:rsidRDefault="00083320" w:rsidP="00083320">
            <w:pPr>
              <w:pStyle w:val="TableParagraph"/>
              <w:ind w:left="112" w:right="37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 il linguaggio specifico per raccogliere e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</w:t>
            </w:r>
            <w:r w:rsidRPr="00DC6B4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omunicare</w:t>
            </w: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geografiche e storiche.</w:t>
            </w:r>
          </w:p>
        </w:tc>
        <w:tc>
          <w:tcPr>
            <w:tcW w:w="2065" w:type="dxa"/>
            <w:vMerge w:val="restart"/>
          </w:tcPr>
          <w:p w:rsidR="00083320" w:rsidRPr="00083320" w:rsidRDefault="00083320" w:rsidP="00083320">
            <w:pPr>
              <w:pStyle w:val="TableParagraph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Argomentare su conoscenze e concetti appresi usando il</w:t>
            </w: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linguaggio specifico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ella disciplina.</w:t>
            </w:r>
          </w:p>
        </w:tc>
        <w:tc>
          <w:tcPr>
            <w:tcW w:w="2060" w:type="dxa"/>
            <w:vMerge w:val="restart"/>
          </w:tcPr>
          <w:p w:rsidR="00083320" w:rsidRPr="00673EBC" w:rsidRDefault="00083320" w:rsidP="00083320">
            <w:pPr>
              <w:pStyle w:val="TableParagraph"/>
              <w:ind w:left="110" w:right="10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alcuni strumenti (carte, grafici, dati statistici,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immagini…) usando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semplice il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linguaggio specifico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 la guida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dell’insegnante.</w:t>
            </w:r>
          </w:p>
        </w:tc>
        <w:tc>
          <w:tcPr>
            <w:tcW w:w="1803" w:type="dxa"/>
            <w:vMerge w:val="restart"/>
          </w:tcPr>
          <w:p w:rsidR="00083320" w:rsidRPr="00673EBC" w:rsidRDefault="00083320" w:rsidP="00083320">
            <w:pPr>
              <w:pStyle w:val="TableParagraph"/>
              <w:ind w:left="111" w:right="9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alcuni strumenti (carte, grafici, dati statistici,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immagini) usando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semplice il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inguaggio specifico.</w:t>
            </w:r>
          </w:p>
        </w:tc>
        <w:tc>
          <w:tcPr>
            <w:tcW w:w="2268" w:type="dxa"/>
            <w:vMerge w:val="restart"/>
          </w:tcPr>
          <w:p w:rsidR="00083320" w:rsidRPr="00083320" w:rsidRDefault="00083320" w:rsidP="00083320">
            <w:pPr>
              <w:pStyle w:val="TableParagraph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in modo corretto alcuni strumenti propri della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d</w:t>
            </w: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isciplinausando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maniera precisa il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linguaggio specifico.</w:t>
            </w:r>
          </w:p>
        </w:tc>
        <w:tc>
          <w:tcPr>
            <w:tcW w:w="2693" w:type="dxa"/>
            <w:vMerge w:val="restart"/>
          </w:tcPr>
          <w:p w:rsidR="00083320" w:rsidRPr="00673EBC" w:rsidRDefault="00083320" w:rsidP="00083320">
            <w:pPr>
              <w:pStyle w:val="TableParagraph"/>
              <w:ind w:left="109" w:right="245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in modo appropriato tutti gli strumenti disponibili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usando in maniera precisa  le carte geografiche e un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linguaggio specifico.</w:t>
            </w:r>
          </w:p>
        </w:tc>
      </w:tr>
      <w:tr w:rsidR="00083320" w:rsidRPr="00673EBC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DC6B47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44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243"/>
        </w:trPr>
        <w:tc>
          <w:tcPr>
            <w:tcW w:w="2062" w:type="dxa"/>
            <w:tcBorders>
              <w:top w:val="nil"/>
              <w:bottom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456"/>
        </w:trPr>
        <w:tc>
          <w:tcPr>
            <w:tcW w:w="2062" w:type="dxa"/>
            <w:tcBorders>
              <w:top w:val="nil"/>
            </w:tcBorders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83320" w:rsidRPr="00673EBC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3320" w:rsidRPr="00673EBC" w:rsidTr="00083320">
        <w:trPr>
          <w:trHeight w:val="1238"/>
        </w:trPr>
        <w:tc>
          <w:tcPr>
            <w:tcW w:w="2062" w:type="dxa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2" w:right="23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Orientamento e uso degli strumenti geografici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2" w:right="42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 gli strumenti specifici della disciplina per organizzare le conoscenze.</w:t>
            </w:r>
          </w:p>
        </w:tc>
        <w:tc>
          <w:tcPr>
            <w:tcW w:w="2065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spacing w:line="243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Orientarsi sulle carte;</w:t>
            </w:r>
          </w:p>
          <w:p w:rsidR="00083320" w:rsidRPr="00673EBC" w:rsidRDefault="00083320" w:rsidP="00083320">
            <w:pPr>
              <w:pStyle w:val="TableParagraph"/>
              <w:ind w:left="113" w:right="10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Leggere e interpretare vari tipi di carte geografiche;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-Costruire grafici 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mappespazio-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temporali, per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organizzare le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conoscenze studiate;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Comprendere e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produrregrafici e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tabelle</w:t>
            </w:r>
          </w:p>
        </w:tc>
        <w:tc>
          <w:tcPr>
            <w:tcW w:w="2060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sulle carte geografiche e nello spazio circostante, guidati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dall’insegnante.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Utilizza, per ricavare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essenziali, carte e</w:t>
            </w:r>
          </w:p>
          <w:p w:rsidR="00083320" w:rsidRPr="00673EBC" w:rsidRDefault="00083320" w:rsidP="00083320">
            <w:pPr>
              <w:pStyle w:val="TableParagraph"/>
              <w:spacing w:line="225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strumenti specifici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guidati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dall’insegnante.</w:t>
            </w:r>
          </w:p>
        </w:tc>
        <w:tc>
          <w:tcPr>
            <w:tcW w:w="1803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in modo essenziale sulle carte geografiche e nello spazio circostante.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in modo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semplice carte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geografiche e</w:t>
            </w:r>
          </w:p>
          <w:p w:rsidR="00083320" w:rsidRPr="00673EBC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strumenti specifici.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sulle carte geografiche e nello spazio circostante con una certa sicurezza.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 un efficace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metodo di studio per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ricavare in modo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autonomo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informazioni da carte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geografiche e da altri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strumenti.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083320" w:rsidRPr="00673EBC" w:rsidRDefault="00083320" w:rsidP="00083320">
            <w:pPr>
              <w:pStyle w:val="TableParagraph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orienta autonomamente sulle carte geografiche e nello spazio</w:t>
            </w:r>
          </w:p>
          <w:p w:rsidR="00083320" w:rsidRPr="00083320" w:rsidRDefault="00083320" w:rsidP="00083320">
            <w:pPr>
              <w:pStyle w:val="TableParagraph"/>
              <w:spacing w:line="243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circostante;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Interiorizza un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metodo di studio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personale e lo applica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efficacemente per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saperricavare, in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modo autonomo e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critico, le informazioni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principali dalle carte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geografiche e dagli</w:t>
            </w:r>
          </w:p>
          <w:p w:rsidR="00083320" w:rsidRPr="00083320" w:rsidRDefault="00083320" w:rsidP="00083320">
            <w:pPr>
              <w:pStyle w:val="TableParagraph"/>
              <w:spacing w:line="224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altri strumenti;</w:t>
            </w:r>
          </w:p>
          <w:p w:rsidR="00083320" w:rsidRPr="00083320" w:rsidRDefault="00083320" w:rsidP="00083320">
            <w:pPr>
              <w:pStyle w:val="TableParagraph"/>
              <w:spacing w:line="225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Effettua collegamenti</w:t>
            </w:r>
          </w:p>
          <w:p w:rsidR="00083320" w:rsidRPr="00083320" w:rsidRDefault="00083320" w:rsidP="00083320">
            <w:pPr>
              <w:pStyle w:val="TableParagraph"/>
              <w:spacing w:line="226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 altre discipline.</w:t>
            </w:r>
          </w:p>
        </w:tc>
      </w:tr>
      <w:tr w:rsidR="00083320" w:rsidRPr="00673EBC" w:rsidTr="00083320">
        <w:trPr>
          <w:trHeight w:val="2628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8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4" w:lineRule="exact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4" w:lineRule="exact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20" w:rsidRPr="00083320" w:rsidRDefault="00083320" w:rsidP="00083320">
            <w:pPr>
              <w:pStyle w:val="TableParagraph"/>
              <w:spacing w:line="226" w:lineRule="exact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</w:tbl>
    <w:p w:rsidR="00083320" w:rsidRPr="00673EBC" w:rsidRDefault="00083320" w:rsidP="00083320">
      <w:pPr>
        <w:rPr>
          <w:rFonts w:cstheme="minorHAnsi"/>
          <w:sz w:val="20"/>
          <w:szCs w:val="20"/>
        </w:rPr>
        <w:sectPr w:rsidR="00083320" w:rsidRPr="00673EBC" w:rsidSect="00083320">
          <w:pgSz w:w="16840" w:h="11910" w:orient="landscape"/>
          <w:pgMar w:top="709" w:right="140" w:bottom="280" w:left="1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page" w:tblpX="803" w:tblpY="-195"/>
        <w:tblW w:w="15314" w:type="dxa"/>
        <w:tblBorders>
          <w:top w:val="single" w:sz="4" w:space="0" w:color="auto"/>
          <w:left w:val="single" w:sz="4" w:space="0" w:color="000001"/>
          <w:bottom w:val="single" w:sz="4" w:space="0" w:color="000001"/>
          <w:right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167"/>
        <w:gridCol w:w="2835"/>
      </w:tblGrid>
      <w:tr w:rsidR="009715EE" w:rsidRPr="00673EBC" w:rsidTr="009715EE">
        <w:trPr>
          <w:trHeight w:val="2472"/>
        </w:trPr>
        <w:tc>
          <w:tcPr>
            <w:tcW w:w="2062" w:type="dxa"/>
          </w:tcPr>
          <w:p w:rsidR="009715EE" w:rsidRPr="00673EBC" w:rsidRDefault="009715EE" w:rsidP="009715EE">
            <w:pPr>
              <w:pStyle w:val="TableParagraph"/>
              <w:ind w:left="112" w:right="219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lastRenderedPageBreak/>
              <w:t>Conoscenza e interpretazione delle informazioni geografiche</w:t>
            </w:r>
          </w:p>
        </w:tc>
        <w:tc>
          <w:tcPr>
            <w:tcW w:w="2060" w:type="dxa"/>
          </w:tcPr>
          <w:p w:rsidR="009715EE" w:rsidRPr="00673EBC" w:rsidRDefault="009715EE" w:rsidP="009715EE">
            <w:pPr>
              <w:pStyle w:val="TableParagraph"/>
              <w:ind w:left="112" w:right="35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le caratteristiche del paesaggio.</w:t>
            </w:r>
          </w:p>
          <w:p w:rsidR="009715EE" w:rsidRPr="00673EBC" w:rsidRDefault="009715EE" w:rsidP="009715EE">
            <w:pPr>
              <w:pStyle w:val="TableParagraph"/>
              <w:ind w:left="112" w:right="152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 modelli interpretativi di assetti territoriali. Comprende i problemi ambientali e sociali del mondo contemporaneo.</w:t>
            </w: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ind w:left="113" w:right="116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-Interpretare e confrontare alcuni caratteri dei paesaggi anche in relazione alla loro evoluzione nel tempo.</w:t>
            </w:r>
          </w:p>
          <w:p w:rsidR="009715EE" w:rsidRPr="00673EBC" w:rsidRDefault="009715EE" w:rsidP="009715EE">
            <w:pPr>
              <w:pStyle w:val="TableParagraph"/>
              <w:ind w:left="113" w:right="45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-Utilizzare modelli interpretativi di assetti territoriali</w:t>
            </w:r>
          </w:p>
          <w:p w:rsidR="009715EE" w:rsidRPr="00673EBC" w:rsidRDefault="009715EE" w:rsidP="009715EE">
            <w:pPr>
              <w:pStyle w:val="TableParagraph"/>
              <w:spacing w:line="231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anche in prospettiva</w:t>
            </w:r>
          </w:p>
        </w:tc>
        <w:tc>
          <w:tcPr>
            <w:tcW w:w="2060" w:type="dxa"/>
          </w:tcPr>
          <w:p w:rsidR="009715EE" w:rsidRPr="00673EBC" w:rsidRDefault="009715EE" w:rsidP="009715EE">
            <w:pPr>
              <w:pStyle w:val="TableParagraph"/>
              <w:ind w:left="110" w:righ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Analizza le caratteristiche dei diversi paesaggi e usa i modelli interpretativi degli assettiterritoriali solo con la guida dall’insegnante.</w:t>
            </w:r>
          </w:p>
          <w:p w:rsidR="009715EE" w:rsidRPr="00673EBC" w:rsidRDefault="009715EE" w:rsidP="009715EE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una conoscenza superficiale dei temi essenziali della tutela</w:t>
            </w: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ind w:left="111" w:right="8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Analizza le caratteristiche essenziali dei diversi paesaggi e usa i modelli interpretativi degli assetti territoriali in modo abbastanza autonomo.</w:t>
            </w:r>
          </w:p>
          <w:p w:rsidR="009715EE" w:rsidRPr="00673EBC" w:rsidRDefault="009715EE" w:rsidP="009715EE">
            <w:pPr>
              <w:pStyle w:val="TableParagraph"/>
              <w:ind w:lef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 i temi della tutela del paesaggio.</w:t>
            </w:r>
          </w:p>
        </w:tc>
        <w:tc>
          <w:tcPr>
            <w:tcW w:w="2167" w:type="dxa"/>
          </w:tcPr>
          <w:p w:rsidR="009715EE" w:rsidRPr="00673EBC" w:rsidRDefault="009715EE" w:rsidP="009715EE">
            <w:pPr>
              <w:pStyle w:val="TableParagraph"/>
              <w:ind w:left="108" w:right="11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Individua e descrive con sicurezza le caratteristiche dei diversi paesaggi e usa i modelli interpretativi degli assettiterritoriali in modoautonomo.</w:t>
            </w:r>
          </w:p>
          <w:p w:rsidR="009715EE" w:rsidRPr="00673EBC" w:rsidRDefault="009715EE" w:rsidP="009715EE">
            <w:pPr>
              <w:pStyle w:val="TableParagraph"/>
              <w:ind w:left="108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Comprende i problemi relativi alla tutela e valorizzazione del</w:t>
            </w:r>
          </w:p>
        </w:tc>
        <w:tc>
          <w:tcPr>
            <w:tcW w:w="2835" w:type="dxa"/>
          </w:tcPr>
          <w:p w:rsidR="009715EE" w:rsidRPr="00673EBC" w:rsidRDefault="009715EE" w:rsidP="009715EE">
            <w:pPr>
              <w:pStyle w:val="TableParagraph"/>
              <w:ind w:lef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Individua, descrive ed interpreta in modo personale ed appropriato le caratteristiche dei diversi paesaggi e i problemi relativi alla tutela e valorizzazione del paesaggio.</w:t>
            </w:r>
          </w:p>
        </w:tc>
      </w:tr>
      <w:tr w:rsidR="009715EE" w:rsidRPr="00673EBC" w:rsidTr="009715EE">
        <w:trPr>
          <w:trHeight w:val="256"/>
        </w:trPr>
        <w:tc>
          <w:tcPr>
            <w:tcW w:w="2062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 w:val="restart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spacing w:line="237" w:lineRule="exact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diacronica.</w:t>
            </w:r>
          </w:p>
        </w:tc>
        <w:tc>
          <w:tcPr>
            <w:tcW w:w="2060" w:type="dxa"/>
            <w:vMerge w:val="restart"/>
          </w:tcPr>
          <w:p w:rsidR="009715EE" w:rsidRPr="00673EBC" w:rsidRDefault="009715EE" w:rsidP="009715EE">
            <w:pPr>
              <w:pStyle w:val="TableParagraph"/>
              <w:spacing w:line="214" w:lineRule="exact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del paesaggio.</w:t>
            </w:r>
          </w:p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7" w:type="dxa"/>
          </w:tcPr>
          <w:p w:rsidR="009715EE" w:rsidRPr="00673EBC" w:rsidRDefault="009715EE" w:rsidP="009715EE">
            <w:pPr>
              <w:pStyle w:val="TableParagraph"/>
              <w:spacing w:line="214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paesaggio</w:t>
            </w:r>
          </w:p>
        </w:tc>
        <w:tc>
          <w:tcPr>
            <w:tcW w:w="2835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15EE" w:rsidRPr="00673EBC" w:rsidTr="009715EE">
        <w:trPr>
          <w:trHeight w:val="74"/>
        </w:trPr>
        <w:tc>
          <w:tcPr>
            <w:tcW w:w="2062" w:type="dxa"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 w:val="restart"/>
          </w:tcPr>
          <w:p w:rsidR="009715EE" w:rsidRPr="00083320" w:rsidRDefault="009715EE" w:rsidP="009715EE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 Usare le conoscenze</w:t>
            </w:r>
          </w:p>
          <w:p w:rsidR="009715EE" w:rsidRPr="00083320" w:rsidRDefault="009715EE" w:rsidP="009715EE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apprese per</w:t>
            </w:r>
          </w:p>
          <w:p w:rsidR="009715EE" w:rsidRPr="00083320" w:rsidRDefault="009715EE" w:rsidP="009715EE">
            <w:pPr>
              <w:pStyle w:val="TableParagraph"/>
              <w:spacing w:line="225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comprendere</w:t>
            </w:r>
          </w:p>
          <w:p w:rsidR="009715EE" w:rsidRPr="00083320" w:rsidRDefault="009715EE" w:rsidP="009715EE">
            <w:pPr>
              <w:pStyle w:val="TableParagraph"/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problemiecologici,</w:t>
            </w: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24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interculturali e di</w:t>
            </w: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Convivenza civile.</w:t>
            </w: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1297"/>
        </w:trPr>
        <w:tc>
          <w:tcPr>
            <w:tcW w:w="2062" w:type="dxa"/>
            <w:vMerge w:val="restart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</w:tcPr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 w:val="restart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vMerge w:val="restart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565"/>
        </w:trPr>
        <w:tc>
          <w:tcPr>
            <w:tcW w:w="2062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</w:tcPr>
          <w:p w:rsidR="009715EE" w:rsidRPr="00083320" w:rsidRDefault="009715EE" w:rsidP="009715EE">
            <w:pPr>
              <w:pStyle w:val="TableParagraph"/>
              <w:pBdr>
                <w:bottom w:val="single" w:sz="4" w:space="1" w:color="auto"/>
              </w:pBdr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Ha bisogno di essereaiutato nella produzione del compito.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Oralmente si esprime a fatica.</w:t>
            </w:r>
          </w:p>
        </w:tc>
        <w:tc>
          <w:tcPr>
            <w:tcW w:w="2065" w:type="dxa"/>
            <w:vMerge/>
            <w:tcBorders>
              <w:bottom w:val="single" w:sz="4" w:space="0" w:color="000001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vMerge/>
            <w:tcBorders>
              <w:bottom w:val="single" w:sz="4" w:space="0" w:color="000001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bottom w:val="single" w:sz="4" w:space="0" w:color="000001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327"/>
        </w:trPr>
        <w:tc>
          <w:tcPr>
            <w:tcW w:w="2062" w:type="dxa"/>
            <w:tcBorders>
              <w:top w:val="nil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vMerge/>
            <w:tcBorders>
              <w:bottom w:val="nil"/>
            </w:tcBorders>
          </w:tcPr>
          <w:p w:rsidR="009715EE" w:rsidRPr="00083320" w:rsidRDefault="009715EE" w:rsidP="009715EE">
            <w:pPr>
              <w:pStyle w:val="TableParagraph"/>
              <w:spacing w:line="207" w:lineRule="exact"/>
              <w:ind w:left="11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tcBorders>
              <w:top w:val="single" w:sz="4" w:space="0" w:color="auto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9715EE" w:rsidRPr="00673EBC" w:rsidTr="009715EE">
        <w:trPr>
          <w:trHeight w:val="3304"/>
        </w:trPr>
        <w:tc>
          <w:tcPr>
            <w:tcW w:w="2062" w:type="dxa"/>
            <w:tcBorders>
              <w:top w:val="nil"/>
            </w:tcBorders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b/>
                <w:sz w:val="20"/>
                <w:szCs w:val="20"/>
              </w:rPr>
              <w:t>Produzionescritta e orale</w:t>
            </w:r>
          </w:p>
        </w:tc>
        <w:tc>
          <w:tcPr>
            <w:tcW w:w="2060" w:type="dxa"/>
            <w:tcBorders>
              <w:top w:val="nil"/>
            </w:tcBorders>
          </w:tcPr>
          <w:p w:rsidR="009715EE" w:rsidRPr="00673EBC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673EBC">
              <w:rPr>
                <w:rFonts w:asciiTheme="minorHAnsi" w:hAnsiTheme="minorHAnsi" w:cstheme="minorHAnsi"/>
                <w:sz w:val="20"/>
                <w:szCs w:val="20"/>
              </w:rPr>
              <w:t>Comunicare in modo efficace</w:t>
            </w:r>
          </w:p>
        </w:tc>
        <w:tc>
          <w:tcPr>
            <w:tcW w:w="2065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Si esprime con un linguaggio consono alla disciplina.</w:t>
            </w:r>
          </w:p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Usarisorsedigitali.</w:t>
            </w:r>
          </w:p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Espone le proprie conoscenze operando collegamenti e argomentando</w:t>
            </w:r>
          </w:p>
          <w:p w:rsidR="009715EE" w:rsidRPr="00083320" w:rsidRDefault="009715EE" w:rsidP="009715EE">
            <w:pPr>
              <w:pStyle w:val="TableParagraph"/>
              <w:spacing w:line="207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Utilizzando informazioni essenziali, produce testi brevi con passaggi non sempre comprensibili.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E’ imprecise circa la tipologiatestualerichiesta.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Oralmente riesce a comunicaresemplici contenuti.</w:t>
            </w:r>
          </w:p>
        </w:tc>
        <w:tc>
          <w:tcPr>
            <w:tcW w:w="2167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Produce testi leggibili e ben strutturati. Inserisce le caratteristicheprincipali del genere testuale richiesto.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Fa collegamenti e argomenta in modo semplice.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 necessario sa integrare il testo verbale con materialigrafici.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Oralmenteesprime con correttezza e chiarezza I contenuti principali.</w:t>
            </w:r>
          </w:p>
        </w:tc>
        <w:tc>
          <w:tcPr>
            <w:tcW w:w="2835" w:type="dxa"/>
            <w:tcBorders>
              <w:top w:val="nil"/>
            </w:tcBorders>
          </w:tcPr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F a collegamenti  e argomenta con contenutiinteressanti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Sa integrare in modo efficace il testo verbale con materialigrafici</w:t>
            </w:r>
          </w:p>
          <w:p w:rsidR="009715EE" w:rsidRPr="00083320" w:rsidRDefault="009715EE" w:rsidP="009715E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08332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Esprime con proprietà di linguaggio, correttezza e chiarezza i contenuti trattati</w:t>
            </w:r>
          </w:p>
        </w:tc>
      </w:tr>
    </w:tbl>
    <w:p w:rsidR="00083320" w:rsidRPr="00083320" w:rsidRDefault="00083320" w:rsidP="00083320">
      <w:pPr>
        <w:pStyle w:val="Corpodeltesto"/>
        <w:spacing w:before="5"/>
        <w:rPr>
          <w:rFonts w:asciiTheme="minorHAnsi" w:hAnsiTheme="minorHAnsi" w:cstheme="minorHAnsi"/>
          <w:b w:val="0"/>
          <w:sz w:val="20"/>
          <w:szCs w:val="20"/>
          <w:lang w:val="it-IT"/>
        </w:rPr>
      </w:pPr>
    </w:p>
    <w:p w:rsidR="00083320" w:rsidRPr="00083320" w:rsidRDefault="00083320" w:rsidP="00083320">
      <w:pPr>
        <w:pStyle w:val="Corpodeltesto"/>
        <w:rPr>
          <w:lang w:val="it-IT"/>
        </w:rPr>
      </w:pPr>
    </w:p>
    <w:p w:rsidR="00A06E8D" w:rsidRDefault="00A06E8D"/>
    <w:p w:rsidR="00083320" w:rsidRDefault="00A66BEA" w:rsidP="00083320">
      <w:r>
        <w:t xml:space="preserve"> </w:t>
      </w:r>
    </w:p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083320" w:rsidRDefault="00083320" w:rsidP="00083320"/>
    <w:p w:rsidR="00BB4981" w:rsidRDefault="00BB4981" w:rsidP="00BB4981">
      <w:pPr>
        <w:ind w:left="709"/>
        <w:rPr>
          <w:rFonts w:ascii="Arial" w:eastAsia="Arial" w:hAnsi="Arial" w:cs="Arial"/>
          <w:b/>
          <w:sz w:val="24"/>
        </w:rPr>
      </w:pPr>
      <w:r w:rsidRPr="008D747B">
        <w:rPr>
          <w:rFonts w:ascii="Arial" w:eastAsia="Arial" w:hAnsi="Arial" w:cs="Arial"/>
          <w:b/>
          <w:sz w:val="24"/>
        </w:rPr>
        <w:lastRenderedPageBreak/>
        <w:t>COMPETENZA EUROPEA: Competenza matematica e competenza di base in scienze e tecnologia- Competenza digitale- Spirito di iniziativa ed imprenditorialità – Imparare ad Imparare</w:t>
      </w:r>
    </w:p>
    <w:p w:rsidR="00083320" w:rsidRPr="00BB4981" w:rsidRDefault="00083320" w:rsidP="00BB4981">
      <w:pPr>
        <w:pStyle w:val="Corpodeltesto"/>
        <w:ind w:right="3239"/>
        <w:jc w:val="center"/>
        <w:rPr>
          <w:b w:val="0"/>
          <w:sz w:val="28"/>
          <w:szCs w:val="28"/>
          <w:lang w:val="it-IT"/>
        </w:rPr>
      </w:pPr>
      <w:r w:rsidRPr="00083320">
        <w:rPr>
          <w:sz w:val="28"/>
          <w:szCs w:val="28"/>
          <w:lang w:val="it-IT"/>
        </w:rPr>
        <w:t xml:space="preserve">RUBRICA VALUTATIVA  Classi 1 </w:t>
      </w:r>
      <w:r w:rsidR="00BB4981">
        <w:rPr>
          <w:sz w:val="28"/>
          <w:szCs w:val="28"/>
          <w:lang w:val="it-IT"/>
        </w:rPr>
        <w:t>–</w:t>
      </w:r>
      <w:r w:rsidRPr="00083320">
        <w:rPr>
          <w:sz w:val="28"/>
          <w:szCs w:val="28"/>
          <w:lang w:val="it-IT"/>
        </w:rPr>
        <w:t xml:space="preserve"> Scienz</w:t>
      </w:r>
      <w:r w:rsidR="00BB4981">
        <w:rPr>
          <w:sz w:val="28"/>
          <w:szCs w:val="28"/>
          <w:lang w:val="it-IT"/>
        </w:rPr>
        <w:t>e</w:t>
      </w: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9"/>
      </w:tblGrid>
      <w:tr w:rsidR="00083320" w:rsidRPr="008D747B" w:rsidTr="00083320">
        <w:trPr>
          <w:trHeight w:val="383"/>
        </w:trPr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  <w:lang w:val="it-IT"/>
              </w:rPr>
            </w:pPr>
          </w:p>
          <w:p w:rsidR="00083320" w:rsidRPr="008D747B" w:rsidRDefault="00083320" w:rsidP="00083320">
            <w:pPr>
              <w:ind w:left="719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2736" w:type="dxa"/>
            <w:vMerge w:val="restart"/>
          </w:tcPr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</w:rPr>
            </w:pPr>
          </w:p>
          <w:p w:rsidR="00083320" w:rsidRPr="008D747B" w:rsidRDefault="00083320" w:rsidP="00083320">
            <w:pPr>
              <w:ind w:left="184" w:right="184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1"/>
                <w:lang w:val="it-IT"/>
              </w:rPr>
            </w:pP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Obiettivi di apprendimento</w:t>
            </w: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(in relazione alle ABILITA’ )</w:t>
            </w:r>
          </w:p>
        </w:tc>
        <w:tc>
          <w:tcPr>
            <w:tcW w:w="6829" w:type="dxa"/>
            <w:gridSpan w:val="4"/>
          </w:tcPr>
          <w:p w:rsidR="00083320" w:rsidRPr="008D747B" w:rsidRDefault="00083320" w:rsidP="00083320">
            <w:pPr>
              <w:spacing w:before="49"/>
              <w:ind w:left="3052" w:right="305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Livelli</w:t>
            </w:r>
          </w:p>
        </w:tc>
      </w:tr>
      <w:tr w:rsidR="00083320" w:rsidRPr="008D747B" w:rsidTr="00083320">
        <w:trPr>
          <w:trHeight w:val="659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450" w:right="255" w:hanging="173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D - Livello iniziale</w:t>
            </w:r>
          </w:p>
          <w:p w:rsidR="00083320" w:rsidRPr="008D747B" w:rsidRDefault="00083320" w:rsidP="00083320">
            <w:pPr>
              <w:spacing w:before="49"/>
              <w:ind w:left="450" w:right="255" w:hanging="173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578" w:right="254" w:hanging="30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C - Livello base</w:t>
            </w:r>
          </w:p>
          <w:p w:rsidR="00083320" w:rsidRPr="008D747B" w:rsidRDefault="00083320" w:rsidP="00083320">
            <w:pPr>
              <w:spacing w:before="49"/>
              <w:ind w:left="578" w:right="254" w:hanging="30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B - Livello intermedio</w:t>
            </w:r>
          </w:p>
          <w:p w:rsidR="00083320" w:rsidRPr="008D747B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9"/>
              <w:ind w:left="344" w:right="61" w:hanging="56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A - Livello avanzato</w:t>
            </w:r>
          </w:p>
          <w:p w:rsidR="00083320" w:rsidRPr="008D747B" w:rsidRDefault="00083320" w:rsidP="00083320">
            <w:pPr>
              <w:spacing w:before="49"/>
              <w:ind w:left="344" w:right="61" w:hanging="56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083320" w:rsidRPr="008D747B" w:rsidTr="00083320">
        <w:trPr>
          <w:trHeight w:val="3093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628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Comunicazione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256" w:right="250" w:firstLine="1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fenomeni e fatti naturali utilizzando il linguaggio specifico delle scienze sperimentali.</w:t>
            </w:r>
          </w:p>
        </w:tc>
        <w:tc>
          <w:tcPr>
            <w:tcW w:w="2736" w:type="dxa"/>
          </w:tcPr>
          <w:p w:rsidR="00083320" w:rsidRPr="008D747B" w:rsidRDefault="00083320" w:rsidP="00083320">
            <w:pPr>
              <w:spacing w:before="48"/>
              <w:ind w:right="18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- Leggere ed interpretare i problemi</w:t>
            </w:r>
          </w:p>
          <w:p w:rsidR="00083320" w:rsidRPr="008D747B" w:rsidRDefault="00083320" w:rsidP="00083320">
            <w:pPr>
              <w:spacing w:before="11"/>
              <w:rPr>
                <w:rFonts w:ascii="Times New Roman" w:eastAsia="Arial" w:hAnsi="Arial" w:cs="Arial"/>
                <w:sz w:val="19"/>
              </w:rPr>
            </w:pPr>
          </w:p>
          <w:p w:rsidR="00083320" w:rsidRPr="008D747B" w:rsidRDefault="00083320" w:rsidP="00083320">
            <w:pPr>
              <w:numPr>
                <w:ilvl w:val="0"/>
                <w:numId w:val="17"/>
              </w:numPr>
              <w:tabs>
                <w:tab w:val="left" w:pos="209"/>
              </w:tabs>
              <w:ind w:right="77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Conoscere la strutturadella cellula</w:t>
            </w:r>
          </w:p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20"/>
              </w:rPr>
            </w:pPr>
          </w:p>
          <w:p w:rsidR="00083320" w:rsidRPr="00083320" w:rsidRDefault="00083320" w:rsidP="00083320">
            <w:pPr>
              <w:tabs>
                <w:tab w:val="left" w:pos="274"/>
              </w:tabs>
              <w:ind w:right="7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-Individuare la diversità dei viventi e conoscere i criteridi classificazione</w:t>
            </w:r>
          </w:p>
          <w:p w:rsidR="00083320" w:rsidRPr="00083320" w:rsidRDefault="00083320" w:rsidP="00083320">
            <w:pPr>
              <w:spacing w:before="11"/>
              <w:rPr>
                <w:rFonts w:ascii="Times New Roman" w:eastAsia="Arial" w:hAnsi="Arial" w:cs="Arial"/>
                <w:sz w:val="19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7"/>
              </w:numPr>
              <w:tabs>
                <w:tab w:val="left" w:pos="264"/>
              </w:tabs>
              <w:ind w:left="141" w:right="13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Conoscere lariproduzione degli animali e dellepiante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107" w:right="100" w:hanging="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Descrive, se opportunamente guidato, semplici fenomeni e fatti naturali utilizzando un linguaggio non pienamente corretto.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74" w:right="69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semplici fenomeni naturali utilizzando un linguaggio sufficientemente corretto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83" w:right="78" w:hanging="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descrivere fatti e fenomeni naturali anche in situazioni parzialmente nuove, dimostrando un certo grado di consapevolezza delle principali problematiche scientifiche.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9" w:right="54" w:hanging="2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descrivere fatti e fenomeni naturali anche in situazioni nuovee complesse, dimostrando un ottimo grado di consapevolezza delle principali problematiche scientifiche.</w:t>
            </w:r>
          </w:p>
        </w:tc>
      </w:tr>
      <w:tr w:rsidR="00083320" w:rsidRPr="008D747B" w:rsidTr="00083320">
        <w:trPr>
          <w:trHeight w:val="566"/>
        </w:trPr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</w:tcPr>
          <w:p w:rsidR="00083320" w:rsidRPr="00D91E39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D - Livello iniziale</w:t>
            </w:r>
          </w:p>
          <w:p w:rsidR="00083320" w:rsidRPr="008D747B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(4-5)</w:t>
            </w:r>
          </w:p>
        </w:tc>
        <w:tc>
          <w:tcPr>
            <w:tcW w:w="1704" w:type="dxa"/>
          </w:tcPr>
          <w:p w:rsidR="00083320" w:rsidRPr="00D91E39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C - Livello</w:t>
            </w:r>
          </w:p>
          <w:p w:rsidR="00083320" w:rsidRPr="00D91E39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Base</w:t>
            </w:r>
          </w:p>
          <w:p w:rsidR="00083320" w:rsidRPr="00D91E39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B - Livello intermedio</w:t>
            </w:r>
          </w:p>
          <w:p w:rsidR="00083320" w:rsidRPr="00D91E39" w:rsidRDefault="00083320" w:rsidP="00083320">
            <w:pPr>
              <w:spacing w:before="46"/>
              <w:ind w:left="338" w:right="216" w:firstLine="3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9" w:type="dxa"/>
          </w:tcPr>
          <w:p w:rsidR="00083320" w:rsidRPr="00D91E39" w:rsidRDefault="00083320" w:rsidP="00083320">
            <w:pPr>
              <w:spacing w:before="46"/>
              <w:ind w:left="428" w:right="61" w:hanging="4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D91E39">
              <w:rPr>
                <w:rFonts w:ascii="Arial" w:eastAsia="Arial" w:hAnsi="Arial" w:cs="Arial"/>
                <w:b/>
                <w:sz w:val="24"/>
                <w:szCs w:val="24"/>
              </w:rPr>
              <w:t>A - Livello avanzato   (9-10)</w:t>
            </w:r>
          </w:p>
        </w:tc>
      </w:tr>
      <w:tr w:rsidR="00083320" w:rsidRPr="008D747B" w:rsidTr="00083320">
        <w:trPr>
          <w:trHeight w:val="335"/>
        </w:trPr>
        <w:tc>
          <w:tcPr>
            <w:tcW w:w="2736" w:type="dxa"/>
          </w:tcPr>
          <w:p w:rsidR="00083320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</w:p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Uso del metodo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sperimentale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losvolgersi di fenomeni naturali utilizzando il metodo scientifico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52"/>
              <w:ind w:left="55" w:right="2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5" w:right="2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5" w:right="2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utilizzare i concetti fisici fondamentali quali pressione, temperature e calore in varie situazioni di esperienza.</w:t>
            </w:r>
          </w:p>
          <w:p w:rsidR="00083320" w:rsidRPr="00083320" w:rsidRDefault="00083320" w:rsidP="00083320">
            <w:pPr>
              <w:numPr>
                <w:ilvl w:val="0"/>
                <w:numId w:val="16"/>
              </w:numPr>
              <w:tabs>
                <w:tab w:val="left" w:pos="178"/>
              </w:tabs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raccogliere dati su variabili rilevanti di differenti fenomeni,trovarne relazioni</w:t>
            </w:r>
          </w:p>
          <w:p w:rsidR="00083320" w:rsidRPr="00083320" w:rsidRDefault="00083320" w:rsidP="00083320">
            <w:pPr>
              <w:ind w:left="55" w:right="36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quantitative ed esprimerle con rappresentazioni formali di tipo diverso</w:t>
            </w:r>
          </w:p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-riconoscere le somiglianze e le differenze del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lastRenderedPageBreak/>
              <w:t>funzionamento dellediverse specie dianimali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Sperimenta, se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 opportunamente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guidato, lo svolgersi di semplici fenomeni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Sperimenta losvolgersi di semplici fenomeni, anche nuovi, seguendo procedure fornite in anticipo in modo sufficientemente autonomo.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9"/>
              <w:ind w:left="52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2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49"/>
              <w:ind w:left="5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esperimenta lo svolgersi di fenomeni, anche nuovi, compiendo scelte consapevoli e utilizzando in modo autonomo il metodo scientifico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52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52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esperimenta lo svolgersi di fenomeni, anche nuovi e complessi.</w:t>
            </w:r>
          </w:p>
          <w:p w:rsidR="00083320" w:rsidRPr="00083320" w:rsidRDefault="00083320" w:rsidP="00083320">
            <w:pPr>
              <w:spacing w:before="49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Propone idee originali per la procedura da seguire, dimostrando di saper applicare in misura pienamente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lastRenderedPageBreak/>
              <w:t>consapevole il metodo sperimentale.</w:t>
            </w:r>
          </w:p>
        </w:tc>
      </w:tr>
      <w:tr w:rsidR="00083320" w:rsidRPr="008D747B" w:rsidTr="00083320">
        <w:trPr>
          <w:trHeight w:val="378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lastRenderedPageBreak/>
              <w:t>Ragionamento e argomentazione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Fornisce una spiegazione dei fenomeni naturali per mezzo di prove basate su dati e fatti scientifici.</w:t>
            </w:r>
          </w:p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 Giunge a conclusioni sulla base dell’analisi di dati e di fatti sperimentali.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numPr>
                <w:ilvl w:val="0"/>
                <w:numId w:val="15"/>
              </w:numPr>
              <w:tabs>
                <w:tab w:val="left" w:pos="178"/>
              </w:tabs>
              <w:spacing w:before="48"/>
              <w:ind w:right="7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sviluppare progressivamente lacapacità di spiegare il funzionamento macroscopicodei</w:t>
            </w:r>
          </w:p>
          <w:p w:rsidR="00083320" w:rsidRPr="008D747B" w:rsidRDefault="00083320" w:rsidP="00083320">
            <w:pPr>
              <w:spacing w:before="4" w:line="237" w:lineRule="auto"/>
              <w:ind w:left="55" w:right="677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viventi con un modello cellulare</w:t>
            </w:r>
          </w:p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20"/>
              </w:rPr>
            </w:pPr>
          </w:p>
          <w:p w:rsidR="00083320" w:rsidRPr="00083320" w:rsidRDefault="00083320" w:rsidP="00083320">
            <w:pPr>
              <w:numPr>
                <w:ilvl w:val="0"/>
                <w:numId w:val="15"/>
              </w:numPr>
              <w:tabs>
                <w:tab w:val="left" w:pos="166"/>
              </w:tabs>
              <w:ind w:right="19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Argomentare su conoscenze e concetti appresi usando il linguaggio specifico delladisciplina.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 solo se guidato, presentando al riguardo argomentazioni non pienamente adeguate.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fenomeninaturali, utilizzando ragionamenti e argomentazioni basate su semplici fatti sperimentali.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spiegare e interpretare vari fenomeninaturali, anche nuovi, dimostrando un buon livello di consapevolezza nelle argomentazioni presentate.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4" w:right="6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aspiegare e interpretare vari fenomeni naturali, anche nuovi e complessi, dimostrando una piena e matura capacità di argomentare e di giungere a corrette conclusioni, anche sulla base dell’analisi di dati e di fatti sperimentali.</w:t>
            </w:r>
          </w:p>
        </w:tc>
      </w:tr>
    </w:tbl>
    <w:p w:rsidR="00083320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:rsidR="00083320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:rsidR="00083320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BB4981" w:rsidRPr="00083320" w:rsidRDefault="00BB4981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D92FA3" w:rsidRDefault="00083320" w:rsidP="00BB4981">
      <w:pPr>
        <w:rPr>
          <w:sz w:val="28"/>
          <w:szCs w:val="28"/>
        </w:rPr>
      </w:pPr>
    </w:p>
    <w:tbl>
      <w:tblPr>
        <w:tblStyle w:val="TableNormal"/>
        <w:tblpPr w:leftFromText="141" w:rightFromText="141" w:vertAnchor="text" w:horzAnchor="margin" w:tblpXSpec="center" w:tblpY="2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59"/>
      </w:tblGrid>
      <w:tr w:rsidR="00BB4981" w:rsidRPr="008D747B" w:rsidTr="00BB4981">
        <w:trPr>
          <w:trHeight w:val="827"/>
        </w:trPr>
        <w:tc>
          <w:tcPr>
            <w:tcW w:w="15059" w:type="dxa"/>
          </w:tcPr>
          <w:p w:rsidR="00BB4981" w:rsidRPr="00083320" w:rsidRDefault="00BB4981" w:rsidP="00BB4981">
            <w:pPr>
              <w:rPr>
                <w:rFonts w:ascii="Arial" w:eastAsia="Arial" w:hAnsi="Arial" w:cs="Arial"/>
                <w:b/>
                <w:sz w:val="24"/>
                <w:lang w:val="it-IT"/>
              </w:rPr>
            </w:pPr>
          </w:p>
          <w:p w:rsidR="00BB4981" w:rsidRPr="00083320" w:rsidRDefault="00BB4981" w:rsidP="00BB4981">
            <w:pPr>
              <w:ind w:left="4523" w:hanging="4383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COMPETENZA EUROPEA: Competenza matematica e competenza di base in scienze e tecnologia- Competenza digitale- Spirito di iniziativa ed imprenditorialità – Imparare ad Imparare</w:t>
            </w:r>
          </w:p>
        </w:tc>
      </w:tr>
    </w:tbl>
    <w:p w:rsidR="00083320" w:rsidRDefault="00083320" w:rsidP="00083320">
      <w:pPr>
        <w:ind w:left="709"/>
        <w:rPr>
          <w:sz w:val="28"/>
          <w:szCs w:val="28"/>
        </w:rPr>
      </w:pPr>
    </w:p>
    <w:p w:rsidR="00083320" w:rsidRPr="00BB4981" w:rsidRDefault="00BB4981" w:rsidP="00BB4981">
      <w:pPr>
        <w:pStyle w:val="Corpodeltesto"/>
        <w:ind w:left="3238" w:right="3239"/>
        <w:jc w:val="center"/>
        <w:rPr>
          <w:b w:val="0"/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R</w:t>
      </w:r>
      <w:r w:rsidRPr="00083320">
        <w:rPr>
          <w:sz w:val="28"/>
          <w:szCs w:val="28"/>
          <w:lang w:val="it-IT"/>
        </w:rPr>
        <w:t xml:space="preserve">UBRICA VALUTATIVA   </w:t>
      </w:r>
      <w:r w:rsidRPr="00D92FA3">
        <w:rPr>
          <w:sz w:val="28"/>
          <w:szCs w:val="28"/>
        </w:rPr>
        <w:t>Classi 2 - Scienze</w:t>
      </w: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9"/>
      </w:tblGrid>
      <w:tr w:rsidR="00083320" w:rsidRPr="008D747B" w:rsidTr="00083320">
        <w:trPr>
          <w:trHeight w:val="383"/>
        </w:trPr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  <w:lang w:val="it-IT"/>
              </w:rPr>
            </w:pPr>
          </w:p>
          <w:p w:rsidR="00083320" w:rsidRPr="008D747B" w:rsidRDefault="00083320" w:rsidP="00083320">
            <w:pPr>
              <w:ind w:left="719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2736" w:type="dxa"/>
            <w:vMerge w:val="restart"/>
          </w:tcPr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</w:rPr>
            </w:pPr>
          </w:p>
          <w:p w:rsidR="00083320" w:rsidRPr="008D747B" w:rsidRDefault="00083320" w:rsidP="00083320">
            <w:pPr>
              <w:ind w:left="184" w:right="184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736" w:type="dxa"/>
            <w:vMerge w:val="restart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1"/>
                <w:lang w:val="it-IT"/>
              </w:rPr>
            </w:pP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Obiettivi di apprendimento</w:t>
            </w: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(in relazione alle ABILITA’)</w:t>
            </w:r>
          </w:p>
        </w:tc>
        <w:tc>
          <w:tcPr>
            <w:tcW w:w="6829" w:type="dxa"/>
            <w:gridSpan w:val="4"/>
          </w:tcPr>
          <w:p w:rsidR="00083320" w:rsidRPr="008D747B" w:rsidRDefault="00083320" w:rsidP="00083320">
            <w:pPr>
              <w:spacing w:before="49"/>
              <w:ind w:left="3052" w:right="305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Livelli</w:t>
            </w:r>
          </w:p>
        </w:tc>
      </w:tr>
      <w:tr w:rsidR="00083320" w:rsidRPr="008D747B" w:rsidTr="00083320">
        <w:trPr>
          <w:trHeight w:val="657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7"/>
              <w:ind w:left="450" w:right="255" w:hanging="173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D - Livello iniziale</w:t>
            </w:r>
          </w:p>
          <w:p w:rsidR="00083320" w:rsidRPr="008D747B" w:rsidRDefault="00083320" w:rsidP="00083320">
            <w:pPr>
              <w:spacing w:before="47"/>
              <w:ind w:left="450" w:right="255" w:hanging="173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7"/>
              <w:ind w:left="578" w:right="254" w:hanging="300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C - Livello base</w:t>
            </w:r>
          </w:p>
          <w:p w:rsidR="00083320" w:rsidRPr="008D747B" w:rsidRDefault="00083320" w:rsidP="00083320">
            <w:pPr>
              <w:spacing w:before="47"/>
              <w:ind w:left="578" w:right="254" w:hanging="300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7"/>
              <w:ind w:left="234" w:right="216" w:firstLine="40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B - Livello intermedio</w:t>
            </w:r>
          </w:p>
          <w:p w:rsidR="00083320" w:rsidRPr="008D747B" w:rsidRDefault="00083320" w:rsidP="00083320">
            <w:pPr>
              <w:spacing w:before="47"/>
              <w:ind w:left="234" w:right="216" w:firstLine="40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7"/>
              <w:ind w:left="344" w:right="61" w:hanging="56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A - Livello avanzato</w:t>
            </w:r>
          </w:p>
          <w:p w:rsidR="00083320" w:rsidRPr="008D747B" w:rsidRDefault="00083320" w:rsidP="00083320">
            <w:pPr>
              <w:spacing w:before="47"/>
              <w:ind w:left="344" w:right="61" w:hanging="56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083320" w:rsidRPr="008D747B" w:rsidTr="00083320">
        <w:trPr>
          <w:trHeight w:val="217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628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Comunicazione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256" w:right="250" w:firstLine="1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fenomeni e fatti naturali utilizzando il linguaggio specifico delle scienze sperimentali.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numPr>
                <w:ilvl w:val="0"/>
                <w:numId w:val="14"/>
              </w:numPr>
              <w:tabs>
                <w:tab w:val="left" w:pos="247"/>
              </w:tabs>
              <w:spacing w:before="48"/>
              <w:ind w:right="114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Padroneggiare i concetti di trasformazionechimica;</w:t>
            </w:r>
          </w:p>
          <w:p w:rsidR="00083320" w:rsidRPr="00083320" w:rsidRDefault="00083320" w:rsidP="00083320">
            <w:pPr>
              <w:spacing w:before="1"/>
              <w:jc w:val="both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4"/>
              </w:numPr>
              <w:tabs>
                <w:tab w:val="left" w:pos="190"/>
              </w:tabs>
              <w:spacing w:before="1"/>
              <w:ind w:left="67" w:right="61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Comprendere ecomunicare fatti e fenomeni utilizzando strumenti e lessicospecifici</w:t>
            </w:r>
          </w:p>
          <w:p w:rsidR="00083320" w:rsidRPr="00083320" w:rsidRDefault="00083320" w:rsidP="00083320">
            <w:pPr>
              <w:spacing w:before="10"/>
              <w:jc w:val="both"/>
              <w:rPr>
                <w:rFonts w:ascii="Times New Roman" w:eastAsia="Arial" w:hAnsi="Arial" w:cs="Arial"/>
                <w:sz w:val="19"/>
                <w:lang w:val="it-IT"/>
              </w:rPr>
            </w:pPr>
          </w:p>
          <w:p w:rsidR="00083320" w:rsidRPr="00083320" w:rsidRDefault="00083320" w:rsidP="00083320">
            <w:pPr>
              <w:spacing w:before="1"/>
              <w:ind w:left="192" w:right="1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Leggere ed interpretare i problemi</w:t>
            </w:r>
          </w:p>
          <w:p w:rsidR="00083320" w:rsidRPr="00083320" w:rsidRDefault="00083320" w:rsidP="00083320">
            <w:pPr>
              <w:spacing w:before="1"/>
              <w:ind w:left="192" w:right="1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-Comprendere l’organizzazione del corpo umano</w:t>
            </w:r>
          </w:p>
          <w:p w:rsidR="00083320" w:rsidRPr="00083320" w:rsidRDefault="00083320" w:rsidP="00083320">
            <w:pPr>
              <w:spacing w:before="1"/>
              <w:ind w:left="192" w:right="1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Conoscere anatomia e fisiologia degli apparati deputati ai processi di nutrizione, respirazione, escrezione e trasporto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107" w:right="100" w:hanging="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Descrive, se opportunamente guidato, semplici fenomeni e fatti naturali utilizzando un linguaggio non pienamente corretto.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74" w:right="69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semplici fenomeni naturali utilizzando un linguaggio sufficientemente corretto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83" w:right="78" w:hanging="4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descrivere fatti e fenomeni naturali anche in situazioni parzialmente nuove, dimostrando un certo grado diconsapevolezza delle principali problematiche scientifiche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9" w:right="54" w:hanging="2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Riesce a descrivere fatti e fenomeni naturali anche in situazioni nuovee complesse, dimostrando un ottimo grado di consapevolezza delleprincipali problematiche scientifiche </w:t>
            </w:r>
          </w:p>
        </w:tc>
      </w:tr>
    </w:tbl>
    <w:p w:rsidR="00083320" w:rsidRPr="008D747B" w:rsidRDefault="00083320" w:rsidP="0008332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sz w:val="20"/>
        </w:rPr>
        <w:sectPr w:rsidR="00083320" w:rsidRPr="008D747B">
          <w:pgSz w:w="16840" w:h="11910" w:orient="landscape"/>
          <w:pgMar w:top="90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9"/>
      </w:tblGrid>
      <w:tr w:rsidR="00083320" w:rsidRPr="008D747B" w:rsidTr="00083320">
        <w:trPr>
          <w:trHeight w:val="563"/>
        </w:trPr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518" w:right="349" w:hanging="14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D - Livello iniziale</w:t>
            </w:r>
          </w:p>
          <w:p w:rsidR="00083320" w:rsidRPr="008D747B" w:rsidRDefault="00083320" w:rsidP="00083320">
            <w:pPr>
              <w:spacing w:before="46"/>
              <w:ind w:left="518" w:right="349" w:hanging="144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C - Livello base</w:t>
            </w:r>
          </w:p>
          <w:p w:rsidR="00083320" w:rsidRPr="008D747B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6"/>
              <w:ind w:left="338" w:right="216" w:firstLine="33"/>
              <w:rPr>
                <w:rFonts w:ascii="Arial" w:eastAsia="Arial" w:hAnsi="Arial" w:cs="Arial"/>
                <w:b/>
                <w:w w:val="95"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B - Livello </w:t>
            </w:r>
            <w:r w:rsidRPr="008D747B">
              <w:rPr>
                <w:rFonts w:ascii="Arial" w:eastAsia="Arial" w:hAnsi="Arial" w:cs="Arial"/>
                <w:b/>
                <w:w w:val="95"/>
                <w:sz w:val="20"/>
              </w:rPr>
              <w:t>intermedio</w:t>
            </w:r>
          </w:p>
          <w:p w:rsidR="00083320" w:rsidRPr="008D747B" w:rsidRDefault="00083320" w:rsidP="00083320">
            <w:pPr>
              <w:spacing w:before="46"/>
              <w:ind w:left="338" w:right="216" w:firstLine="3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6"/>
              <w:ind w:left="428" w:right="61" w:hanging="4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A - Livello avanzato</w:t>
            </w:r>
          </w:p>
          <w:p w:rsidR="00083320" w:rsidRPr="008D747B" w:rsidRDefault="00083320" w:rsidP="00083320">
            <w:pPr>
              <w:spacing w:before="46"/>
              <w:ind w:left="428" w:right="61" w:hanging="44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2698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Rappresentazione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Sviluppa schematizzazioni e modellizzazioni di fatti e fenomeni.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3"/>
              </w:numPr>
              <w:tabs>
                <w:tab w:val="left" w:pos="178"/>
              </w:tabs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 alcuni casi raccogliere dati su variabili rilevanti di differenti fenomeni,trovarne relazioni quantitative ed esprimerle con rappresentazioni formali di tipo diverso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Sviluppa schematizzazioni di fatti e fenomeni elementari e noti, solo se opportunamente guidato.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di semplici fatti e fenomeni anche in situazioni nuove.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2" w:right="10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e modellizzazioni di fatti e fenomeni, anche in situazioni nuove, ricorrendo, quando è il caso, a misure appropriate.</w:t>
            </w:r>
          </w:p>
        </w:tc>
        <w:tc>
          <w:tcPr>
            <w:tcW w:w="1719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Sviluppa schematizzazioni e modellizzazioni di fatti e fenomeni anche complessi ricorrendo, quando è il caso, a misure appropriate e a formalizzazioni.</w:t>
            </w:r>
          </w:p>
        </w:tc>
      </w:tr>
      <w:tr w:rsidR="00083320" w:rsidRPr="008D747B" w:rsidTr="00083320">
        <w:trPr>
          <w:trHeight w:val="1316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10"/>
              <w:ind w:left="55" w:right="3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- Sviluppare progressivamente la capacità di spiegare il funzionamento macroscopico dei viventi </w:t>
            </w:r>
          </w:p>
          <w:p w:rsidR="00083320" w:rsidRPr="00083320" w:rsidRDefault="00083320" w:rsidP="00083320">
            <w:pPr>
              <w:spacing w:before="110"/>
              <w:ind w:left="55" w:right="39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110"/>
              <w:ind w:left="55" w:right="39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3"/>
              </w:numPr>
              <w:tabs>
                <w:tab w:val="left" w:pos="178"/>
              </w:tabs>
              <w:spacing w:before="48"/>
              <w:ind w:right="12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Usare il piano cartesiano per rappresentare relazionie funzioni.(fisica).</w:t>
            </w:r>
          </w:p>
          <w:p w:rsidR="00083320" w:rsidRPr="00083320" w:rsidRDefault="00083320" w:rsidP="00083320">
            <w:pPr>
              <w:spacing w:before="110"/>
              <w:ind w:right="39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19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</w:tr>
      <w:tr w:rsidR="00083320" w:rsidRPr="008D747B" w:rsidTr="00083320">
        <w:trPr>
          <w:trHeight w:val="102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 w:right="11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Uso del metodo sperimentale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6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 studiati utilizzando il metodo scientifico</w:t>
            </w:r>
          </w:p>
        </w:tc>
        <w:tc>
          <w:tcPr>
            <w:tcW w:w="2736" w:type="dxa"/>
          </w:tcPr>
          <w:p w:rsidR="00083320" w:rsidRPr="008D747B" w:rsidRDefault="00083320" w:rsidP="00083320">
            <w:pPr>
              <w:numPr>
                <w:ilvl w:val="0"/>
                <w:numId w:val="12"/>
              </w:numPr>
              <w:tabs>
                <w:tab w:val="left" w:pos="178"/>
              </w:tabs>
              <w:spacing w:before="48"/>
              <w:ind w:right="576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Realizzareesperienze laboratoriali</w:t>
            </w:r>
          </w:p>
          <w:p w:rsidR="00083320" w:rsidRPr="008D747B" w:rsidRDefault="00083320" w:rsidP="00083320">
            <w:pPr>
              <w:spacing w:before="11"/>
              <w:rPr>
                <w:rFonts w:ascii="Times New Roman" w:eastAsia="Arial" w:hAnsi="Arial" w:cs="Arial"/>
                <w:sz w:val="19"/>
              </w:rPr>
            </w:pPr>
          </w:p>
          <w:p w:rsidR="00083320" w:rsidRPr="008D747B" w:rsidRDefault="00083320" w:rsidP="00083320">
            <w:pPr>
              <w:numPr>
                <w:ilvl w:val="0"/>
                <w:numId w:val="12"/>
              </w:numPr>
              <w:tabs>
                <w:tab w:val="left" w:pos="178"/>
              </w:tabs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In alcuni casiraccogliere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Sperimenta, se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opportunamente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guidato, lo svolgersi di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1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Sperimenta lo svolgersi di semplici fenomeni, anche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1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4" w:right="1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</w:t>
            </w:r>
          </w:p>
        </w:tc>
      </w:tr>
      <w:tr w:rsidR="00083320" w:rsidRPr="008D747B" w:rsidTr="00083320">
        <w:trPr>
          <w:trHeight w:val="283"/>
        </w:trPr>
        <w:tc>
          <w:tcPr>
            <w:tcW w:w="2736" w:type="dxa"/>
            <w:vMerge w:val="restart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vMerge w:val="restart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52" w:line="211" w:lineRule="exact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dati su variabili rilevanti di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semplici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nuovi, seguendo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2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nuovi, compiendo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before="52" w:line="211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nuovi e</w:t>
            </w:r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5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differenti fenomeni, trovarne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fenomeni.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procedure fornite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2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scelte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complessi.</w:t>
            </w:r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5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relazioni quantitative ed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in anticipo in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2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consapevoli e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Propone idee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5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esprimerle con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modo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utilizzando in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originali per la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5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rappresentazioni formali di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sufficientemente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modo autonomo il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procedura da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5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tipo diverso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autonomo.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metodo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seguire,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2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scientifico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dimostrando di</w:t>
            </w:r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saper applicare in</w:t>
            </w:r>
          </w:p>
        </w:tc>
      </w:tr>
      <w:tr w:rsidR="00083320" w:rsidRPr="008D747B" w:rsidTr="00083320">
        <w:trPr>
          <w:trHeight w:val="224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misura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pienamente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consapevole il</w:t>
            </w:r>
          </w:p>
        </w:tc>
      </w:tr>
      <w:tr w:rsidR="00083320" w:rsidRPr="008D747B" w:rsidTr="00083320">
        <w:trPr>
          <w:trHeight w:val="225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083320" w:rsidRPr="008D747B" w:rsidRDefault="00083320" w:rsidP="00083320">
            <w:pPr>
              <w:spacing w:line="205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metodo</w:t>
            </w:r>
          </w:p>
        </w:tc>
      </w:tr>
      <w:tr w:rsidR="00083320" w:rsidRPr="008D747B" w:rsidTr="00083320">
        <w:trPr>
          <w:trHeight w:val="278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9" w:type="dxa"/>
            <w:tcBorders>
              <w:top w:val="nil"/>
            </w:tcBorders>
          </w:tcPr>
          <w:p w:rsidR="00083320" w:rsidRPr="008D747B" w:rsidRDefault="00083320" w:rsidP="00083320">
            <w:pPr>
              <w:spacing w:line="224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sperimentale.</w:t>
            </w:r>
          </w:p>
        </w:tc>
      </w:tr>
      <w:tr w:rsidR="00083320" w:rsidRPr="008D747B" w:rsidTr="00083320">
        <w:trPr>
          <w:trHeight w:val="566"/>
        </w:trPr>
        <w:tc>
          <w:tcPr>
            <w:tcW w:w="2736" w:type="dxa"/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D - Livello iniziale</w:t>
            </w:r>
          </w:p>
          <w:p w:rsidR="00083320" w:rsidRPr="008D747B" w:rsidRDefault="00083320" w:rsidP="00083320">
            <w:pPr>
              <w:spacing w:before="46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right="115"/>
              <w:jc w:val="right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C - Livello base</w:t>
            </w:r>
          </w:p>
          <w:p w:rsidR="00083320" w:rsidRPr="008D747B" w:rsidRDefault="00083320" w:rsidP="00083320">
            <w:pPr>
              <w:spacing w:before="46"/>
              <w:ind w:right="115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6"/>
              <w:ind w:left="338" w:right="216" w:firstLine="33"/>
              <w:jc w:val="center"/>
              <w:rPr>
                <w:rFonts w:ascii="Arial" w:eastAsia="Arial" w:hAnsi="Arial" w:cs="Arial"/>
                <w:b/>
                <w:w w:val="95"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B - Livello </w:t>
            </w:r>
            <w:r w:rsidRPr="008D747B">
              <w:rPr>
                <w:rFonts w:ascii="Arial" w:eastAsia="Arial" w:hAnsi="Arial" w:cs="Arial"/>
                <w:b/>
                <w:w w:val="95"/>
                <w:sz w:val="20"/>
              </w:rPr>
              <w:t>intermedio</w:t>
            </w:r>
          </w:p>
          <w:p w:rsidR="00083320" w:rsidRPr="008D747B" w:rsidRDefault="00083320" w:rsidP="00083320">
            <w:pPr>
              <w:spacing w:before="46"/>
              <w:ind w:left="338" w:right="216" w:firstLine="33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9" w:type="dxa"/>
          </w:tcPr>
          <w:p w:rsidR="00083320" w:rsidRDefault="00083320" w:rsidP="00083320">
            <w:pPr>
              <w:spacing w:before="46"/>
              <w:ind w:left="428" w:right="61" w:hanging="4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A - Livello avanzato</w:t>
            </w:r>
          </w:p>
          <w:p w:rsidR="00083320" w:rsidRPr="008D747B" w:rsidRDefault="00083320" w:rsidP="00083320">
            <w:pPr>
              <w:spacing w:before="46"/>
              <w:ind w:left="428" w:right="61" w:hanging="44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1083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Risoluzione di problemi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utilizzando le conoscenze acquisite.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BB4981">
            <w:pPr>
              <w:spacing w:before="48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4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risolvere semplici problemi in situazioni note e se guidato.</w:t>
            </w:r>
          </w:p>
        </w:tc>
        <w:tc>
          <w:tcPr>
            <w:tcW w:w="1704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arisolvere semplici problemi, anche in situazioni nuove, mostrando di saper applicare in modo sufficientemente corretto le regole e le procedure apprese.</w:t>
            </w:r>
          </w:p>
        </w:tc>
        <w:tc>
          <w:tcPr>
            <w:tcW w:w="1702" w:type="dxa"/>
            <w:vMerge w:val="restart"/>
          </w:tcPr>
          <w:p w:rsidR="00083320" w:rsidRPr="00083320" w:rsidRDefault="00083320" w:rsidP="00083320">
            <w:pPr>
              <w:spacing w:before="48"/>
              <w:ind w:left="52" w:right="6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anche in situazioni nuove, mostrando di saper applicarein modo pienamente corretto le regole e le procedure apprese e compiendo scelte consapevoli</w:t>
            </w:r>
          </w:p>
        </w:tc>
        <w:tc>
          <w:tcPr>
            <w:tcW w:w="1719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anche in situazioni nuove e complesse, mostrando di saper applicare in modo pienamente corretto le regole e le procedure apprese. Mostra interesse e motivazione verso la soluzione di problematiche scientifiche che riguardano l’umanità.</w:t>
            </w:r>
          </w:p>
        </w:tc>
      </w:tr>
      <w:tr w:rsidR="00083320" w:rsidRPr="008D747B" w:rsidTr="00083320">
        <w:trPr>
          <w:trHeight w:val="1144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right="1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Sviluppare la cura ed il controllo della propria salute attraverso una corretta alimentazione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145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 w:right="1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Mettere in atto comportamenti di rispetto dell’ambiente e della propria salute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856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0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Apprendere una gestione corretta del proprio corpo</w:t>
            </w:r>
          </w:p>
          <w:p w:rsidR="00083320" w:rsidRPr="00083320" w:rsidRDefault="00083320" w:rsidP="00083320">
            <w:pPr>
              <w:spacing w:before="10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BB4981">
            <w:pPr>
              <w:spacing w:before="10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Utilizzare i concetti fisici fondamentali quali velocità e forza in varie situazioni di esperienza</w:t>
            </w: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485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Ragionamento e argomentazione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Fornisce una spiegazione dei fenomeni naturali per mezzo di prove basate su dati e fatti scientifici. Giunge a conclusioni sulla base dell’analisi di dati e di fatti sperimentali.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numPr>
                <w:ilvl w:val="0"/>
                <w:numId w:val="11"/>
              </w:numPr>
              <w:tabs>
                <w:tab w:val="left" w:pos="166"/>
              </w:tabs>
              <w:spacing w:before="48"/>
              <w:ind w:right="19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Argomentare su conoscenze e concetti appresi usando il linguaggio specifico delladisciplina</w:t>
            </w: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11"/>
              </w:numPr>
              <w:tabs>
                <w:tab w:val="left" w:pos="166"/>
              </w:tabs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Attuare scelte perevitare rischi connessi a errate abitudini alimentari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 solo se guidato e in modo non pienamente adeguato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3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naturali, utilizzando argomentazioni basate su semplici fatti sperimentali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spiegare e interpretare vari fenomeninaturali, anche nuovi, dimostrandoun buon livello di consapevolezza.</w:t>
            </w:r>
          </w:p>
        </w:tc>
        <w:tc>
          <w:tcPr>
            <w:tcW w:w="1719" w:type="dxa"/>
          </w:tcPr>
          <w:p w:rsidR="00083320" w:rsidRPr="00083320" w:rsidRDefault="00083320" w:rsidP="00083320">
            <w:pPr>
              <w:spacing w:before="48"/>
              <w:ind w:lef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Spiegare e interpreta vari fenomeni naturali, anche nuovi  dimostrando una piena e matura capacità di argomentare e giunge a corrette conclusioni</w:t>
            </w:r>
          </w:p>
        </w:tc>
      </w:tr>
    </w:tbl>
    <w:p w:rsidR="00083320" w:rsidRPr="00083320" w:rsidRDefault="005A6A44" w:rsidP="00083320">
      <w:pPr>
        <w:widowControl w:val="0"/>
        <w:autoSpaceDE w:val="0"/>
        <w:autoSpaceDN w:val="0"/>
        <w:spacing w:after="0" w:line="240" w:lineRule="auto"/>
        <w:ind w:left="742"/>
        <w:rPr>
          <w:rFonts w:ascii="Times New Roman" w:eastAsia="Arial" w:hAnsi="Arial" w:cs="Arial"/>
          <w:spacing w:val="-49"/>
          <w:sz w:val="20"/>
        </w:rPr>
      </w:pPr>
      <w:r w:rsidRPr="005A6A44">
        <w:rPr>
          <w:rFonts w:ascii="Arial" w:eastAsia="Arial" w:hAnsi="Arial" w:cs="Arial"/>
          <w:noProof/>
          <w:lang w:eastAsia="it-IT"/>
        </w:rPr>
        <w:pict>
          <v:shape id="Text Box 22" o:spid="_x0000_s1035" type="#_x0000_t202" style="position:absolute;left:0;text-align:left;margin-left:45pt;margin-top:87.75pt;width:752.8pt;height:33.7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HwYeQIAAAEFAAAOAAAAZHJzL2Uyb0RvYy54bWysVNtu2zAMfR+wfxD0nvoyx0uMOkUWJ8OA&#10;7gK0+wBFlmNhsqRJSuxu2L+PkuO0XV+GYUbg0BJ1eEge6vpm6AQ6MWO5kiVOrmKMmKSq5vJQ4q/3&#10;u9kCI+uIrIlQkpX4gVl8s3r96rrXBUtVq0TNDAIQaYtel7h1ThdRZGnLOmKvlGYSNhtlOuLg0xyi&#10;2pAe0DsRpXGcR70ytTaKMmthtRo38SrgNw2j7nPTWOaQKDFwc+Ftwnvv39HqmhQHQ3TL6ZkG+QcW&#10;HeESgl6gKuIIOhr+Aqrj1CirGndFVReppuGUhRwgmyT+I5u7lmgWcoHiWH0pk/1/sPTT6YtBvC5x&#10;mmIkSQc9umeDQ+/UgGAJ6tNrW4DbnQZHN8A69DnkavWtot8skmrTEnlga2NU3zJSA7/En4yeHB1x&#10;rAfZ9x9VDXHI0akANDSm88WDciBAhz49XHrjuVBYXM7zGH4YUdjL0kWezkMIUkyntbHuPVMd8kaJ&#10;DfQ+oJPTrXWeDSkmFx9Mqh0XIvRfSNSXOI+X+ZiXErz2m97NmsN+Iww6Ea+g8Jzj2qduHXegY8G7&#10;Ei8uTqTw1djKOkRxhIvRBiZCenBIDridrVEvP5fxcrvYLrJZlubbWRZX1Wy922SzfJe8nVdvqs2m&#10;Sn55nklWtLyumfRUJ+0m2d9p4zxFo+ou6n2W0rPMd+F5mXn0nEaoMmQ1/Yfsggx850cNuGE/QEG8&#10;NvaqfgBBGDXOJdwjYLTK/MCoh5kssf1+JIZhJD5IEJUf4Mkwk7GfDCIpHC2xw2g0N24c9KM2/NAC&#10;8ihbqdYgvIYHTTyyOMsV5iyQP98JfpCffgevx5tr9RsAAP//AwBQSwMEFAAGAAgAAAAhALDotRLf&#10;AAAACwEAAA8AAABkcnMvZG93bnJldi54bWxMj8FOwzAQRO9I/IO1SNyoTcGlTeNUCLUXDkgp/QA3&#10;XpKUeB3F2yb8Pe4JjrMzmn2TbybfiQsOsQ1k4HGmQCBVwbVUGzh87h6WICJbcrYLhAZ+MMKmuL3J&#10;bebCSCVe9lyLVEIxswYa5j6TMlYNehtnoUdK3lcYvOUkh1q6wY6p3HdyrtRCettS+tDYHt8arL73&#10;Z28Ay1Mbwm45lj3Xh/e41Xr7oY25v5te1yAYJ/4LwxU/oUORmI7hTC6KzsBKpSmc7i9ag7gG9Eov&#10;QBwNzJ+fFMgil/83FL8AAAD//wMAUEsBAi0AFAAGAAgAAAAhALaDOJL+AAAA4QEAABMAAAAAAAAA&#10;AAAAAAAAAAAAAFtDb250ZW50X1R5cGVzXS54bWxQSwECLQAUAAYACAAAACEAOP0h/9YAAACUAQAA&#10;CwAAAAAAAAAAAAAAAAAvAQAAX3JlbHMvLnJlbHNQSwECLQAUAAYACAAAACEAggh8GHkCAAABBQAA&#10;DgAAAAAAAAAAAAAAAAAuAgAAZHJzL2Uyb0RvYy54bWxQSwECLQAUAAYACAAAACEAsOi1Et8AAAAL&#10;AQAADwAAAAAAAAAAAAAAAADTBAAAZHJzL2Rvd25yZXYueG1sUEsFBgAAAAAEAAQA8wAAAN8FAAAA&#10;AA==&#10;" filled="f" strokeweight=".48pt">
            <v:textbox inset="0,0,0,0">
              <w:txbxContent>
                <w:p w:rsidR="00083320" w:rsidRPr="00556DDC" w:rsidRDefault="00083320" w:rsidP="00083320">
                  <w:pPr>
                    <w:pStyle w:val="Corpodeltesto"/>
                    <w:ind w:left="3238" w:right="3239"/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083320" w:rsidRPr="00083320" w:rsidRDefault="00083320" w:rsidP="00BB4981">
      <w:pPr>
        <w:pStyle w:val="Corpodeltesto"/>
        <w:rPr>
          <w:b w:val="0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spacing w:line="272" w:lineRule="exact"/>
        <w:ind w:left="3239" w:right="3239"/>
        <w:jc w:val="center"/>
        <w:rPr>
          <w:b w:val="0"/>
          <w:color w:val="4F81BD"/>
          <w:sz w:val="28"/>
          <w:szCs w:val="28"/>
          <w:lang w:val="it-IT"/>
        </w:rPr>
      </w:pPr>
    </w:p>
    <w:p w:rsidR="00083320" w:rsidRPr="00083320" w:rsidRDefault="00083320" w:rsidP="00083320">
      <w:pPr>
        <w:pStyle w:val="Corpodeltesto"/>
        <w:ind w:left="4519" w:hanging="4383"/>
        <w:rPr>
          <w:lang w:val="it-IT"/>
        </w:rPr>
      </w:pPr>
    </w:p>
    <w:p w:rsidR="00083320" w:rsidRPr="00083320" w:rsidRDefault="00083320" w:rsidP="00BB4981">
      <w:pPr>
        <w:pStyle w:val="Corpodeltesto"/>
        <w:rPr>
          <w:b w:val="0"/>
          <w:lang w:val="it-IT"/>
        </w:rPr>
      </w:pPr>
      <w:r w:rsidRPr="00083320">
        <w:rPr>
          <w:lang w:val="it-IT"/>
        </w:rPr>
        <w:t>COMPETENZA EUROPEA: Competenza matematica e competenza di base in scienze e tecnologia- Competenza digitale- Spirito di iniziativa ed imprenditorialità – Imparare ad Imparare</w:t>
      </w:r>
    </w:p>
    <w:p w:rsidR="00083320" w:rsidRPr="00BB4981" w:rsidRDefault="00BB4981" w:rsidP="00BB4981">
      <w:pPr>
        <w:pStyle w:val="Corpodeltesto"/>
        <w:ind w:left="3238" w:right="3239"/>
        <w:jc w:val="center"/>
        <w:rPr>
          <w:b w:val="0"/>
          <w:sz w:val="28"/>
          <w:szCs w:val="28"/>
          <w:lang w:val="it-IT"/>
        </w:rPr>
      </w:pPr>
      <w:r w:rsidRPr="00083320">
        <w:rPr>
          <w:sz w:val="28"/>
          <w:szCs w:val="28"/>
          <w:lang w:val="it-IT"/>
        </w:rPr>
        <w:t>RUBRICA VALUTATIVA   Classi 3 – Scienz</w:t>
      </w:r>
      <w:r>
        <w:rPr>
          <w:sz w:val="28"/>
          <w:szCs w:val="28"/>
          <w:lang w:val="it-IT"/>
        </w:rPr>
        <w:t>e</w:t>
      </w: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6"/>
      </w:tblGrid>
      <w:tr w:rsidR="00083320" w:rsidRPr="008D747B" w:rsidTr="00083320">
        <w:trPr>
          <w:trHeight w:val="383"/>
        </w:trPr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  <w:lang w:val="it-IT"/>
              </w:rPr>
            </w:pPr>
          </w:p>
          <w:p w:rsidR="00083320" w:rsidRPr="008D747B" w:rsidRDefault="00083320" w:rsidP="00083320">
            <w:pPr>
              <w:ind w:left="719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Dimensioni</w:t>
            </w:r>
          </w:p>
        </w:tc>
        <w:tc>
          <w:tcPr>
            <w:tcW w:w="2736" w:type="dxa"/>
            <w:vMerge w:val="restart"/>
          </w:tcPr>
          <w:p w:rsidR="00083320" w:rsidRPr="008D747B" w:rsidRDefault="00083320" w:rsidP="00083320">
            <w:pPr>
              <w:spacing w:before="1"/>
              <w:rPr>
                <w:rFonts w:ascii="Times New Roman" w:eastAsia="Arial" w:hAnsi="Arial" w:cs="Arial"/>
                <w:sz w:val="33"/>
              </w:rPr>
            </w:pPr>
          </w:p>
          <w:p w:rsidR="00083320" w:rsidRPr="008D747B" w:rsidRDefault="00083320" w:rsidP="00083320">
            <w:pPr>
              <w:ind w:left="184" w:right="184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Criteri</w:t>
            </w:r>
          </w:p>
        </w:tc>
        <w:tc>
          <w:tcPr>
            <w:tcW w:w="2736" w:type="dxa"/>
            <w:vMerge w:val="restart"/>
          </w:tcPr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1"/>
                <w:lang w:val="it-IT"/>
              </w:rPr>
            </w:pPr>
          </w:p>
          <w:p w:rsidR="00083320" w:rsidRPr="00083320" w:rsidRDefault="00083320" w:rsidP="00083320">
            <w:pPr>
              <w:ind w:left="501" w:right="476" w:firstLine="247"/>
              <w:rPr>
                <w:rFonts w:ascii="Arial" w:eastAsia="Arial" w:hAnsi="Arial" w:cs="Arial"/>
                <w:b/>
                <w:sz w:val="24"/>
                <w:lang w:val="it-IT"/>
              </w:rPr>
            </w:pPr>
            <w:r w:rsidRPr="00083320">
              <w:rPr>
                <w:rFonts w:ascii="Arial" w:eastAsia="Arial" w:hAnsi="Arial" w:cs="Arial"/>
                <w:b/>
                <w:sz w:val="24"/>
                <w:lang w:val="it-IT"/>
              </w:rPr>
              <w:t>Obiettivi di apprendimento (in relazione alle ABILITA’ )</w:t>
            </w:r>
          </w:p>
        </w:tc>
        <w:tc>
          <w:tcPr>
            <w:tcW w:w="6826" w:type="dxa"/>
            <w:gridSpan w:val="4"/>
          </w:tcPr>
          <w:p w:rsidR="00083320" w:rsidRPr="008D747B" w:rsidRDefault="00083320" w:rsidP="00083320">
            <w:pPr>
              <w:spacing w:before="49"/>
              <w:ind w:left="3050" w:right="3050"/>
              <w:jc w:val="center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Livelli</w:t>
            </w:r>
          </w:p>
        </w:tc>
      </w:tr>
      <w:tr w:rsidR="00083320" w:rsidRPr="008D747B" w:rsidTr="00083320">
        <w:trPr>
          <w:trHeight w:val="659"/>
        </w:trPr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Arial" w:eastAsia="Arial" w:hAnsi="Arial" w:cs="Arial"/>
                <w:sz w:val="2"/>
                <w:szCs w:val="2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450" w:right="255" w:hanging="173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D - Livello iniziale</w:t>
            </w:r>
          </w:p>
          <w:p w:rsidR="00083320" w:rsidRPr="008D747B" w:rsidRDefault="00083320" w:rsidP="00083320">
            <w:pPr>
              <w:spacing w:before="49"/>
              <w:ind w:left="450" w:right="255" w:hanging="173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(4-5)</w:t>
            </w:r>
          </w:p>
        </w:tc>
        <w:tc>
          <w:tcPr>
            <w:tcW w:w="1704" w:type="dxa"/>
          </w:tcPr>
          <w:p w:rsidR="00083320" w:rsidRDefault="00083320" w:rsidP="00083320">
            <w:pPr>
              <w:spacing w:before="49"/>
              <w:ind w:left="578" w:right="254" w:hanging="300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C - Livello base</w:t>
            </w:r>
          </w:p>
          <w:p w:rsidR="00083320" w:rsidRPr="008D747B" w:rsidRDefault="00083320" w:rsidP="00083320">
            <w:pPr>
              <w:spacing w:before="49"/>
              <w:ind w:left="578" w:right="254" w:hanging="30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9"/>
              <w:ind w:left="234" w:right="216" w:firstLine="40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B - Livello intermedi</w:t>
            </w:r>
          </w:p>
          <w:p w:rsidR="00083320" w:rsidRPr="008D747B" w:rsidRDefault="00083320" w:rsidP="00083320">
            <w:pPr>
              <w:spacing w:before="49"/>
              <w:ind w:left="234" w:right="216" w:firstLine="40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(8)</w:t>
            </w:r>
          </w:p>
        </w:tc>
        <w:tc>
          <w:tcPr>
            <w:tcW w:w="1716" w:type="dxa"/>
          </w:tcPr>
          <w:p w:rsidR="00083320" w:rsidRDefault="00083320" w:rsidP="00083320">
            <w:pPr>
              <w:spacing w:before="49"/>
              <w:ind w:left="342" w:right="56" w:hanging="53"/>
              <w:rPr>
                <w:rFonts w:ascii="Arial" w:eastAsia="Arial" w:hAnsi="Arial" w:cs="Arial"/>
                <w:b/>
                <w:sz w:val="24"/>
              </w:rPr>
            </w:pPr>
            <w:r w:rsidRPr="008D747B">
              <w:rPr>
                <w:rFonts w:ascii="Arial" w:eastAsia="Arial" w:hAnsi="Arial" w:cs="Arial"/>
                <w:b/>
                <w:sz w:val="24"/>
              </w:rPr>
              <w:t>A - Livello avanzato</w:t>
            </w:r>
          </w:p>
          <w:p w:rsidR="00083320" w:rsidRPr="008D747B" w:rsidRDefault="00083320" w:rsidP="00083320">
            <w:pPr>
              <w:spacing w:before="49"/>
              <w:ind w:left="342" w:right="56" w:hanging="53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(9-10)</w:t>
            </w:r>
          </w:p>
        </w:tc>
      </w:tr>
      <w:tr w:rsidR="00083320" w:rsidRPr="008D747B" w:rsidTr="00083320">
        <w:trPr>
          <w:trHeight w:val="1543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Comunicazione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 w:right="43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fenomeni e fatti naturali utilizzando il linguaggio specifico delle scienze sperimentali.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numPr>
                <w:ilvl w:val="0"/>
                <w:numId w:val="10"/>
              </w:numPr>
              <w:tabs>
                <w:tab w:val="left" w:pos="178"/>
              </w:tabs>
              <w:spacing w:before="48"/>
              <w:ind w:right="7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Comprendere ecomunicare fatti e fenomeni utilizzando strumenti e lessicospecifici</w:t>
            </w: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8D747B" w:rsidRDefault="00083320" w:rsidP="00083320">
            <w:pPr>
              <w:numPr>
                <w:ilvl w:val="0"/>
                <w:numId w:val="10"/>
              </w:numPr>
              <w:tabs>
                <w:tab w:val="left" w:pos="233"/>
              </w:tabs>
              <w:ind w:right="309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Leggere ed interpretarei problemi</w:t>
            </w:r>
          </w:p>
        </w:tc>
        <w:tc>
          <w:tcPr>
            <w:tcW w:w="1704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13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Descrive, se opportunamente guidato, semplici fenomeni e fatti naturali utilizzando un linguaggio non pienamente corretto.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6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Descrive semplici fenomeni naturali utilizzando un linguaggio sufficientemente corretto</w:t>
            </w:r>
          </w:p>
        </w:tc>
        <w:tc>
          <w:tcPr>
            <w:tcW w:w="1702" w:type="dxa"/>
            <w:vMerge w:val="restart"/>
          </w:tcPr>
          <w:p w:rsidR="00083320" w:rsidRPr="00083320" w:rsidRDefault="00083320" w:rsidP="00083320">
            <w:pPr>
              <w:spacing w:before="48"/>
              <w:ind w:left="52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descrivere fatti e fenomeni naturali anche in situazioni parzialmente nuove, dimostrando un certo grado di consapevolezza delle principali problematiche scientifiche.</w:t>
            </w:r>
          </w:p>
        </w:tc>
        <w:tc>
          <w:tcPr>
            <w:tcW w:w="1716" w:type="dxa"/>
            <w:vMerge w:val="restart"/>
          </w:tcPr>
          <w:p w:rsidR="00083320" w:rsidRPr="00083320" w:rsidRDefault="00083320" w:rsidP="00083320">
            <w:pPr>
              <w:spacing w:before="48"/>
              <w:ind w:left="54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descrivere fatti e fenomeni naturali anche in situazioni nuovee complesse, dimostrando un ottimo gradi di consapevolezza delle principali problematiche scientifiche.</w:t>
            </w:r>
          </w:p>
        </w:tc>
      </w:tr>
      <w:tr w:rsidR="00083320" w:rsidRPr="008D747B" w:rsidTr="00083320">
        <w:trPr>
          <w:trHeight w:val="915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Conoscere la struttura della Terra ed i suoi movimenti interni (tettonica delle placche);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144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 w:right="8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Acquisire corrette informazioni sui fenomeni endogeni ed esogeni che si verificano nel Pianeta Terra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144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Conoscere le basi biologiche della trasmissione dei caratteri ereditari acquisendo le prime elementari nozioni di genetica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1605"/>
        </w:trPr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spacing w:before="109"/>
              <w:ind w:left="55" w:right="9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Acquisire corrette informazioni sullo sviluppo puberale e la sessualità</w:t>
            </w:r>
          </w:p>
          <w:p w:rsidR="00083320" w:rsidRPr="00083320" w:rsidRDefault="00083320" w:rsidP="00083320">
            <w:pPr>
              <w:spacing w:before="109"/>
              <w:ind w:left="55" w:right="99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-- Conoscere consapevolmente i danni prodotti dal fumo e dalle droghe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  <w:tr w:rsidR="00083320" w:rsidRPr="008D747B" w:rsidTr="00083320">
        <w:trPr>
          <w:trHeight w:val="854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09"/>
              <w:ind w:right="321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</w:p>
        </w:tc>
      </w:tr>
    </w:tbl>
    <w:p w:rsidR="00083320" w:rsidRPr="008D747B" w:rsidRDefault="00083320" w:rsidP="0008332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"/>
          <w:szCs w:val="2"/>
        </w:rPr>
        <w:sectPr w:rsidR="00083320" w:rsidRPr="008D747B">
          <w:pgSz w:w="16840" w:h="11910" w:orient="landscape"/>
          <w:pgMar w:top="90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6"/>
      </w:tblGrid>
      <w:tr w:rsidR="00083320" w:rsidRPr="008D747B" w:rsidTr="00083320">
        <w:trPr>
          <w:trHeight w:val="567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518" w:right="349" w:hanging="14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D - Livello iniziale</w:t>
            </w:r>
          </w:p>
          <w:p w:rsidR="00083320" w:rsidRPr="008D747B" w:rsidRDefault="00083320" w:rsidP="00083320">
            <w:pPr>
              <w:spacing w:before="50"/>
              <w:ind w:left="518" w:right="349" w:hanging="144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</w:tc>
        <w:tc>
          <w:tcPr>
            <w:tcW w:w="1704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C - Livello base</w:t>
            </w:r>
          </w:p>
          <w:p w:rsidR="00083320" w:rsidRPr="008D747B" w:rsidRDefault="00083320" w:rsidP="00083320">
            <w:pPr>
              <w:spacing w:before="50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338" w:right="216" w:firstLine="33"/>
              <w:rPr>
                <w:rFonts w:ascii="Arial" w:eastAsia="Arial" w:hAnsi="Arial" w:cs="Arial"/>
                <w:b/>
                <w:w w:val="95"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B - Livello </w:t>
            </w:r>
            <w:r w:rsidRPr="008D747B">
              <w:rPr>
                <w:rFonts w:ascii="Arial" w:eastAsia="Arial" w:hAnsi="Arial" w:cs="Arial"/>
                <w:b/>
                <w:w w:val="95"/>
                <w:sz w:val="20"/>
              </w:rPr>
              <w:t>intermedio</w:t>
            </w:r>
          </w:p>
          <w:p w:rsidR="00083320" w:rsidRPr="008D747B" w:rsidRDefault="00083320" w:rsidP="00083320">
            <w:pPr>
              <w:spacing w:before="50"/>
              <w:ind w:left="338" w:right="216" w:firstLine="33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6" w:type="dxa"/>
            <w:tcBorders>
              <w:top w:val="nil"/>
            </w:tcBorders>
          </w:tcPr>
          <w:p w:rsidR="00083320" w:rsidRDefault="00083320" w:rsidP="00083320">
            <w:pPr>
              <w:spacing w:before="50"/>
              <w:ind w:left="428" w:right="56" w:hanging="46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A - Livello avanzato</w:t>
            </w:r>
          </w:p>
          <w:p w:rsidR="00083320" w:rsidRPr="008D747B" w:rsidRDefault="00083320" w:rsidP="00083320">
            <w:pPr>
              <w:spacing w:before="50"/>
              <w:ind w:left="428" w:right="56" w:hanging="46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2698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Rappresentazione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Sviluppa schematizzazioni e modellizzazioni di fatti e fenomeni.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numPr>
                <w:ilvl w:val="0"/>
                <w:numId w:val="9"/>
              </w:numPr>
              <w:tabs>
                <w:tab w:val="left" w:pos="178"/>
              </w:tabs>
              <w:spacing w:before="48"/>
              <w:ind w:right="12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Usare il piano cartesiano per rappresentare relazionie funzioni.</w:t>
            </w:r>
          </w:p>
          <w:p w:rsidR="00083320" w:rsidRPr="00083320" w:rsidRDefault="00083320" w:rsidP="00083320">
            <w:pPr>
              <w:spacing w:before="2"/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numPr>
                <w:ilvl w:val="0"/>
                <w:numId w:val="9"/>
              </w:numPr>
              <w:tabs>
                <w:tab w:val="left" w:pos="178"/>
              </w:tabs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 alcuni casi raccogliere dati su variabili rilevanti di differenti fenomeni,trovarne relazioni quantitative ed esprimerle con rappresentazioni formali di tipo diverso.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</w:p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schematizzazioni </w:t>
            </w:r>
          </w:p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di fatti e fenomeni elementari </w:t>
            </w:r>
          </w:p>
          <w:p w:rsidR="00083320" w:rsidRPr="00083320" w:rsidRDefault="00083320" w:rsidP="00083320">
            <w:pPr>
              <w:spacing w:before="48"/>
              <w:ind w:left="54" w:right="4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 noti, solo se opportunamente guidato.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di semplici fatti e fenomeni anche in situazioni nuove.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2" w:right="10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Sviluppa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schematizzazioni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e modellizzazioni di fatti e fenomeni, anche in situazioni nuove, ricorrendo, quando è il caso, a misure appropriate.</w:t>
            </w:r>
          </w:p>
        </w:tc>
        <w:tc>
          <w:tcPr>
            <w:tcW w:w="171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5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Sviluppa schematizzazioni e modellizzazioni di fatti e fenomeni anche complessi ricorrendo, quando è il caso, a misure appropriate e a formalizzazioni.</w:t>
            </w:r>
          </w:p>
        </w:tc>
      </w:tr>
      <w:tr w:rsidR="00083320" w:rsidRPr="008D747B" w:rsidTr="00083320">
        <w:trPr>
          <w:trHeight w:val="1777"/>
        </w:trPr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083320" w:rsidRDefault="00083320" w:rsidP="00083320">
            <w:pPr>
              <w:spacing w:before="110"/>
              <w:ind w:left="55" w:right="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Osservare, modellizzare, interpretare i più evidenti fenomeni celesti attraverso l’osservazione del cielo notturno e diurno, utilizzando planetari o simulazioni al computer.</w:t>
            </w: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</w:tr>
      <w:tr w:rsidR="00083320" w:rsidRPr="008D747B" w:rsidTr="00083320">
        <w:trPr>
          <w:trHeight w:val="4014"/>
        </w:trPr>
        <w:tc>
          <w:tcPr>
            <w:tcW w:w="2736" w:type="dxa"/>
          </w:tcPr>
          <w:p w:rsidR="00083320" w:rsidRPr="008D747B" w:rsidRDefault="00083320" w:rsidP="00083320">
            <w:pPr>
              <w:spacing w:before="46"/>
              <w:ind w:left="55" w:right="11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Uso del metodo sperimentale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spacing w:before="48"/>
              <w:ind w:left="55" w:right="6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 naturali utilizzando il metodo scientifico</w:t>
            </w: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8D747B" w:rsidRDefault="00083320" w:rsidP="00083320">
            <w:pPr>
              <w:numPr>
                <w:ilvl w:val="0"/>
                <w:numId w:val="8"/>
              </w:numPr>
              <w:tabs>
                <w:tab w:val="left" w:pos="178"/>
              </w:tabs>
              <w:ind w:right="576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Realizzareesperienze laboratoriali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Sperimenta, se </w:t>
            </w:r>
            <w:r w:rsidRPr="00083320">
              <w:rPr>
                <w:rFonts w:ascii="Arial" w:eastAsia="Arial" w:hAnsi="Arial" w:cs="Arial"/>
                <w:w w:val="95"/>
                <w:sz w:val="20"/>
                <w:lang w:val="it-IT"/>
              </w:rPr>
              <w:t xml:space="preserve">opportunamente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guidato, lo svolgersi di semplici fenomeni.</w:t>
            </w:r>
          </w:p>
        </w:tc>
        <w:tc>
          <w:tcPr>
            <w:tcW w:w="1704" w:type="dxa"/>
          </w:tcPr>
          <w:p w:rsidR="00083320" w:rsidRPr="00083320" w:rsidRDefault="00083320" w:rsidP="00083320">
            <w:pPr>
              <w:spacing w:before="48"/>
              <w:ind w:left="54" w:right="11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Sperimenta lo svolgersi di semplici fenomeni, anche nuovi, seguendo procedure fornite in anticipo in modo sufficientemente autonomo.</w:t>
            </w:r>
          </w:p>
        </w:tc>
        <w:tc>
          <w:tcPr>
            <w:tcW w:w="1702" w:type="dxa"/>
          </w:tcPr>
          <w:p w:rsidR="00083320" w:rsidRPr="00083320" w:rsidRDefault="00083320" w:rsidP="00083320">
            <w:pPr>
              <w:spacing w:before="48"/>
              <w:ind w:left="52" w:right="5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 nuovi, compiendo scelte consapevoli e utilizzando in modo autonomo il metodo scientifico</w:t>
            </w:r>
          </w:p>
        </w:tc>
        <w:tc>
          <w:tcPr>
            <w:tcW w:w="1716" w:type="dxa"/>
          </w:tcPr>
          <w:p w:rsidR="00083320" w:rsidRPr="00083320" w:rsidRDefault="00083320" w:rsidP="00083320">
            <w:pPr>
              <w:spacing w:before="48"/>
              <w:ind w:left="54" w:right="15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Esplora e sperimenta lo svolgersi di fenomeni, anche nuovi e complessi.</w:t>
            </w:r>
          </w:p>
          <w:p w:rsidR="00083320" w:rsidRPr="00083320" w:rsidRDefault="00083320" w:rsidP="00083320">
            <w:pPr>
              <w:spacing w:before="1"/>
              <w:ind w:left="54" w:right="58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Propone idee originali per la procedura da seguire, dimostrando di saper applicare in misura pienamente consapevole il metodo sperimentale.</w:t>
            </w:r>
          </w:p>
          <w:p w:rsidR="00083320" w:rsidRPr="00083320" w:rsidRDefault="00083320" w:rsidP="00083320">
            <w:pPr>
              <w:spacing w:before="1"/>
              <w:ind w:right="58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1"/>
              <w:ind w:right="58"/>
              <w:rPr>
                <w:rFonts w:ascii="Arial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spacing w:before="1"/>
              <w:ind w:right="58"/>
              <w:rPr>
                <w:rFonts w:ascii="Arial" w:eastAsia="Arial" w:hAnsi="Arial" w:cs="Arial"/>
                <w:sz w:val="20"/>
                <w:lang w:val="it-IT"/>
              </w:rPr>
            </w:pPr>
          </w:p>
        </w:tc>
      </w:tr>
      <w:tr w:rsidR="00083320" w:rsidRPr="008D747B" w:rsidTr="00083320">
        <w:trPr>
          <w:trHeight w:val="335"/>
        </w:trPr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2736" w:type="dxa"/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18"/>
                <w:lang w:val="it-IT"/>
              </w:rPr>
            </w:pPr>
          </w:p>
        </w:tc>
        <w:tc>
          <w:tcPr>
            <w:tcW w:w="1704" w:type="dxa"/>
          </w:tcPr>
          <w:p w:rsidR="00083320" w:rsidRDefault="00083320" w:rsidP="00083320">
            <w:pPr>
              <w:spacing w:before="46"/>
              <w:ind w:left="374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D - Livello iniziale</w:t>
            </w:r>
          </w:p>
          <w:p w:rsidR="00083320" w:rsidRDefault="00083320" w:rsidP="00083320">
            <w:pPr>
              <w:spacing w:before="46"/>
              <w:ind w:left="374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(4-5)</w:t>
            </w:r>
          </w:p>
          <w:p w:rsidR="00083320" w:rsidRPr="008D747B" w:rsidRDefault="00083320" w:rsidP="00083320">
            <w:pPr>
              <w:spacing w:before="46"/>
              <w:ind w:left="374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704" w:type="dxa"/>
          </w:tcPr>
          <w:p w:rsidR="00083320" w:rsidRPr="008D747B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 xml:space="preserve">C - Livello </w:t>
            </w:r>
          </w:p>
          <w:p w:rsidR="00083320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Base</w:t>
            </w:r>
          </w:p>
          <w:p w:rsidR="00083320" w:rsidRPr="008D747B" w:rsidRDefault="00083320" w:rsidP="00083320">
            <w:pPr>
              <w:spacing w:before="46"/>
              <w:ind w:left="69" w:right="69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(6-7)</w:t>
            </w:r>
          </w:p>
        </w:tc>
        <w:tc>
          <w:tcPr>
            <w:tcW w:w="1702" w:type="dxa"/>
          </w:tcPr>
          <w:p w:rsidR="00083320" w:rsidRDefault="00083320" w:rsidP="00083320">
            <w:pPr>
              <w:spacing w:before="46"/>
              <w:ind w:left="371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B - Livello intermedio</w:t>
            </w:r>
          </w:p>
          <w:p w:rsidR="00083320" w:rsidRPr="008D747B" w:rsidRDefault="00083320" w:rsidP="00083320">
            <w:pPr>
              <w:spacing w:before="46"/>
              <w:ind w:left="371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(8)</w:t>
            </w:r>
          </w:p>
        </w:tc>
        <w:tc>
          <w:tcPr>
            <w:tcW w:w="1716" w:type="dxa"/>
          </w:tcPr>
          <w:p w:rsidR="00083320" w:rsidRDefault="00083320" w:rsidP="00083320">
            <w:pPr>
              <w:spacing w:before="46"/>
              <w:ind w:left="383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A - Livello avanzato</w:t>
            </w:r>
          </w:p>
          <w:p w:rsidR="00083320" w:rsidRPr="008D747B" w:rsidRDefault="00083320" w:rsidP="00083320">
            <w:pPr>
              <w:spacing w:before="46"/>
              <w:ind w:left="3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(9-10)</w:t>
            </w:r>
          </w:p>
        </w:tc>
      </w:tr>
      <w:tr w:rsidR="00083320" w:rsidRPr="008D747B" w:rsidTr="00083320">
        <w:trPr>
          <w:trHeight w:val="4190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4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Risoluzione di problemi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utilizzando le conoscenze acquisite.</w:t>
            </w:r>
          </w:p>
          <w:p w:rsidR="00083320" w:rsidRPr="00083320" w:rsidRDefault="00083320" w:rsidP="00083320">
            <w:pPr>
              <w:spacing w:before="46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numPr>
                <w:ilvl w:val="0"/>
                <w:numId w:val="7"/>
              </w:numPr>
              <w:tabs>
                <w:tab w:val="left" w:pos="178"/>
              </w:tabs>
              <w:spacing w:before="46"/>
              <w:ind w:right="18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 alcuni casi raccogliere dati su variabili rilevanti di differenti fenomeni,trovarne relazioni quantitative ed esprimerle con rappresentazioni formali di tipo diverso.</w:t>
            </w:r>
          </w:p>
          <w:p w:rsidR="00083320" w:rsidRPr="00083320" w:rsidRDefault="00083320" w:rsidP="00083320">
            <w:pPr>
              <w:numPr>
                <w:ilvl w:val="0"/>
                <w:numId w:val="7"/>
              </w:numPr>
              <w:tabs>
                <w:tab w:val="left" w:pos="178"/>
              </w:tabs>
              <w:ind w:right="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Individuare i rischi sismici, vulcanici ed idrogeologici della propria regione per pianificare eventuali attività di prevenzione.</w:t>
            </w:r>
          </w:p>
          <w:p w:rsidR="00083320" w:rsidRPr="008D747B" w:rsidRDefault="00083320" w:rsidP="00083320">
            <w:pPr>
              <w:numPr>
                <w:ilvl w:val="0"/>
                <w:numId w:val="7"/>
              </w:numPr>
              <w:tabs>
                <w:tab w:val="left" w:pos="166"/>
              </w:tabs>
              <w:ind w:right="120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Assumere comportamentie scelte personali ecologicamentesostenibili</w:t>
            </w:r>
          </w:p>
          <w:p w:rsidR="00083320" w:rsidRPr="00083320" w:rsidRDefault="00083320" w:rsidP="00083320">
            <w:pPr>
              <w:numPr>
                <w:ilvl w:val="0"/>
                <w:numId w:val="7"/>
              </w:numPr>
              <w:tabs>
                <w:tab w:val="left" w:pos="178"/>
              </w:tabs>
              <w:ind w:right="61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Risolvere problemi in situazioni concrete.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4" w:right="4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risolvere semplici problemi in situazioni note e se guidato.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4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arisolvere semplici problemi, anche in situazioni nuove, mostrando di saper applicare in modo sufficientemente corretto le regole e le procedure apprese.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2" w:right="6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anche in situazioni nuove, mostrando di saper applicarein modo pienamente corretto le regole e le procedure apprese e compiendo scelte consapevoli</w:t>
            </w:r>
          </w:p>
        </w:tc>
        <w:tc>
          <w:tcPr>
            <w:tcW w:w="171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6"/>
              <w:ind w:left="54" w:right="52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Ricerca soluzioni ai problemi, anche in situazioni nuove e complesse, mostrando di saper applicare in modo pienamente corretto le regole e le procedure apprese. Mostra interesse e motivazione verso la soluzione di problematiche scientifiche che riguardano la</w:t>
            </w:r>
          </w:p>
          <w:p w:rsidR="00083320" w:rsidRPr="008D747B" w:rsidRDefault="00083320" w:rsidP="00083320">
            <w:pPr>
              <w:spacing w:before="2" w:line="212" w:lineRule="exact"/>
              <w:ind w:left="54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Terra e l’umanità.</w:t>
            </w:r>
          </w:p>
        </w:tc>
      </w:tr>
      <w:tr w:rsidR="00083320" w:rsidRPr="008D747B" w:rsidTr="00BB4981">
        <w:trPr>
          <w:trHeight w:val="122"/>
        </w:trPr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ind w:right="666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083320" w:rsidRPr="008D747B" w:rsidTr="00083320">
        <w:trPr>
          <w:trHeight w:val="3733"/>
        </w:trPr>
        <w:tc>
          <w:tcPr>
            <w:tcW w:w="2736" w:type="dxa"/>
            <w:tcBorders>
              <w:bottom w:val="nil"/>
            </w:tcBorders>
          </w:tcPr>
          <w:p w:rsidR="00083320" w:rsidRPr="008D747B" w:rsidRDefault="00083320" w:rsidP="00083320">
            <w:pPr>
              <w:spacing w:before="46"/>
              <w:ind w:left="55"/>
              <w:rPr>
                <w:rFonts w:ascii="Arial" w:eastAsia="Arial" w:hAnsi="Arial" w:cs="Arial"/>
                <w:b/>
                <w:sz w:val="20"/>
              </w:rPr>
            </w:pPr>
            <w:r w:rsidRPr="008D747B">
              <w:rPr>
                <w:rFonts w:ascii="Arial" w:eastAsia="Arial" w:hAnsi="Arial" w:cs="Arial"/>
                <w:b/>
                <w:sz w:val="20"/>
              </w:rPr>
              <w:t>Ragionamento e argomentazione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5" w:right="5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Fornisce una spiegazione dei fenomeni naturali per mezzo di prove basate su dati e fatti scientifici. Giunge a conclusioni sulla base dell’analisi di dati e di fatti sperimentali.</w:t>
            </w:r>
          </w:p>
        </w:tc>
        <w:tc>
          <w:tcPr>
            <w:tcW w:w="2736" w:type="dxa"/>
            <w:tcBorders>
              <w:bottom w:val="nil"/>
            </w:tcBorders>
          </w:tcPr>
          <w:p w:rsidR="00083320" w:rsidRPr="00083320" w:rsidRDefault="00083320" w:rsidP="00083320">
            <w:pPr>
              <w:rPr>
                <w:rFonts w:ascii="Times New Roman" w:eastAsia="Arial" w:hAnsi="Arial" w:cs="Arial"/>
                <w:sz w:val="20"/>
                <w:lang w:val="it-IT"/>
              </w:rPr>
            </w:pPr>
          </w:p>
          <w:p w:rsidR="00083320" w:rsidRPr="00083320" w:rsidRDefault="00083320" w:rsidP="00083320">
            <w:pPr>
              <w:tabs>
                <w:tab w:val="left" w:pos="178"/>
              </w:tabs>
              <w:ind w:right="5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 xml:space="preserve">Ricostruire i movimentidella </w:t>
            </w:r>
            <w:r w:rsidRPr="00083320">
              <w:rPr>
                <w:rFonts w:ascii="Arial" w:eastAsia="Arial" w:hAnsi="Arial" w:cs="Arial"/>
                <w:spacing w:val="-5"/>
                <w:sz w:val="20"/>
                <w:lang w:val="it-IT"/>
              </w:rPr>
              <w:t xml:space="preserve">Terra </w:t>
            </w:r>
            <w:r w:rsidRPr="00083320">
              <w:rPr>
                <w:rFonts w:ascii="Arial" w:eastAsia="Arial" w:hAnsi="Arial" w:cs="Arial"/>
                <w:sz w:val="20"/>
                <w:lang w:val="it-IT"/>
              </w:rPr>
              <w:t>da cui dipendono il dì e la notte e l’alternarsi delle stagioni.</w:t>
            </w:r>
          </w:p>
          <w:p w:rsidR="00083320" w:rsidRPr="00083320" w:rsidRDefault="00083320" w:rsidP="00083320">
            <w:pPr>
              <w:numPr>
                <w:ilvl w:val="0"/>
                <w:numId w:val="6"/>
              </w:numPr>
              <w:tabs>
                <w:tab w:val="left" w:pos="178"/>
              </w:tabs>
              <w:ind w:right="53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- Spiegare i meccanismi delle eclissi di sole e di luna.</w:t>
            </w:r>
          </w:p>
          <w:p w:rsidR="00083320" w:rsidRPr="00083320" w:rsidRDefault="00083320" w:rsidP="00083320">
            <w:pPr>
              <w:numPr>
                <w:ilvl w:val="0"/>
                <w:numId w:val="6"/>
              </w:numPr>
              <w:tabs>
                <w:tab w:val="left" w:pos="166"/>
              </w:tabs>
              <w:spacing w:before="48"/>
              <w:ind w:right="194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Argomentare sulle conoscenze e sui concetti appresi, usando il linguaggio specifico delladisciplina</w:t>
            </w:r>
          </w:p>
          <w:p w:rsidR="00083320" w:rsidRPr="00083320" w:rsidRDefault="00083320" w:rsidP="00083320">
            <w:pPr>
              <w:numPr>
                <w:ilvl w:val="0"/>
                <w:numId w:val="6"/>
              </w:numPr>
              <w:tabs>
                <w:tab w:val="left" w:pos="178"/>
              </w:tabs>
              <w:ind w:right="53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90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 naturali solo se guidato, presentando al riguardo argomentazioni non pienamente adeguate.</w:t>
            </w:r>
          </w:p>
        </w:tc>
        <w:tc>
          <w:tcPr>
            <w:tcW w:w="1704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55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fornire una spiegazione di semplici fenomeninaturali, utilizzando ragionamenti e argomentazioni basate su semplici fatti sperimentali.</w:t>
            </w:r>
          </w:p>
        </w:tc>
        <w:tc>
          <w:tcPr>
            <w:tcW w:w="1702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2" w:right="56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 spiegare e interpretare vari fenomeninaturali, anche nuovi, dimostrando un buon livello di consapevolezza nelle argomentazioni presentate.</w:t>
            </w:r>
          </w:p>
        </w:tc>
        <w:tc>
          <w:tcPr>
            <w:tcW w:w="1716" w:type="dxa"/>
            <w:tcBorders>
              <w:bottom w:val="nil"/>
            </w:tcBorders>
          </w:tcPr>
          <w:p w:rsidR="00083320" w:rsidRPr="00083320" w:rsidRDefault="00083320" w:rsidP="00083320">
            <w:pPr>
              <w:spacing w:before="48"/>
              <w:ind w:left="54" w:right="57"/>
              <w:rPr>
                <w:rFonts w:ascii="Arial" w:eastAsia="Arial" w:hAnsi="Arial" w:cs="Arial"/>
                <w:sz w:val="20"/>
                <w:lang w:val="it-IT"/>
              </w:rPr>
            </w:pPr>
            <w:r w:rsidRPr="00083320">
              <w:rPr>
                <w:rFonts w:ascii="Arial" w:eastAsia="Arial" w:hAnsi="Arial" w:cs="Arial"/>
                <w:sz w:val="20"/>
                <w:lang w:val="it-IT"/>
              </w:rPr>
              <w:t>Riesce aspiegare e interpretare vari fenomeni naturali, anche nuovi e complessi, dimostrando una piena e matura capacità di argomentare e di giungere a corrette conclusioni, anche sulla base dell’analisi didati</w:t>
            </w:r>
          </w:p>
          <w:p w:rsidR="00083320" w:rsidRPr="008D747B" w:rsidRDefault="00083320" w:rsidP="00083320">
            <w:pPr>
              <w:spacing w:before="1" w:line="230" w:lineRule="atLeast"/>
              <w:ind w:left="54" w:right="56"/>
              <w:rPr>
                <w:rFonts w:ascii="Arial" w:eastAsia="Arial" w:hAnsi="Arial" w:cs="Arial"/>
                <w:sz w:val="20"/>
              </w:rPr>
            </w:pPr>
            <w:r w:rsidRPr="008D747B">
              <w:rPr>
                <w:rFonts w:ascii="Arial" w:eastAsia="Arial" w:hAnsi="Arial" w:cs="Arial"/>
                <w:sz w:val="20"/>
              </w:rPr>
              <w:t>e di fatti sperimentali.</w:t>
            </w:r>
          </w:p>
        </w:tc>
      </w:tr>
      <w:tr w:rsidR="00083320" w:rsidRPr="008D747B" w:rsidTr="00BB4981">
        <w:trPr>
          <w:trHeight w:val="94"/>
        </w:trPr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BB4981">
            <w:pPr>
              <w:spacing w:line="237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:rsidR="00083320" w:rsidRPr="008D747B" w:rsidRDefault="00083320" w:rsidP="00083320">
      <w:pPr>
        <w:widowControl w:val="0"/>
        <w:autoSpaceDE w:val="0"/>
        <w:autoSpaceDN w:val="0"/>
        <w:spacing w:after="0" w:line="240" w:lineRule="auto"/>
        <w:rPr>
          <w:rFonts w:ascii="Times New Roman" w:eastAsia="Arial" w:hAnsi="Arial" w:cs="Arial"/>
          <w:sz w:val="18"/>
        </w:rPr>
        <w:sectPr w:rsidR="00083320" w:rsidRPr="008D747B" w:rsidSect="00083320">
          <w:pgSz w:w="16840" w:h="11910" w:orient="landscape"/>
          <w:pgMar w:top="709" w:right="140" w:bottom="280" w:left="160" w:header="720" w:footer="720" w:gutter="0"/>
          <w:cols w:space="720"/>
        </w:sectPr>
      </w:pPr>
    </w:p>
    <w:tbl>
      <w:tblPr>
        <w:tblStyle w:val="TableNormal"/>
        <w:tblW w:w="1503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736"/>
        <w:gridCol w:w="2736"/>
        <w:gridCol w:w="2736"/>
        <w:gridCol w:w="1704"/>
        <w:gridCol w:w="1704"/>
        <w:gridCol w:w="1702"/>
        <w:gridCol w:w="1716"/>
      </w:tblGrid>
      <w:tr w:rsidR="00083320" w:rsidRPr="008D747B" w:rsidTr="00BB4981">
        <w:trPr>
          <w:trHeight w:val="1258"/>
        </w:trPr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83320" w:rsidRPr="008D747B" w:rsidRDefault="00083320" w:rsidP="00083320">
            <w:pPr>
              <w:spacing w:before="1"/>
              <w:ind w:left="55" w:right="1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083320" w:rsidRPr="008D747B" w:rsidRDefault="00083320" w:rsidP="0008332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:rsidR="00083320" w:rsidRDefault="00083320" w:rsidP="00BB4981"/>
    <w:p w:rsidR="00164113" w:rsidRDefault="00164113" w:rsidP="00BB4981"/>
    <w:p w:rsidR="00164113" w:rsidRDefault="00164113" w:rsidP="00BB4981"/>
    <w:p w:rsidR="00164113" w:rsidRDefault="0016411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Default="003A70C3" w:rsidP="00BB4981"/>
    <w:p w:rsidR="003A70C3" w:rsidRPr="003D5757" w:rsidRDefault="005A6A44" w:rsidP="003A70C3">
      <w:pPr>
        <w:pStyle w:val="Corpodeltesto"/>
        <w:ind w:left="851" w:right="1072"/>
        <w:rPr>
          <w:rFonts w:ascii="Times New Roman"/>
          <w:b w:val="0"/>
          <w:sz w:val="20"/>
        </w:rPr>
      </w:pPr>
      <w:r w:rsidRPr="005A6A44">
        <w:rPr>
          <w:rFonts w:ascii="Times New Roman"/>
          <w:noProof/>
          <w:spacing w:val="-49"/>
          <w:sz w:val="20"/>
          <w:lang w:val="it-IT" w:eastAsia="it-IT"/>
        </w:rPr>
      </w:r>
      <w:r w:rsidRPr="005A6A44">
        <w:rPr>
          <w:rFonts w:ascii="Times New Roman"/>
          <w:noProof/>
          <w:spacing w:val="-49"/>
          <w:sz w:val="20"/>
          <w:lang w:val="it-IT" w:eastAsia="it-IT"/>
        </w:rPr>
        <w:pict>
          <v:shape id="Text Box 66" o:spid="_x0000_s1059" type="#_x0000_t202" style="width:714pt;height:85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C1xewIAAAEFAAAOAAAAZHJzL2Uyb0RvYy54bWysVF1v2yAUfZ+0/4B4T21nTppadaouTqZJ&#10;3YfU7gcQwDEaBgYkdlftv++C4zRdX6ZpPNjXfBzOufdcX9/0rUQHbp3QqsTZRYoRV1QzoXYl/vaw&#10;mSwwcp4oRqRWvMSP3OGb5ds3150p+FQ3WjJuEYAoV3SmxI33pkgSRxveEnehDVewWGvbEg+fdpcw&#10;SzpAb2UyTdN50mnLjNWUOwez1bCIlxG/rjn1X+racY9kiYGbj08bn9vwTJbXpNhZYhpBjzTIP7Bo&#10;iVBw6QmqIp6gvRWvoFpBrXa69hdUt4mua0F51ABqsvQPNfcNMTxqgeQ4c0qT+3+w9PPhq0WClTjH&#10;SJEWSvTAe4/e6x7N5yE9nXEF7Lo3sM/3MA9ljlKdudP0u0NKrxqidvzWWt01nDCgl4WTydnRAccF&#10;kG33STO4h+y9jkB9bduQO8gGAnQo0+OpNIELhcmrdH65SGGJwlqWLmaLWSxeQorxuLHOf+C6RSEo&#10;sYXaR3hyuHM+0CHFuCXcpvRGSBnrLxXqAHU2zQdhWgoWFsM2Z3fblbToQIKD4ojaYOV8Wys8+FiK&#10;tsRAE8bgrJCOtWLxFk+EHGJgIlUAB3XA7RgNfnm6Sq/Wi/Uin+TT+XqSp1U1ud2s8sl8k13OqnfV&#10;alVlvwLPLC8awRhXgero3Sz/O28cu2hw3cm9LyS9UL6J47Xy5CWNmGVQNb6juuiDUPrBBL7f9pCQ&#10;YI6tZo/gCKuHvoT/CASNtj8x6qAnS+x+7InlGMmPClwVGngM7Bhsx4AoCkdL7DEawpUfGn1vrNg1&#10;gDz4VulbcF4toieeWRz9Cn0WyR//CaGRz7/jruc/1/I3AAAA//8DAFBLAwQUAAYACAAAACEABB41&#10;Z9wAAAAGAQAADwAAAGRycy9kb3ducmV2LnhtbEyOQUvDQBCF74L/YRnBi7S7jaI1ZlNU6EkLNi2I&#10;t012TILZ2ZDdNvHfO/Wil+E93uPNl60m14kjDqH1pGExVyCQKm9bqjXsd+vZEkSIhqzpPKGGbwyw&#10;ys/PMpNaP9IWj0WsBY9QSI2GJsY+lTJUDToT5r5H4uzTD85EtkMt7WBGHnedTJS6lc60xB8a0+Nz&#10;g9VXcXAa1BrfXpLx/fVpW+4KVVxvpquPe60vL6bHBxARp/hXhhM+o0POTKU/kA2i4w3u/d5TdpMs&#10;2Zes7hYKZJ7J//j5DwAAAP//AwBQSwECLQAUAAYACAAAACEAtoM4kv4AAADhAQAAEwAAAAAAAAAA&#10;AAAAAAAAAAAAW0NvbnRlbnRfVHlwZXNdLnhtbFBLAQItABQABgAIAAAAIQA4/SH/1gAAAJQBAAAL&#10;AAAAAAAAAAAAAAAAAC8BAABfcmVscy8ucmVsc1BLAQItABQABgAIAAAAIQAWwC1xewIAAAEFAAAO&#10;AAAAAAAAAAAAAAAAAC4CAABkcnMvZTJvRG9jLnhtbFBLAQItABQABgAIAAAAIQAEHjVn3AAAAAYB&#10;AAAPAAAAAAAAAAAAAAAAANUEAABkcnMvZG93bnJldi54bWxQSwUGAAAAAAQABADzAAAA3gUAAAAA&#10;" filled="f" strokeweight=".12pt">
            <v:textbox inset="0,0,0,0">
              <w:txbxContent>
                <w:p w:rsidR="003A70C3" w:rsidRPr="006238F0" w:rsidRDefault="003A70C3" w:rsidP="003A70C3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238F0">
                    <w:rPr>
                      <w:b/>
                      <w:color w:val="17365D"/>
                      <w:sz w:val="24"/>
                      <w:szCs w:val="24"/>
                    </w:rPr>
                    <w:t xml:space="preserve">COMPETENZA EUROPEA: </w:t>
                  </w:r>
                  <w:r w:rsidRPr="006238F0">
                    <w:rPr>
                      <w:rFonts w:ascii="Calibri" w:hAnsi="Calibri"/>
                      <w:b/>
                      <w:spacing w:val="-3"/>
                      <w:sz w:val="24"/>
                      <w:szCs w:val="24"/>
                    </w:rPr>
                    <w:t xml:space="preserve">IMPARARE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A </w:t>
                  </w:r>
                  <w:r w:rsidRPr="006238F0">
                    <w:rPr>
                      <w:rFonts w:ascii="Calibri" w:hAnsi="Calibri"/>
                      <w:b/>
                      <w:spacing w:val="-3"/>
                      <w:sz w:val="24"/>
                      <w:szCs w:val="24"/>
                    </w:rPr>
                    <w:t xml:space="preserve">IMPARARE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>- COMPETENZE SOCIALI E CIVICHE –</w:t>
                  </w:r>
                </w:p>
                <w:p w:rsidR="003A70C3" w:rsidRPr="006238F0" w:rsidRDefault="003A70C3" w:rsidP="003A70C3">
                  <w:pPr>
                    <w:spacing w:after="0"/>
                    <w:ind w:left="142"/>
                    <w:jc w:val="center"/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SPIRITO DI </w:t>
                  </w:r>
                  <w:r w:rsidRPr="006238F0">
                    <w:rPr>
                      <w:rFonts w:ascii="Calibri" w:hAnsi="Calibri"/>
                      <w:b/>
                      <w:spacing w:val="-5"/>
                      <w:sz w:val="24"/>
                      <w:szCs w:val="24"/>
                    </w:rPr>
                    <w:t xml:space="preserve">INIZIATIVA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E </w:t>
                  </w:r>
                  <w:r w:rsidRPr="006238F0">
                    <w:rPr>
                      <w:rFonts w:ascii="Calibri" w:hAnsi="Calibri"/>
                      <w:b/>
                      <w:spacing w:val="-3"/>
                      <w:sz w:val="24"/>
                      <w:szCs w:val="24"/>
                    </w:rPr>
                    <w:t xml:space="preserve">IMPRENDITORIALITÀ </w:t>
                  </w:r>
                  <w:r w:rsidRPr="006238F0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– CONSAPEVOLEZZA ED ESPRESSIONE </w:t>
                  </w:r>
                  <w:r w:rsidRPr="006238F0">
                    <w:rPr>
                      <w:rFonts w:ascii="Calibri" w:hAnsi="Calibri"/>
                      <w:b/>
                      <w:spacing w:val="-4"/>
                      <w:sz w:val="24"/>
                      <w:szCs w:val="24"/>
                    </w:rPr>
                    <w:t>CULTURALE</w:t>
                  </w:r>
                </w:p>
                <w:p w:rsidR="003A70C3" w:rsidRPr="006238F0" w:rsidRDefault="003A70C3" w:rsidP="003A70C3">
                  <w:pPr>
                    <w:spacing w:after="0" w:line="321" w:lineRule="exact"/>
                    <w:ind w:left="1709" w:right="1593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6238F0">
                    <w:rPr>
                      <w:b/>
                      <w:color w:val="4F81BD"/>
                      <w:sz w:val="26"/>
                      <w:szCs w:val="26"/>
                    </w:rPr>
                    <w:t>RUBRICHE DI VALUTAZIONE DELLA SCUOLA SECONDARIA DI PRIMO GRADO</w:t>
                  </w:r>
                </w:p>
                <w:p w:rsidR="003A70C3" w:rsidRPr="003A70C3" w:rsidRDefault="003A70C3" w:rsidP="003A70C3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u w:val="single"/>
                      <w:lang w:val="it-IT"/>
                    </w:rPr>
                  </w:pPr>
                  <w:r w:rsidRPr="003A70C3">
                    <w:rPr>
                      <w:lang w:val="it-IT"/>
                    </w:rPr>
                    <w:t xml:space="preserve">RUBRICA VALUTATIVA Classe - Prima  - Seconda - Terza  </w:t>
                  </w:r>
                  <w:r w:rsidRPr="003A70C3">
                    <w:rPr>
                      <w:u w:val="single"/>
                      <w:lang w:val="it-IT"/>
                    </w:rPr>
                    <w:t>MUSICA</w:t>
                  </w:r>
                </w:p>
                <w:p w:rsidR="003A70C3" w:rsidRPr="003A70C3" w:rsidRDefault="003A70C3" w:rsidP="003A70C3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lang w:val="it-IT"/>
                    </w:rPr>
                  </w:pPr>
                  <w:r w:rsidRPr="003A70C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lang w:val="it-IT"/>
                    </w:rPr>
                    <w:t>(Elementi della competenza da considerare: consapevolezza - efficacia - complessità - autonomia)</w:t>
                  </w:r>
                </w:p>
                <w:p w:rsidR="003A70C3" w:rsidRPr="003A70C3" w:rsidRDefault="003A70C3" w:rsidP="003A70C3">
                  <w:pPr>
                    <w:pStyle w:val="Corpodeltesto"/>
                    <w:spacing w:line="275" w:lineRule="exact"/>
                    <w:ind w:left="1709" w:right="1587"/>
                    <w:jc w:val="center"/>
                    <w:rPr>
                      <w:lang w:val="it-IT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3A70C3" w:rsidRDefault="003A70C3" w:rsidP="003A70C3">
      <w:pPr>
        <w:ind w:left="851"/>
        <w:rPr>
          <w:rFonts w:ascii="Times New Roman"/>
          <w:sz w:val="20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208"/>
        <w:gridCol w:w="2060"/>
        <w:gridCol w:w="2065"/>
        <w:gridCol w:w="2060"/>
        <w:gridCol w:w="2065"/>
        <w:gridCol w:w="2060"/>
        <w:gridCol w:w="2058"/>
      </w:tblGrid>
      <w:tr w:rsidR="003A70C3" w:rsidTr="008D44DF">
        <w:trPr>
          <w:trHeight w:val="598"/>
        </w:trPr>
        <w:tc>
          <w:tcPr>
            <w:tcW w:w="2208" w:type="dxa"/>
            <w:vAlign w:val="center"/>
          </w:tcPr>
          <w:p w:rsidR="003A70C3" w:rsidRPr="009E4CC1" w:rsidRDefault="003A70C3" w:rsidP="008D44DF">
            <w:pPr>
              <w:pStyle w:val="TableParagraph"/>
              <w:ind w:right="239"/>
              <w:jc w:val="center"/>
              <w:rPr>
                <w:b/>
                <w:sz w:val="20"/>
              </w:rPr>
            </w:pPr>
            <w:r w:rsidRPr="009E4CC1">
              <w:rPr>
                <w:b/>
                <w:sz w:val="20"/>
              </w:rPr>
              <w:t>DIMENSIONE DI COMPETENZA</w:t>
            </w:r>
          </w:p>
        </w:tc>
        <w:tc>
          <w:tcPr>
            <w:tcW w:w="2060" w:type="dxa"/>
            <w:vAlign w:val="center"/>
          </w:tcPr>
          <w:p w:rsidR="003A70C3" w:rsidRPr="009E4CC1" w:rsidRDefault="003A70C3" w:rsidP="008D44DF">
            <w:pPr>
              <w:pStyle w:val="TableParagraph"/>
              <w:jc w:val="center"/>
              <w:rPr>
                <w:b/>
                <w:sz w:val="20"/>
              </w:rPr>
            </w:pPr>
            <w:r w:rsidRPr="009E4CC1">
              <w:rPr>
                <w:b/>
                <w:sz w:val="20"/>
              </w:rPr>
              <w:t>CRITERI</w:t>
            </w:r>
          </w:p>
        </w:tc>
        <w:tc>
          <w:tcPr>
            <w:tcW w:w="2065" w:type="dxa"/>
            <w:vAlign w:val="center"/>
          </w:tcPr>
          <w:p w:rsidR="003A70C3" w:rsidRPr="009E4CC1" w:rsidRDefault="003A70C3" w:rsidP="008D44D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2060" w:type="dxa"/>
            <w:vAlign w:val="center"/>
          </w:tcPr>
          <w:p w:rsidR="003A70C3" w:rsidRDefault="003A70C3" w:rsidP="008D44DF">
            <w:pPr>
              <w:pStyle w:val="TableParagraph"/>
              <w:ind w:right="326"/>
              <w:jc w:val="center"/>
              <w:rPr>
                <w:b/>
                <w:sz w:val="18"/>
                <w:lang w:val="it-IT"/>
              </w:rPr>
            </w:pPr>
            <w:r>
              <w:rPr>
                <w:b/>
                <w:sz w:val="20"/>
              </w:rPr>
              <w:t xml:space="preserve">D </w:t>
            </w:r>
            <w:r w:rsidRPr="000A2AEF">
              <w:rPr>
                <w:sz w:val="20"/>
              </w:rPr>
              <w:t>-</w:t>
            </w:r>
            <w:r w:rsidRPr="009E4CC1">
              <w:rPr>
                <w:b/>
                <w:sz w:val="20"/>
              </w:rPr>
              <w:t>LIVELLO INIZIALE</w:t>
            </w:r>
          </w:p>
          <w:p w:rsidR="003A70C3" w:rsidRPr="009E4CC1" w:rsidRDefault="003A70C3" w:rsidP="008D44DF">
            <w:pPr>
              <w:pStyle w:val="TableParagraph"/>
              <w:ind w:left="46" w:right="326"/>
              <w:jc w:val="center"/>
              <w:rPr>
                <w:b/>
                <w:sz w:val="20"/>
              </w:rPr>
            </w:pPr>
            <w:r w:rsidRPr="002B05E8">
              <w:rPr>
                <w:b/>
                <w:sz w:val="18"/>
                <w:lang w:val="it-IT"/>
              </w:rPr>
              <w:t>VOTO</w:t>
            </w:r>
            <w:r>
              <w:rPr>
                <w:b/>
                <w:sz w:val="18"/>
                <w:lang w:val="it-IT"/>
              </w:rPr>
              <w:t>:4/5</w:t>
            </w:r>
          </w:p>
        </w:tc>
        <w:tc>
          <w:tcPr>
            <w:tcW w:w="2065" w:type="dxa"/>
            <w:vAlign w:val="center"/>
          </w:tcPr>
          <w:p w:rsidR="003A70C3" w:rsidRPr="009E4CC1" w:rsidRDefault="003A70C3" w:rsidP="008D44D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</w:t>
            </w:r>
            <w:r w:rsidRPr="000A2AEF">
              <w:rPr>
                <w:sz w:val="20"/>
              </w:rPr>
              <w:t>-</w:t>
            </w:r>
            <w:r w:rsidRPr="009E4CC1">
              <w:rPr>
                <w:b/>
                <w:sz w:val="20"/>
              </w:rPr>
              <w:t>LIVELLO</w:t>
            </w:r>
          </w:p>
          <w:p w:rsidR="003A70C3" w:rsidRDefault="003A70C3" w:rsidP="008D44DF">
            <w:pPr>
              <w:pStyle w:val="TableParagraph"/>
              <w:ind w:left="116" w:hanging="4"/>
              <w:jc w:val="center"/>
              <w:rPr>
                <w:b/>
                <w:sz w:val="18"/>
              </w:rPr>
            </w:pPr>
            <w:r w:rsidRPr="009E4CC1">
              <w:rPr>
                <w:b/>
                <w:w w:val="95"/>
                <w:sz w:val="20"/>
              </w:rPr>
              <w:t>BASE</w:t>
            </w:r>
          </w:p>
          <w:p w:rsidR="003A70C3" w:rsidRPr="009E4CC1" w:rsidRDefault="003A70C3" w:rsidP="008D44DF">
            <w:pPr>
              <w:pStyle w:val="TableParagraph"/>
              <w:ind w:left="116" w:hanging="4"/>
              <w:jc w:val="center"/>
              <w:rPr>
                <w:b/>
                <w:sz w:val="20"/>
              </w:rPr>
            </w:pPr>
            <w:r>
              <w:rPr>
                <w:b/>
                <w:sz w:val="18"/>
              </w:rPr>
              <w:t>VOTO: 6/7</w:t>
            </w:r>
          </w:p>
        </w:tc>
        <w:tc>
          <w:tcPr>
            <w:tcW w:w="2060" w:type="dxa"/>
            <w:vAlign w:val="center"/>
          </w:tcPr>
          <w:p w:rsidR="003A70C3" w:rsidRDefault="003A70C3" w:rsidP="008D44D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B - </w:t>
            </w:r>
            <w:r w:rsidRPr="009E4CC1">
              <w:rPr>
                <w:b/>
                <w:sz w:val="20"/>
              </w:rPr>
              <w:t xml:space="preserve">LIVELLO </w:t>
            </w:r>
            <w:r w:rsidRPr="009E4CC1">
              <w:rPr>
                <w:b/>
                <w:w w:val="95"/>
                <w:sz w:val="20"/>
              </w:rPr>
              <w:t>INTERMEDIO</w:t>
            </w:r>
          </w:p>
          <w:p w:rsidR="003A70C3" w:rsidRPr="009E4CC1" w:rsidRDefault="003A70C3" w:rsidP="008D44DF">
            <w:pPr>
              <w:pStyle w:val="TableParagraph"/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18"/>
              </w:rPr>
              <w:t>VOTO: 8</w:t>
            </w:r>
          </w:p>
        </w:tc>
        <w:tc>
          <w:tcPr>
            <w:tcW w:w="2058" w:type="dxa"/>
            <w:vAlign w:val="center"/>
          </w:tcPr>
          <w:p w:rsidR="003A70C3" w:rsidRDefault="003A70C3" w:rsidP="008D44DF">
            <w:pPr>
              <w:pStyle w:val="TableParagraph"/>
              <w:ind w:left="720" w:right="117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A - </w:t>
            </w:r>
            <w:r w:rsidRPr="009E4CC1">
              <w:rPr>
                <w:b/>
                <w:sz w:val="20"/>
              </w:rPr>
              <w:t>LIVELLO AVANZATO</w:t>
            </w:r>
          </w:p>
          <w:p w:rsidR="003A70C3" w:rsidRPr="009E4CC1" w:rsidRDefault="003A70C3" w:rsidP="008D44DF">
            <w:pPr>
              <w:pStyle w:val="TableParagraph"/>
              <w:ind w:left="98" w:right="117" w:firstLine="22"/>
              <w:jc w:val="center"/>
              <w:rPr>
                <w:b/>
                <w:sz w:val="20"/>
              </w:rPr>
            </w:pPr>
            <w:r>
              <w:rPr>
                <w:b/>
                <w:sz w:val="18"/>
              </w:rPr>
              <w:t>VOTO: 9/10</w:t>
            </w:r>
          </w:p>
        </w:tc>
      </w:tr>
      <w:tr w:rsidR="003A70C3" w:rsidRPr="004C49EF" w:rsidTr="008D44DF">
        <w:trPr>
          <w:trHeight w:val="2322"/>
        </w:trPr>
        <w:tc>
          <w:tcPr>
            <w:tcW w:w="2208" w:type="dxa"/>
            <w:vAlign w:val="center"/>
          </w:tcPr>
          <w:p w:rsidR="003A70C3" w:rsidRPr="003A70C3" w:rsidRDefault="003A70C3" w:rsidP="008D44DF">
            <w:pPr>
              <w:pStyle w:val="TableParagraph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DECODIFICAZIONE DELLE NOTE MUSICALI E USO DELLA TERMINOLOGIA SPECIFICA</w:t>
            </w: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60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di decodificare e utilizzare la notazione  musicale.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spacing w:before="109"/>
              <w:ind w:left="60" w:right="12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Correttezza nell’uso della terminologia musicale.</w:t>
            </w:r>
          </w:p>
        </w:tc>
        <w:tc>
          <w:tcPr>
            <w:tcW w:w="2065" w:type="dxa"/>
          </w:tcPr>
          <w:p w:rsidR="003A70C3" w:rsidRPr="008D251C" w:rsidRDefault="003A70C3" w:rsidP="008D44DF">
            <w:pPr>
              <w:pStyle w:val="TableParagraph"/>
              <w:ind w:left="126" w:right="24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Riconoscere e classificare i </w:t>
            </w:r>
            <w:r w:rsidRPr="008D251C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più 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importanti elementi costitutivi del linguaggio musicale.</w:t>
            </w:r>
          </w:p>
          <w:p w:rsidR="003A70C3" w:rsidRPr="008D251C" w:rsidRDefault="003A70C3" w:rsidP="008D44D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spacing w:before="118"/>
              <w:ind w:left="126" w:right="14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Decodificare eutilizzare la notazione tradizionale e altri sistemi discrittura.</w:t>
            </w:r>
          </w:p>
          <w:p w:rsidR="003A70C3" w:rsidRPr="003A70C3" w:rsidRDefault="003A70C3" w:rsidP="008D44DF">
            <w:pPr>
              <w:pStyle w:val="TableParagraph"/>
              <w:ind w:left="113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(4)</w:t>
            </w:r>
            <w:r w:rsidRPr="003A70C3">
              <w:rPr>
                <w:sz w:val="20"/>
                <w:szCs w:val="20"/>
                <w:lang w:val="it-IT"/>
              </w:rPr>
              <w:t>Non mostra conoscenza alcuna della  notazionemusicale e dei termini specifici della disciplina.</w:t>
            </w:r>
          </w:p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(5)</w:t>
            </w:r>
            <w:r w:rsidRPr="003A70C3">
              <w:rPr>
                <w:sz w:val="20"/>
                <w:szCs w:val="20"/>
                <w:lang w:val="it-IT"/>
              </w:rPr>
              <w:t>Mostra una conoscenza inadeguata delle notazione musicale che decodifica e utilizza con difficoltà.</w:t>
            </w:r>
          </w:p>
          <w:p w:rsidR="003A70C3" w:rsidRPr="00513165" w:rsidRDefault="003A70C3" w:rsidP="008D44DF">
            <w:pPr>
              <w:pStyle w:val="TableParagraph"/>
              <w:ind w:left="46" w:right="9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Non sufficiente la conoscenza dei terrmini specifici della disciplina</w:t>
            </w:r>
          </w:p>
        </w:tc>
        <w:tc>
          <w:tcPr>
            <w:tcW w:w="2065" w:type="dxa"/>
          </w:tcPr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(6)</w:t>
            </w:r>
            <w:r w:rsidRPr="003A70C3">
              <w:rPr>
                <w:sz w:val="20"/>
                <w:szCs w:val="20"/>
                <w:lang w:val="it-IT"/>
              </w:rPr>
              <w:t>Mostra una sufficiente conoscenza della notazione musicale  e dei termini specifici della disciplina che utilizza con limitata consapevolezza ed efficacia.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(7)</w:t>
            </w:r>
            <w:r w:rsidRPr="003A70C3">
              <w:rPr>
                <w:sz w:val="20"/>
                <w:szCs w:val="20"/>
                <w:lang w:val="it-IT"/>
              </w:rPr>
              <w:t xml:space="preserve">Mostra una discreta 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conoscenza della notazione musicale e dei termini specifici della disciplina che utilizza con una certa consapevolezza ed efficacia.</w:t>
            </w:r>
          </w:p>
          <w:p w:rsidR="003A70C3" w:rsidRPr="008D251C" w:rsidRDefault="003A70C3" w:rsidP="008D44DF">
            <w:pPr>
              <w:pStyle w:val="TableParagraph"/>
              <w:ind w:left="112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buona conoscenza della notazione musicale che decodifica e utilizza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in autonomia e consapevolezza.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Mostra una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apprezzabile </w:t>
            </w:r>
          </w:p>
          <w:p w:rsidR="003A70C3" w:rsidRPr="008D251C" w:rsidRDefault="003A70C3" w:rsidP="008D44DF">
            <w:pPr>
              <w:pStyle w:val="TableParagraph"/>
              <w:ind w:left="173" w:right="1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conoscenza dei termini specifici della disciplina che utilizza con consapevolezza ed efficacia.</w:t>
            </w:r>
          </w:p>
        </w:tc>
        <w:tc>
          <w:tcPr>
            <w:tcW w:w="2058" w:type="dxa"/>
          </w:tcPr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completa/ottima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conoscenza delle notazionemusicale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che decodifica e utilizza in totale autonomia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e consapevolezza. </w:t>
            </w:r>
          </w:p>
          <w:p w:rsidR="003A70C3" w:rsidRPr="008D251C" w:rsidRDefault="003A70C3" w:rsidP="008D44DF">
            <w:pPr>
              <w:pStyle w:val="TableParagraph"/>
              <w:ind w:left="98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Mostra una completa/ottima conoscenza dei termini specifici della disciplina che utilizza sempre in modo pienamente consapevole e funzionale allo scopo.</w:t>
            </w:r>
          </w:p>
        </w:tc>
      </w:tr>
      <w:tr w:rsidR="003A70C3" w:rsidRPr="004C49EF" w:rsidTr="008D44DF">
        <w:trPr>
          <w:trHeight w:val="3322"/>
        </w:trPr>
        <w:tc>
          <w:tcPr>
            <w:tcW w:w="2208" w:type="dxa"/>
            <w:vAlign w:val="center"/>
          </w:tcPr>
          <w:p w:rsidR="003A70C3" w:rsidRPr="003A70C3" w:rsidRDefault="003A70C3" w:rsidP="008D44DF">
            <w:pPr>
              <w:pStyle w:val="TableParagraph"/>
              <w:spacing w:before="1"/>
              <w:ind w:left="138" w:right="8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ESECUZIONI MUSICALI VOCALI E STRUMENTALI</w:t>
            </w: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60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Capacita’ di utilizzare in modo personale ed espressivo la voce e gli strumenti musicali </w:t>
            </w:r>
          </w:p>
          <w:p w:rsidR="003A70C3" w:rsidRPr="003A70C3" w:rsidRDefault="003A70C3" w:rsidP="008D44DF">
            <w:pPr>
              <w:pStyle w:val="Default"/>
              <w:ind w:left="60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eseguendo brani vocali e strumentali di diversi generi e stili.</w:t>
            </w:r>
          </w:p>
          <w:p w:rsidR="003A70C3" w:rsidRPr="003A70C3" w:rsidRDefault="003A70C3" w:rsidP="008D44DF">
            <w:pPr>
              <w:pStyle w:val="Default"/>
              <w:rPr>
                <w:sz w:val="10"/>
                <w:szCs w:val="1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6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Capacità  di organizzarsi e relazionarsi con gli altri durante una attività di pratica musicale.</w:t>
            </w:r>
          </w:p>
        </w:tc>
        <w:tc>
          <w:tcPr>
            <w:tcW w:w="2065" w:type="dxa"/>
          </w:tcPr>
          <w:p w:rsidR="003A70C3" w:rsidRPr="008D251C" w:rsidRDefault="003A70C3" w:rsidP="008D44DF">
            <w:pPr>
              <w:pStyle w:val="TableParagraph"/>
              <w:ind w:left="12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Eseguire in modo espressivo, collettivamente e individualmente, brani vocali e strumentali di </w:t>
            </w:r>
          </w:p>
          <w:p w:rsidR="003A70C3" w:rsidRPr="008D251C" w:rsidRDefault="003A70C3" w:rsidP="008D44DF">
            <w:pPr>
              <w:pStyle w:val="TableParagraph"/>
              <w:ind w:left="12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diversi generi e stili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2060" w:type="dxa"/>
          </w:tcPr>
          <w:p w:rsidR="003A70C3" w:rsidRDefault="003A70C3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60E7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(4)</w:t>
            </w:r>
            <w:r w:rsidRPr="00360E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Non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riesce a riprodurre semplici brani vocali e strumentali sia individualmente che in</w:t>
            </w:r>
            <w:r w:rsidRPr="00360E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gruppo</w:t>
            </w:r>
          </w:p>
          <w:p w:rsidR="003A70C3" w:rsidRPr="00360E7D" w:rsidRDefault="003A70C3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60E7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)</w:t>
            </w:r>
            <w:r w:rsidRPr="0071383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iproduce </w:t>
            </w:r>
            <w:r w:rsidRPr="0071383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brani vocali e strumentali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in modo non sempre corretto sia</w:t>
            </w:r>
          </w:p>
          <w:p w:rsidR="003A70C3" w:rsidRPr="008D251C" w:rsidRDefault="003A70C3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Individualmente  che in</w:t>
            </w:r>
            <w:r w:rsidRPr="00360E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gruppo</w:t>
            </w:r>
          </w:p>
        </w:tc>
        <w:tc>
          <w:tcPr>
            <w:tcW w:w="2065" w:type="dxa"/>
          </w:tcPr>
          <w:p w:rsidR="003A70C3" w:rsidRPr="003A70C3" w:rsidRDefault="003A70C3" w:rsidP="008D44DF">
            <w:pPr>
              <w:pStyle w:val="Default"/>
              <w:ind w:left="46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(6)</w:t>
            </w:r>
            <w:r w:rsidRPr="003A70C3">
              <w:rPr>
                <w:sz w:val="20"/>
                <w:szCs w:val="20"/>
                <w:lang w:val="it-IT"/>
              </w:rPr>
              <w:t>Mostra sufficiente capacità e limitata autonomia nella pratica vocale e strumentale individuale e di gruppo.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b/>
                <w:sz w:val="20"/>
                <w:szCs w:val="20"/>
                <w:lang w:val="it-IT"/>
              </w:rPr>
            </w:pPr>
            <w:r w:rsidRPr="008D251C">
              <w:rPr>
                <w:sz w:val="20"/>
                <w:szCs w:val="20"/>
                <w:lang w:val="it-IT"/>
              </w:rPr>
              <w:t>.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(7)</w:t>
            </w:r>
            <w:r w:rsidRPr="003A70C3">
              <w:rPr>
                <w:sz w:val="20"/>
                <w:szCs w:val="20"/>
                <w:lang w:val="it-IT"/>
              </w:rPr>
              <w:t xml:space="preserve">Mostra una discreta 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ed autonomia</w:t>
            </w:r>
          </w:p>
          <w:p w:rsidR="003A70C3" w:rsidRPr="003A70C3" w:rsidRDefault="003A70C3" w:rsidP="008D44DF">
            <w:pPr>
              <w:pStyle w:val="Default"/>
              <w:ind w:left="11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nella pratica vocale e strumentale individuale edi gruppo.</w:t>
            </w:r>
          </w:p>
        </w:tc>
        <w:tc>
          <w:tcPr>
            <w:tcW w:w="2060" w:type="dxa"/>
          </w:tcPr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efficace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ed autonomia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nella pratica vocale </w:t>
            </w:r>
          </w:p>
          <w:p w:rsidR="003A70C3" w:rsidRPr="003A70C3" w:rsidRDefault="003A70C3" w:rsidP="008D44DF">
            <w:pPr>
              <w:pStyle w:val="Default"/>
              <w:ind w:left="173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e strumentale individuale e di gruppo.</w:t>
            </w:r>
          </w:p>
          <w:p w:rsidR="003A70C3" w:rsidRPr="008D251C" w:rsidRDefault="003A70C3" w:rsidP="008D44DF">
            <w:pPr>
              <w:pStyle w:val="TableParagraph"/>
              <w:ind w:left="108" w:right="15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58" w:type="dxa"/>
          </w:tcPr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Mostra una ottima </w:t>
            </w:r>
          </w:p>
          <w:p w:rsidR="003A70C3" w:rsidRPr="003A70C3" w:rsidRDefault="003A70C3" w:rsidP="008D44DF">
            <w:pPr>
              <w:pStyle w:val="Default"/>
              <w:ind w:left="98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capacità e piena autonomia nella pratica vocale e strumentale individuale e di gruppo.</w:t>
            </w:r>
          </w:p>
        </w:tc>
      </w:tr>
    </w:tbl>
    <w:p w:rsidR="003A70C3" w:rsidRPr="002B05E8" w:rsidRDefault="003A70C3" w:rsidP="003A70C3">
      <w:pPr>
        <w:rPr>
          <w:sz w:val="16"/>
        </w:rPr>
        <w:sectPr w:rsidR="003A70C3" w:rsidRPr="002B05E8" w:rsidSect="00FB6221">
          <w:pgSz w:w="16840" w:h="11910" w:orient="landscape"/>
          <w:pgMar w:top="567" w:right="232" w:bottom="567" w:left="227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-93"/>
        <w:tblW w:w="1484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478"/>
        <w:gridCol w:w="2060"/>
        <w:gridCol w:w="2065"/>
        <w:gridCol w:w="2060"/>
        <w:gridCol w:w="2065"/>
        <w:gridCol w:w="2060"/>
        <w:gridCol w:w="2058"/>
      </w:tblGrid>
      <w:tr w:rsidR="003A70C3" w:rsidRPr="00C06027" w:rsidTr="008D44DF">
        <w:trPr>
          <w:trHeight w:val="3393"/>
        </w:trPr>
        <w:tc>
          <w:tcPr>
            <w:tcW w:w="2478" w:type="dxa"/>
            <w:tcBorders>
              <w:bottom w:val="single" w:sz="4" w:space="0" w:color="000001"/>
            </w:tcBorders>
            <w:vAlign w:val="center"/>
          </w:tcPr>
          <w:p w:rsidR="003A70C3" w:rsidRPr="008D251C" w:rsidRDefault="003A70C3" w:rsidP="008D44DF">
            <w:pPr>
              <w:pStyle w:val="TableParagraph"/>
              <w:ind w:left="147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lastRenderedPageBreak/>
              <w:t>RIELABORAZIONE PERSONALE DI MATERIALI SONORI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Capacità di  rielaborare brani musicali vocali e </w:t>
            </w: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strumentali utilizzando anche altri linguaggi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Capacità di rielaborare in modo corretto e personale un prodotto musicale.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136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Utilizzare altri codici come quello grafico o verbale per interpretare significati o elementi strutturali espressi dalla  musica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  <w:p w:rsidR="003A70C3" w:rsidRPr="008D251C" w:rsidRDefault="003A70C3" w:rsidP="008D44DF">
            <w:pPr>
              <w:pStyle w:val="TableParagraph"/>
              <w:ind w:left="113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3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13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36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Progettare e realizzare prodotti sonori che integrino altre forme artistiche, utilizzando anche software.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3A70C3" w:rsidRPr="00CF6FBA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(4)</w:t>
            </w: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Non è in grado di memorizzare e organizzare contenuti musicali</w:t>
            </w:r>
          </w:p>
          <w:p w:rsidR="003A70C3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nulla autonomo non è in grado di operare collegamenti tra le varie situazioni musicali e le altre discipline.</w:t>
            </w:r>
          </w:p>
          <w:p w:rsidR="003A70C3" w:rsidRPr="00CF6FBA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(5)</w:t>
            </w: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Scarsamente autonomo ha bisogno di essere </w:t>
            </w:r>
            <w:r w:rsidRPr="00CF6FB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continuamente</w:t>
            </w: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supportato</w:t>
            </w:r>
          </w:p>
          <w:p w:rsidR="003A70C3" w:rsidRPr="00CF6FBA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nell’individuare le relazioni tra i vari linguaggi. Evidenzia molte difficoltà</w:t>
            </w:r>
          </w:p>
          <w:p w:rsidR="003A70C3" w:rsidRPr="008D251C" w:rsidRDefault="003A70C3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CF6F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nell’operare semplici collegamenti tra le varie situazioni musicali e le altre discipline.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3A70C3" w:rsidRPr="003A70C3" w:rsidRDefault="003A70C3" w:rsidP="008D44DF">
            <w:pPr>
              <w:pStyle w:val="Default"/>
              <w:ind w:left="55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>(6)</w:t>
            </w:r>
            <w:r w:rsidRPr="003A70C3">
              <w:rPr>
                <w:sz w:val="20"/>
                <w:szCs w:val="20"/>
                <w:lang w:val="it-IT"/>
              </w:rPr>
              <w:t xml:space="preserve">Sufficiente capacità di organizzare le conoscenze studiate attraverso la rielaborazione di altri linguaggi. </w:t>
            </w:r>
          </w:p>
          <w:p w:rsidR="003A70C3" w:rsidRPr="003A70C3" w:rsidRDefault="003A70C3" w:rsidP="008D44DF">
            <w:pPr>
              <w:pStyle w:val="Default"/>
              <w:ind w:left="55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Opera semplici </w:t>
            </w:r>
          </w:p>
          <w:p w:rsidR="003A70C3" w:rsidRPr="003A70C3" w:rsidRDefault="003A70C3" w:rsidP="008D44DF">
            <w:pPr>
              <w:pStyle w:val="Default"/>
              <w:ind w:left="55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collegamenti tra le varie situazioni musicali e le altre discipline. 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b/>
                <w:sz w:val="20"/>
                <w:szCs w:val="20"/>
                <w:lang w:val="it-IT"/>
              </w:rPr>
              <w:t xml:space="preserve"> (7)</w:t>
            </w:r>
            <w:r w:rsidRPr="003A70C3">
              <w:rPr>
                <w:sz w:val="20"/>
                <w:szCs w:val="20"/>
                <w:lang w:val="it-IT"/>
              </w:rPr>
              <w:t>Organizza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autonomamente le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conoscenze studiate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attraverso la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rielaborazione di altri</w:t>
            </w:r>
          </w:p>
          <w:p w:rsidR="003A70C3" w:rsidRPr="003A70C3" w:rsidRDefault="003A70C3" w:rsidP="008D44DF">
            <w:pPr>
              <w:pStyle w:val="Default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 linguaggi. </w:t>
            </w:r>
          </w:p>
          <w:p w:rsidR="003A70C3" w:rsidRPr="003A70C3" w:rsidRDefault="003A70C3" w:rsidP="008D44DF">
            <w:pPr>
              <w:pStyle w:val="Default"/>
              <w:ind w:left="122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Discreta la sua capacità di operare collegamenti sia tra le varie situazioni musicali che con le altre discipline. </w:t>
            </w:r>
          </w:p>
          <w:p w:rsidR="003A70C3" w:rsidRPr="008D251C" w:rsidRDefault="003A70C3" w:rsidP="008D44DF">
            <w:pPr>
              <w:pStyle w:val="TableParagraph"/>
              <w:ind w:left="122" w:right="10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3A70C3" w:rsidRPr="003A70C3" w:rsidRDefault="003A70C3" w:rsidP="008D44DF">
            <w:pPr>
              <w:pStyle w:val="Default"/>
              <w:ind w:left="41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Organizza in autonomia le conoscenze studiate attraverso la rielaborazione di altri linguaggi. </w:t>
            </w:r>
          </w:p>
          <w:p w:rsidR="003A70C3" w:rsidRPr="003A70C3" w:rsidRDefault="003A70C3" w:rsidP="008D44DF">
            <w:pPr>
              <w:pStyle w:val="Default"/>
              <w:ind w:left="41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Opera collegamenti in autonomia sia tra le varie situazioni musicali che con le altre discipline. </w:t>
            </w:r>
          </w:p>
          <w:p w:rsidR="003A70C3" w:rsidRPr="008D251C" w:rsidRDefault="003A70C3" w:rsidP="008D44DF">
            <w:pPr>
              <w:pStyle w:val="TableParagraph"/>
              <w:ind w:left="41" w:right="10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Propone se richiesto una personale comunicazione musicale corretta. </w:t>
            </w:r>
          </w:p>
        </w:tc>
        <w:tc>
          <w:tcPr>
            <w:tcW w:w="2058" w:type="dxa"/>
            <w:tcBorders>
              <w:bottom w:val="single" w:sz="4" w:space="0" w:color="000001"/>
            </w:tcBorders>
          </w:tcPr>
          <w:p w:rsidR="003A70C3" w:rsidRPr="003A70C3" w:rsidRDefault="003A70C3" w:rsidP="008D44DF">
            <w:pPr>
              <w:pStyle w:val="Default"/>
              <w:ind w:left="107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Organizza in piena autonomia le conoscenze studiate attraverso la rielaborazione di altri linguaggi. </w:t>
            </w:r>
          </w:p>
          <w:p w:rsidR="003A70C3" w:rsidRPr="003A70C3" w:rsidRDefault="003A70C3" w:rsidP="008D44DF">
            <w:pPr>
              <w:pStyle w:val="Default"/>
              <w:ind w:left="107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 xml:space="preserve">Elevata la sua capacità di operare collegamenti anche complessi in totale autonomia sia tra le varie situazioni musicali che con le altre discipline. </w:t>
            </w:r>
          </w:p>
          <w:p w:rsidR="003A70C3" w:rsidRPr="008D251C" w:rsidRDefault="003A70C3" w:rsidP="008D44DF">
            <w:pPr>
              <w:pStyle w:val="TableParagraph"/>
              <w:ind w:left="107" w:right="10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Propone spontaneamente una personale comunicazione musicale corretta. </w:t>
            </w:r>
          </w:p>
        </w:tc>
      </w:tr>
      <w:tr w:rsidR="003A70C3" w:rsidRPr="00C06027" w:rsidTr="008D44DF">
        <w:trPr>
          <w:trHeight w:val="3677"/>
        </w:trPr>
        <w:tc>
          <w:tcPr>
            <w:tcW w:w="2478" w:type="dxa"/>
            <w:tcBorders>
              <w:top w:val="single" w:sz="4" w:space="0" w:color="000001"/>
              <w:bottom w:val="single" w:sz="4" w:space="0" w:color="000001"/>
            </w:tcBorders>
            <w:vAlign w:val="center"/>
          </w:tcPr>
          <w:p w:rsidR="003A70C3" w:rsidRPr="008D251C" w:rsidRDefault="003A70C3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513165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ASCOLTO E COMPRENSIONE DEI FENOMENI SONORI E DEI MESSAGGI MUSICALI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70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Capacità d</w:t>
            </w:r>
            <w:r w:rsidRPr="008D251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i 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conoscere, descrivere e interpretare  opere  musicali.</w:t>
            </w:r>
          </w:p>
          <w:p w:rsidR="003A70C3" w:rsidRPr="008D251C" w:rsidRDefault="003A70C3" w:rsidP="008D44D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3A70C3" w:rsidRPr="003A70C3" w:rsidRDefault="003A70C3" w:rsidP="008D44DF">
            <w:pPr>
              <w:pStyle w:val="Default"/>
              <w:ind w:left="70"/>
              <w:rPr>
                <w:sz w:val="20"/>
                <w:szCs w:val="20"/>
                <w:lang w:val="it-IT"/>
              </w:rPr>
            </w:pPr>
            <w:r w:rsidRPr="003A70C3">
              <w:rPr>
                <w:sz w:val="20"/>
                <w:szCs w:val="20"/>
                <w:lang w:val="it-IT"/>
              </w:rPr>
              <w:t>Utilizzare le proprie conoscenze per riconoscere e classificare gli elementi costitutivi del linguaggio musicale.</w:t>
            </w:r>
          </w:p>
          <w:p w:rsidR="003A70C3" w:rsidRPr="008D251C" w:rsidRDefault="003A70C3" w:rsidP="008D44DF">
            <w:pPr>
              <w:pStyle w:val="TableParagraph"/>
              <w:ind w:left="112" w:right="106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8D251C" w:rsidRDefault="003A70C3" w:rsidP="008D44DF">
            <w:pPr>
              <w:pStyle w:val="TableParagraph"/>
              <w:ind w:left="136"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Cogliere il valore espressivo del brano ascoltato in relazione alla propria esperienza musicale  personalee alle conoscenze acquisite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  <w:p w:rsidR="003A70C3" w:rsidRPr="00AE7D61" w:rsidRDefault="003A70C3" w:rsidP="008D44DF">
            <w:pPr>
              <w:pStyle w:val="TableParagraph"/>
              <w:ind w:left="113" w:right="92"/>
              <w:jc w:val="right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36"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Cogliere le funzioni della musica in rapporto ai diversi contesti sociali e storico-culturali.</w:t>
            </w:r>
          </w:p>
          <w:p w:rsidR="003A70C3" w:rsidRPr="00AE7D61" w:rsidRDefault="003A70C3" w:rsidP="008D44DF">
            <w:pPr>
              <w:pStyle w:val="TableParagraph"/>
              <w:ind w:left="113" w:right="9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3A70C3" w:rsidRPr="008D251C" w:rsidRDefault="003A70C3" w:rsidP="008D44DF">
            <w:pPr>
              <w:pStyle w:val="TableParagraph"/>
              <w:ind w:left="136" w:right="9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Orientare i brani ascoltati relativamente al genere, all’epoca e alla funzione culturale e sociale.</w:t>
            </w: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Default="003A70C3" w:rsidP="008D44DF">
            <w:pPr>
              <w:pStyle w:val="TableParagraph"/>
              <w:ind w:left="55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E7D6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) </w:t>
            </w:r>
            <w:r w:rsidRPr="00AE7D6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Non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riesce a codificare e decodificare</w:t>
            </w:r>
            <w:r w:rsidRPr="00AE7D6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i messaggi musicali proposti all’ascolto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;</w:t>
            </w:r>
          </w:p>
          <w:p w:rsidR="003A70C3" w:rsidRDefault="003A70C3" w:rsidP="008D44DF">
            <w:pPr>
              <w:pStyle w:val="TableParagraph"/>
              <w:ind w:left="55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81F3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non conosce il valore culturale della musica; </w:t>
            </w:r>
          </w:p>
          <w:p w:rsidR="003A70C3" w:rsidRPr="003A70C3" w:rsidRDefault="003A70C3" w:rsidP="008D44DF">
            <w:pPr>
              <w:pStyle w:val="TableParagraph"/>
              <w:ind w:left="55" w:right="102"/>
              <w:rPr>
                <w:sz w:val="20"/>
                <w:szCs w:val="20"/>
                <w:lang w:val="it-IT"/>
              </w:rPr>
            </w:pPr>
            <w:r w:rsidRPr="00AE7D61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(5)</w:t>
            </w:r>
            <w:r w:rsidRPr="00B21AF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egue con difficoltà i fenomeni sonori e i messaggi musicali proposti all’ascoltosenza comprendere il loro significato;</w:t>
            </w:r>
          </w:p>
          <w:p w:rsidR="003A70C3" w:rsidRPr="008D251C" w:rsidRDefault="003A70C3" w:rsidP="008D44DF">
            <w:pPr>
              <w:pStyle w:val="TableParagraph"/>
              <w:ind w:left="55" w:right="10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guidato riferisce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solo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alcuni aspetti del valore culturale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della musica; </w:t>
            </w:r>
          </w:p>
          <w:p w:rsidR="003A70C3" w:rsidRPr="008D251C" w:rsidRDefault="003A70C3" w:rsidP="008D44D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417B28" w:rsidRDefault="003A70C3" w:rsidP="008D44DF">
            <w:pPr>
              <w:pStyle w:val="TableParagraph"/>
              <w:ind w:left="122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Ascolta e partecipa </w:t>
            </w:r>
            <w:r w:rsidRPr="005519F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sufficiente/</w:t>
            </w: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discreto interesse; 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segue con una certa attenzione i fenomeni sonori e i messaggi musicali proposti all’ascolto comprendendo  il più delle volte il loro significato in autonomia; </w:t>
            </w:r>
          </w:p>
          <w:p w:rsidR="003A70C3" w:rsidRPr="008D251C" w:rsidRDefault="003A70C3" w:rsidP="008D44DF">
            <w:pPr>
              <w:pStyle w:val="TableParagraph"/>
              <w:ind w:left="122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il valore culturale della musica; de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codifica la simbologia musicale.</w:t>
            </w:r>
          </w:p>
          <w:p w:rsidR="003A70C3" w:rsidRPr="008D251C" w:rsidRDefault="003A70C3" w:rsidP="008D44DF">
            <w:pPr>
              <w:pStyle w:val="TableParagraph"/>
              <w:ind w:left="111" w:right="1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060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BF42E3" w:rsidRDefault="003A70C3" w:rsidP="008D44D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Ascolta e partecipa con interesse;  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segue con attenzione  i fenomeni sonori e i messaggi musicali proposti all’ascolto comprendendo il loro significato in modo autonomo; </w:t>
            </w:r>
          </w:p>
          <w:p w:rsidR="003A70C3" w:rsidRPr="008D251C" w:rsidRDefault="003A70C3" w:rsidP="008D44DF">
            <w:pPr>
              <w:pStyle w:val="TableParagraph"/>
              <w:ind w:left="41" w:right="9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 in modo soddisfacente il valore culturale della musica; decodifica la sim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bologia musicale con precisione.</w:t>
            </w:r>
          </w:p>
        </w:tc>
        <w:tc>
          <w:tcPr>
            <w:tcW w:w="2058" w:type="dxa"/>
            <w:tcBorders>
              <w:top w:val="single" w:sz="4" w:space="0" w:color="000001"/>
              <w:bottom w:val="single" w:sz="4" w:space="0" w:color="000001"/>
            </w:tcBorders>
          </w:tcPr>
          <w:p w:rsidR="003A70C3" w:rsidRPr="00BF42E3" w:rsidRDefault="003A70C3" w:rsidP="008D44D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Ascolta con interesse; partecipa in modo attivo; </w:t>
            </w:r>
            <w:r w:rsidRPr="003A70C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segue con la massima attenzione e concentrazione i fenomeni sonori e i messaggi musicali proposti all’ascolto comprendendo il loro significato in piena autonomia; </w:t>
            </w:r>
          </w:p>
          <w:p w:rsidR="003A70C3" w:rsidRPr="008D251C" w:rsidRDefault="003A70C3" w:rsidP="008D44DF">
            <w:pPr>
              <w:pStyle w:val="TableParagraph"/>
              <w:ind w:left="107" w:right="14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D251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conosce in modo approfondito il valore culturale della musica; decodifica la simbologia musicale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con precisione.</w:t>
            </w:r>
          </w:p>
        </w:tc>
      </w:tr>
    </w:tbl>
    <w:p w:rsidR="00164113" w:rsidRDefault="00164113" w:rsidP="00BB4981"/>
    <w:p w:rsidR="00ED4EA3" w:rsidRDefault="00ED4EA3" w:rsidP="00ED4EA3">
      <w:pPr>
        <w:ind w:left="1184"/>
        <w:rPr>
          <w:rFonts w:ascii="Times New Roman"/>
          <w:sz w:val="20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Default="00ED4EA3" w:rsidP="00ED4EA3">
      <w:pPr>
        <w:snapToGrid w:val="0"/>
        <w:ind w:left="-228" w:right="-340"/>
        <w:jc w:val="center"/>
        <w:rPr>
          <w:b/>
          <w:color w:val="00B0F0"/>
          <w:sz w:val="44"/>
          <w:szCs w:val="44"/>
          <w:u w:val="single"/>
        </w:rPr>
      </w:pPr>
    </w:p>
    <w:p w:rsidR="00ED4EA3" w:rsidRPr="006357D5" w:rsidRDefault="00ED4EA3" w:rsidP="00ED4EA3">
      <w:pPr>
        <w:jc w:val="center"/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jc w:val="center"/>
        <w:rPr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jc w:val="center"/>
        <w:rPr>
          <w:b/>
          <w:color w:val="00B0F0"/>
          <w:sz w:val="36"/>
          <w:szCs w:val="36"/>
          <w:u w:val="single"/>
        </w:rPr>
      </w:pPr>
    </w:p>
    <w:p w:rsidR="00ED4EA3" w:rsidRPr="006357D5" w:rsidRDefault="00ED4EA3" w:rsidP="00ED4EA3">
      <w:pPr>
        <w:jc w:val="center"/>
        <w:rPr>
          <w:b/>
          <w:color w:val="00B0F0"/>
          <w:sz w:val="36"/>
          <w:szCs w:val="36"/>
          <w:u w:val="single"/>
        </w:rPr>
      </w:pPr>
    </w:p>
    <w:p w:rsidR="00ED4EA3" w:rsidRPr="009A7DEA" w:rsidRDefault="005A6A44" w:rsidP="00ED4EA3">
      <w:pPr>
        <w:ind w:left="1184"/>
        <w:rPr>
          <w:rFonts w:ascii="Times New Roman"/>
          <w:sz w:val="20"/>
        </w:rPr>
      </w:pPr>
      <w:r w:rsidRPr="005A6A44">
        <w:rPr>
          <w:rFonts w:ascii="Arial"/>
          <w:noProof/>
          <w:lang w:eastAsia="it-IT"/>
        </w:rPr>
        <w:lastRenderedPageBreak/>
        <w:pict>
          <v:shape id="Text Box 18" o:spid="_x0000_s1053" type="#_x0000_t202" style="position:absolute;left:0;text-align:left;margin-left:31.75pt;margin-top:-1pt;width:750.75pt;height:42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vsuegIAAAAFAAAOAAAAZHJzL2Uyb0RvYy54bWysVF1vmzAUfZ+0/2D5PQUS0qWopOpCMk3q&#10;PqR2P8CxTbBmbM92Al21/75rE9J0fZmm8QAXfH18zr3ncn3TtxIduHVCqxJnFylGXFHNhNqV+NvD&#10;ZrLAyHmiGJFa8RI/codvlm/fXHem4FPdaMm4RQCiXNGZEjfemyJJHG14S9yFNlzBYq1tSzy82l3C&#10;LOkAvZXJNE0vk05bZqym3Dn4Wg2LeBnx65pT/6WuHfdIlhi4+Xi38b4N92R5TYqdJaYR9EiD/AOL&#10;lggFh56gKuIJ2lvxCqoV1Gqna39BdZvouhaURw2gJkv/UHPfEMOjFiiOM6cyuf8HSz8fvlokWImn&#10;GCnSQoseeO/Re92jbBHK0xlXQNa9gTzfw3doc5TqzJ2m3x1SetUQteO31uqu4YQBvSzsTM62Djgu&#10;gGy7T5rBOWTvdQTqa9uG2kE1EKBDmx5PrQlcKHy8ms/y+XSOEYW1+WyWp7F3CSnG3cY6/4HrFoWg&#10;xBZaH9HJ4c75wIYUY0o4TOmNkDK2XyrUAeX5NB90aSlYWAxpzu62K2nRgQQDxStKg5XztFZ4sLEU&#10;bYkXpyRShGqsFYuneCLkEAMTqQI4iANux2iwy9NVerVerBf5JJ9erid5WlWT280qn1xusnfzalat&#10;VlX2K/DM8qIRjHEVqI7WzfK/s8ZxiAbTncz7QtIL5Zt4vVaevKQRqwyqxmdUF20QOj94wPfbHgoS&#10;vLHV7BEMYfUwlvAbgaDR9idGHYxkid2PPbEcI/lRganC/I6BHYPtGBBFYWuJPUZDuPLDnO+NFbsG&#10;kAfbKn0LxqtF9MQzi6NdYcwi+eMvIczx+XvMev5xLX8DAAD//wMAUEsDBBQABgAIAAAAIQDMgZZa&#10;4AAAAAkBAAAPAAAAZHJzL2Rvd25yZXYueG1sTI9BS8NAEIXvgv9hGcGLtLumJLQxk6JCTyrYVCje&#10;NsmYBLO7Ibtt4r93etLbzLzHm+9l29n04kyj75xFuF8qEGQrV3e2Qfg47BZrED5oW+veWUL4IQ/b&#10;/Poq02ntJruncxEawSHWpxqhDWFIpfRVS0b7pRvIsvblRqMDr2Mj61FPHG56GSmVSKM7yx9aPdBz&#10;S9V3cTIIakfvL9F0fH3al4dCFau3+e5zg3h7Mz8+gAg0hz8zXPAZHXJmKt3J1l70CMkqZifCIuJK&#10;Fz1OYp5KhDVfZJ7J/w3yXwAAAP//AwBQSwECLQAUAAYACAAAACEAtoM4kv4AAADhAQAAEwAAAAAA&#10;AAAAAAAAAAAAAAAAW0NvbnRlbnRfVHlwZXNdLnhtbFBLAQItABQABgAIAAAAIQA4/SH/1gAAAJQB&#10;AAALAAAAAAAAAAAAAAAAAC8BAABfcmVscy8ucmVsc1BLAQItABQABgAIAAAAIQCG6vsuegIAAAAF&#10;AAAOAAAAAAAAAAAAAAAAAC4CAABkcnMvZTJvRG9jLnhtbFBLAQItABQABgAIAAAAIQDMgZZa4AAA&#10;AAkBAAAPAAAAAAAAAAAAAAAAANQEAABkcnMvZG93bnJldi54bWxQSwUGAAAAAAQABADzAAAA4QUA&#10;AAAA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74"/>
                    <w:ind w:left="142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17365D"/>
                      <w:sz w:val="28"/>
                    </w:rPr>
                    <w:t>COMPETENZA EUROPEA: Competenza matematica e competenza di base in scienze e tecnologia</w:t>
                  </w:r>
                </w:p>
              </w:txbxContent>
            </v:textbox>
          </v:shape>
        </w:pict>
      </w:r>
    </w:p>
    <w:p w:rsidR="00ED4EA3" w:rsidRPr="009A7DEA" w:rsidRDefault="00ED4EA3" w:rsidP="00ED4EA3">
      <w:pPr>
        <w:pStyle w:val="Corpodeltesto"/>
        <w:spacing w:before="4"/>
        <w:rPr>
          <w:rFonts w:ascii="Times New Roman"/>
          <w:b w:val="0"/>
          <w:lang w:val="it-IT"/>
        </w:rPr>
      </w:pPr>
    </w:p>
    <w:tbl>
      <w:tblPr>
        <w:tblStyle w:val="TableNormal"/>
        <w:tblpPr w:leftFromText="141" w:rightFromText="141" w:vertAnchor="page" w:horzAnchor="page" w:tblpX="697" w:tblpY="2656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86"/>
        <w:gridCol w:w="2059"/>
        <w:gridCol w:w="3231"/>
        <w:gridCol w:w="1975"/>
        <w:gridCol w:w="1994"/>
        <w:gridCol w:w="1843"/>
        <w:gridCol w:w="1985"/>
      </w:tblGrid>
      <w:tr w:rsidR="00ED4EA3" w:rsidTr="008D44DF">
        <w:trPr>
          <w:trHeight w:val="690"/>
        </w:trPr>
        <w:tc>
          <w:tcPr>
            <w:tcW w:w="2086" w:type="dxa"/>
          </w:tcPr>
          <w:p w:rsidR="00ED4EA3" w:rsidRPr="009A7DEA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  <w:bookmarkStart w:id="1" w:name="OLE_LINK1"/>
          </w:p>
          <w:p w:rsidR="00ED4EA3" w:rsidRPr="008479EB" w:rsidRDefault="00ED4EA3" w:rsidP="008D44DF">
            <w:pPr>
              <w:pStyle w:val="TableParagraph"/>
              <w:spacing w:line="230" w:lineRule="atLeast"/>
              <w:ind w:left="206" w:right="109" w:hanging="61"/>
              <w:rPr>
                <w:b/>
                <w:sz w:val="20"/>
                <w:lang w:val="it-IT"/>
              </w:rPr>
            </w:pPr>
            <w:r w:rsidRPr="008479EB">
              <w:rPr>
                <w:b/>
                <w:sz w:val="20"/>
                <w:lang w:val="it-IT"/>
              </w:rPr>
              <w:t>DIMENSIONE DI COMPETENZA</w:t>
            </w:r>
          </w:p>
          <w:p w:rsidR="00ED4EA3" w:rsidRPr="008479EB" w:rsidRDefault="00ED4EA3" w:rsidP="008D44DF">
            <w:pPr>
              <w:pStyle w:val="TableParagraph"/>
              <w:spacing w:line="230" w:lineRule="atLeast"/>
              <w:ind w:left="206" w:right="109" w:hanging="61"/>
              <w:rPr>
                <w:b/>
                <w:sz w:val="20"/>
                <w:lang w:val="it-IT"/>
              </w:rPr>
            </w:pPr>
          </w:p>
        </w:tc>
        <w:tc>
          <w:tcPr>
            <w:tcW w:w="2059" w:type="dxa"/>
          </w:tcPr>
          <w:p w:rsidR="00ED4EA3" w:rsidRPr="008479EB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ED4EA3" w:rsidRPr="008479EB" w:rsidRDefault="00ED4EA3" w:rsidP="008D44DF">
            <w:pPr>
              <w:pStyle w:val="TableParagraph"/>
              <w:ind w:left="633"/>
              <w:rPr>
                <w:b/>
                <w:sz w:val="20"/>
                <w:lang w:val="it-IT"/>
              </w:rPr>
            </w:pPr>
            <w:r w:rsidRPr="008479EB">
              <w:rPr>
                <w:b/>
                <w:sz w:val="20"/>
                <w:lang w:val="it-IT"/>
              </w:rPr>
              <w:t>CRITERI</w:t>
            </w:r>
          </w:p>
          <w:p w:rsidR="00ED4EA3" w:rsidRPr="008479EB" w:rsidRDefault="00ED4EA3" w:rsidP="008D44DF">
            <w:pPr>
              <w:pStyle w:val="TableParagraph"/>
              <w:ind w:left="633"/>
              <w:rPr>
                <w:b/>
                <w:sz w:val="20"/>
                <w:lang w:val="it-IT"/>
              </w:rPr>
            </w:pPr>
          </w:p>
        </w:tc>
        <w:tc>
          <w:tcPr>
            <w:tcW w:w="3231" w:type="dxa"/>
          </w:tcPr>
          <w:p w:rsidR="00ED4EA3" w:rsidRPr="008479EB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  <w:lang w:val="it-IT"/>
              </w:rPr>
            </w:pPr>
          </w:p>
          <w:p w:rsidR="00ED4EA3" w:rsidRDefault="00ED4EA3" w:rsidP="008D44DF">
            <w:pPr>
              <w:pStyle w:val="TableParagraph"/>
              <w:ind w:left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7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spacing w:line="230" w:lineRule="atLeast"/>
              <w:ind w:left="148" w:right="399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 - </w:t>
            </w:r>
            <w:r w:rsidRPr="004B643D">
              <w:rPr>
                <w:b/>
                <w:sz w:val="20"/>
              </w:rPr>
              <w:t xml:space="preserve">LIVELLO </w:t>
            </w:r>
            <w:r>
              <w:rPr>
                <w:b/>
                <w:sz w:val="20"/>
              </w:rPr>
              <w:t>INIZIALE</w:t>
            </w:r>
          </w:p>
          <w:p w:rsidR="00ED4EA3" w:rsidRDefault="00ED4EA3" w:rsidP="008D44DF">
            <w:pPr>
              <w:pStyle w:val="TableParagraph"/>
              <w:spacing w:line="230" w:lineRule="atLeast"/>
              <w:ind w:left="148" w:right="399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Voto: 4 - 5</w:t>
            </w:r>
          </w:p>
        </w:tc>
        <w:tc>
          <w:tcPr>
            <w:tcW w:w="1994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LIVELLO </w:t>
            </w:r>
          </w:p>
          <w:p w:rsidR="00ED4EA3" w:rsidRDefault="00ED4EA3" w:rsidP="008D44DF">
            <w:pPr>
              <w:pStyle w:val="TableParagraph"/>
              <w:ind w:lef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  <w:p w:rsidR="00ED4EA3" w:rsidRDefault="00ED4EA3" w:rsidP="008D44DF">
            <w:pPr>
              <w:pStyle w:val="TableParagraph"/>
              <w:ind w:lef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Voto: 6 - 7</w:t>
            </w:r>
          </w:p>
        </w:tc>
        <w:tc>
          <w:tcPr>
            <w:tcW w:w="1843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spacing w:line="230" w:lineRule="atLeast"/>
              <w:ind w:right="1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 -  LIVELLO INTERMEDIO</w:t>
            </w:r>
          </w:p>
          <w:p w:rsidR="00ED4EA3" w:rsidRDefault="00ED4EA3" w:rsidP="008D44DF">
            <w:pPr>
              <w:pStyle w:val="TableParagraph"/>
              <w:spacing w:line="230" w:lineRule="atLeast"/>
              <w:ind w:left="224" w:right="192" w:firstLine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Voto: 8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spacing w:line="230" w:lineRule="atLeast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- LIVELLO AVANZATO</w:t>
            </w:r>
          </w:p>
          <w:p w:rsidR="00ED4EA3" w:rsidRDefault="00ED4EA3" w:rsidP="008D44DF">
            <w:pPr>
              <w:pStyle w:val="TableParagraph"/>
              <w:spacing w:line="230" w:lineRule="atLeast"/>
              <w:ind w:left="145" w:right="168" w:firstLine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Voto: 9 -10</w:t>
            </w:r>
          </w:p>
        </w:tc>
      </w:tr>
      <w:tr w:rsidR="00ED4EA3" w:rsidRPr="00710E78" w:rsidTr="008D44DF">
        <w:trPr>
          <w:trHeight w:val="229"/>
        </w:trPr>
        <w:tc>
          <w:tcPr>
            <w:tcW w:w="2086" w:type="dxa"/>
            <w:tcBorders>
              <w:bottom w:val="nil"/>
            </w:tcBorders>
          </w:tcPr>
          <w:p w:rsidR="00ED4EA3" w:rsidRPr="00E312F1" w:rsidRDefault="00ED4EA3" w:rsidP="008D44DF">
            <w:pPr>
              <w:pStyle w:val="TableParagraph"/>
              <w:spacing w:line="210" w:lineRule="exact"/>
              <w:ind w:left="101" w:right="86"/>
              <w:jc w:val="center"/>
              <w:rPr>
                <w:b/>
                <w:sz w:val="20"/>
                <w:lang w:val="it-IT"/>
              </w:rPr>
            </w:pPr>
            <w:r w:rsidRPr="00E312F1">
              <w:rPr>
                <w:b/>
                <w:sz w:val="20"/>
                <w:lang w:val="it-IT"/>
              </w:rPr>
              <w:t xml:space="preserve">Comprendere </w:t>
            </w:r>
            <w:r>
              <w:rPr>
                <w:b/>
                <w:sz w:val="20"/>
                <w:lang w:val="it-IT"/>
              </w:rPr>
              <w:t>i</w:t>
            </w:r>
            <w:r w:rsidRPr="00E312F1">
              <w:rPr>
                <w:b/>
                <w:sz w:val="20"/>
                <w:lang w:val="it-IT"/>
              </w:rPr>
              <w:t xml:space="preserve">  fenomeni legati all’inquinamento</w:t>
            </w:r>
          </w:p>
        </w:tc>
        <w:tc>
          <w:tcPr>
            <w:tcW w:w="2059" w:type="dxa"/>
            <w:tcBorders>
              <w:bottom w:val="nil"/>
            </w:tcBorders>
          </w:tcPr>
          <w:p w:rsidR="00ED4EA3" w:rsidRPr="00E312F1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312F1">
              <w:rPr>
                <w:sz w:val="20"/>
                <w:lang w:val="it-IT"/>
              </w:rPr>
              <w:t>Valutare l’impatto ambientale dei vari tipi di processi produttivi</w:t>
            </w:r>
          </w:p>
        </w:tc>
        <w:tc>
          <w:tcPr>
            <w:tcW w:w="3231" w:type="dxa"/>
            <w:tcBorders>
              <w:bottom w:val="nil"/>
            </w:tcBorders>
          </w:tcPr>
          <w:p w:rsidR="00ED4EA3" w:rsidRPr="00E312F1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  <w:r w:rsidRPr="00E312F1">
              <w:rPr>
                <w:sz w:val="20"/>
                <w:lang w:val="it-IT"/>
              </w:rPr>
              <w:t>Comprendere le dinamiche relative allo sfr</w:t>
            </w:r>
            <w:r>
              <w:rPr>
                <w:sz w:val="20"/>
                <w:lang w:val="it-IT"/>
              </w:rPr>
              <w:t>uttamento sostenibile delle risorse</w:t>
            </w:r>
          </w:p>
        </w:tc>
        <w:tc>
          <w:tcPr>
            <w:tcW w:w="197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94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2" w:lineRule="exact"/>
              <w:ind w:left="114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Osserva, rappresenta e descrive elementi </w:t>
            </w:r>
          </w:p>
          <w:p w:rsidR="00ED4EA3" w:rsidRPr="00D10936" w:rsidRDefault="00ED4EA3" w:rsidP="008D44DF">
            <w:pPr>
              <w:pStyle w:val="TableParagraph"/>
              <w:spacing w:line="212" w:lineRule="exact"/>
              <w:ind w:left="114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 tecnologico in modo abbastanza corretto.</w:t>
            </w:r>
          </w:p>
        </w:tc>
        <w:tc>
          <w:tcPr>
            <w:tcW w:w="1843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2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1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Comprendere i</w:t>
            </w:r>
          </w:p>
        </w:tc>
        <w:tc>
          <w:tcPr>
            <w:tcW w:w="2059" w:type="dxa"/>
            <w:vMerge w:val="restart"/>
          </w:tcPr>
          <w:p w:rsidR="00ED4EA3" w:rsidRP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Valutare le</w:t>
            </w:r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conseguenze di</w:t>
            </w:r>
          </w:p>
          <w:p w:rsidR="00ED4EA3" w:rsidRPr="00ED4EA3" w:rsidRDefault="00ED4EA3" w:rsidP="008D44DF">
            <w:pPr>
              <w:pStyle w:val="TableParagraph"/>
              <w:spacing w:line="212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scelte e decisioni</w:t>
            </w:r>
          </w:p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  <w:r>
              <w:rPr>
                <w:sz w:val="20"/>
              </w:rPr>
              <w:t>relative a situazioni</w:t>
            </w:r>
          </w:p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rFonts w:ascii="Times New Roman"/>
                <w:sz w:val="16"/>
              </w:rPr>
            </w:pPr>
            <w:r>
              <w:rPr>
                <w:sz w:val="20"/>
              </w:rPr>
              <w:t>problematiche</w:t>
            </w:r>
          </w:p>
        </w:tc>
        <w:tc>
          <w:tcPr>
            <w:tcW w:w="3231" w:type="dxa"/>
            <w:vMerge w:val="restart"/>
          </w:tcPr>
          <w:p w:rsidR="00ED4EA3" w:rsidRP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Comprendere i rapportifondamentali</w:t>
            </w:r>
            <w:r w:rsidRPr="002B05E8">
              <w:rPr>
                <w:sz w:val="20"/>
                <w:lang w:val="it-IT"/>
              </w:rPr>
              <w:t>tra materie prime e prodotti finiti perun uso consapevole delle risorse</w:t>
            </w:r>
          </w:p>
          <w:p w:rsidR="00ED4EA3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</w:rPr>
            </w:pPr>
            <w:r>
              <w:rPr>
                <w:sz w:val="20"/>
              </w:rPr>
              <w:t>naturali.</w:t>
            </w:r>
          </w:p>
        </w:tc>
        <w:tc>
          <w:tcPr>
            <w:tcW w:w="197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Non è in grado di</w:t>
            </w:r>
          </w:p>
        </w:tc>
        <w:tc>
          <w:tcPr>
            <w:tcW w:w="1994" w:type="dxa"/>
            <w:vMerge w:val="restart"/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Osserva,rappresenta 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Edescrive elementi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mondotecnologico in modoabbastanza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843" w:type="dxa"/>
            <w:vMerge w:val="restart"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 elementi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tecnologico in modo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985" w:type="dxa"/>
            <w:vMerge w:val="restart"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elementi del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mondotecnologico  in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modo corretto 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preciso</w:t>
            </w:r>
          </w:p>
        </w:tc>
      </w:tr>
      <w:tr w:rsidR="00ED4EA3" w:rsidTr="008D44DF">
        <w:trPr>
          <w:trHeight w:val="230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3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processi</w:t>
            </w:r>
          </w:p>
        </w:tc>
        <w:tc>
          <w:tcPr>
            <w:tcW w:w="2059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</w:tcPr>
          <w:p w:rsidR="00ED4EA3" w:rsidRPr="002B05E8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procedere nel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Tr="008D44DF">
        <w:trPr>
          <w:trHeight w:val="231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2" w:lineRule="exact"/>
              <w:ind w:left="103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produttivi</w:t>
            </w:r>
          </w:p>
        </w:tc>
        <w:tc>
          <w:tcPr>
            <w:tcW w:w="2059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</w:tcPr>
          <w:p w:rsidR="00ED4EA3" w:rsidRPr="002B05E8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lavoro senza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RPr="008479EB" w:rsidTr="008D44DF">
        <w:trPr>
          <w:trHeight w:val="230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</w:tcPr>
          <w:p w:rsidR="00ED4EA3" w:rsidRDefault="00ED4EA3" w:rsidP="008D44DF">
            <w:pPr>
              <w:pStyle w:val="TableParagraph"/>
              <w:spacing w:line="209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l’aiuto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vMerge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vMerge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dell’insegnante.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RPr="00AE1B7C" w:rsidTr="008D44DF">
        <w:trPr>
          <w:trHeight w:val="468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25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94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bottom w:val="nil"/>
            </w:tcBorders>
          </w:tcPr>
          <w:p w:rsidR="00ED4EA3" w:rsidRPr="00AE1B7C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Effettuare prove e</w:t>
            </w:r>
          </w:p>
        </w:tc>
        <w:tc>
          <w:tcPr>
            <w:tcW w:w="3231" w:type="dxa"/>
            <w:tcBorders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z w:val="20"/>
              </w:rPr>
              <w:t>Comprendere le caratteristiche dei</w:t>
            </w:r>
          </w:p>
        </w:tc>
        <w:tc>
          <w:tcPr>
            <w:tcW w:w="197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Non è in grado di</w:t>
            </w:r>
          </w:p>
        </w:tc>
        <w:tc>
          <w:tcPr>
            <w:tcW w:w="1994" w:type="dxa"/>
            <w:vMerge w:val="restart"/>
          </w:tcPr>
          <w:p w:rsidR="00ED4EA3" w:rsidRPr="00D10936" w:rsidRDefault="00ED4EA3" w:rsidP="008D44DF">
            <w:pPr>
              <w:pStyle w:val="TableParagraph"/>
              <w:spacing w:line="210" w:lineRule="exact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Osserva,rappresenta e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 elementi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mondotecnologico in modoabbastanza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843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</w:tc>
        <w:tc>
          <w:tcPr>
            <w:tcW w:w="1985" w:type="dxa"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Osserva,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right="8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Riconoscere le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2" w:lineRule="exact"/>
              <w:ind w:left="112"/>
              <w:rPr>
                <w:sz w:val="20"/>
              </w:rPr>
            </w:pPr>
            <w:r>
              <w:rPr>
                <w:sz w:val="20"/>
              </w:rPr>
              <w:t>sempliciindagini</w:t>
            </w: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diversi materiali organici e le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procedere nel</w:t>
            </w:r>
          </w:p>
        </w:tc>
        <w:tc>
          <w:tcPr>
            <w:tcW w:w="1994" w:type="dxa"/>
            <w:vMerge/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 e</w:t>
            </w:r>
          </w:p>
        </w:tc>
      </w:tr>
      <w:tr w:rsidR="00ED4EA3" w:rsidRPr="002D3EBA" w:rsidTr="008D44DF">
        <w:trPr>
          <w:trHeight w:val="218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0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 dei materiali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sulleproprietà</w:t>
            </w:r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fisiche, chimiche,</w:t>
            </w:r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meccaniche e</w:t>
            </w:r>
          </w:p>
          <w:p w:rsidR="00ED4EA3" w:rsidRP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tecnologiche di vari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materiali</w:t>
            </w: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spacing w:line="212" w:lineRule="exact"/>
              <w:ind w:left="11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relazioni tra materie prime e prodottifiniti attraverso i processi produttivi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lavoro senza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l’aiuto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dell’insegnante.</w:t>
            </w:r>
          </w:p>
        </w:tc>
        <w:tc>
          <w:tcPr>
            <w:tcW w:w="1994" w:type="dxa"/>
            <w:vMerge/>
            <w:tcBorders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 elementi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del mondo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tecnologico in modo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corretto.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descrive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elementi del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mondo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tecnologico in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modo corretto e</w:t>
            </w:r>
          </w:p>
          <w:p w:rsidR="00ED4EA3" w:rsidRPr="00D10936" w:rsidRDefault="00ED4EA3" w:rsidP="008D44DF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preciso</w:t>
            </w:r>
          </w:p>
        </w:tc>
      </w:tr>
      <w:tr w:rsidR="00ED4EA3" w:rsidRPr="008479EB" w:rsidTr="008D44DF">
        <w:trPr>
          <w:trHeight w:val="230"/>
        </w:trPr>
        <w:tc>
          <w:tcPr>
            <w:tcW w:w="2086" w:type="dxa"/>
            <w:tcBorders>
              <w:top w:val="nil"/>
              <w:bottom w:val="nil"/>
            </w:tcBorders>
          </w:tcPr>
          <w:p w:rsidR="00ED4EA3" w:rsidRPr="008479EB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94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D4EA3" w:rsidRPr="002B05E8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8479EB" w:rsidRDefault="00ED4EA3" w:rsidP="008D44DF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Impiegare gli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Conoscere ed utilizzare i diversi</w:t>
            </w:r>
          </w:p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 xml:space="preserve"> strumenti di</w:t>
            </w:r>
            <w:r w:rsidRPr="00ED4EA3">
              <w:rPr>
                <w:sz w:val="20"/>
                <w:lang w:val="it-IT"/>
              </w:rPr>
              <w:t>disegno e misurazione;</w:t>
            </w:r>
          </w:p>
          <w:p w:rsidR="00ED4EA3" w:rsidRPr="000136F8" w:rsidRDefault="00ED4EA3" w:rsidP="008D44DF">
            <w:pPr>
              <w:pStyle w:val="TableParagraph"/>
              <w:spacing w:line="209" w:lineRule="exact"/>
              <w:rPr>
                <w:sz w:val="20"/>
                <w:lang w:val="it-IT"/>
              </w:rPr>
            </w:pPr>
            <w:r w:rsidRPr="00ED4EA3">
              <w:rPr>
                <w:sz w:val="20"/>
                <w:lang w:val="it-IT"/>
              </w:rPr>
              <w:t>comprendere ed eseguire le</w:t>
            </w:r>
          </w:p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costruzioni geometriche di base e</w:t>
            </w:r>
          </w:p>
          <w:p w:rsidR="00ED4EA3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delle principali figure geometriche</w:t>
            </w:r>
          </w:p>
          <w:p w:rsidR="00ED4EA3" w:rsidRPr="002B05E8" w:rsidRDefault="00ED4EA3" w:rsidP="008D44DF">
            <w:pPr>
              <w:pStyle w:val="TableParagraph"/>
              <w:spacing w:line="210" w:lineRule="exact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piane.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Rappresenta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4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1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Rappresenta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09" w:lineRule="exact"/>
              <w:ind w:left="103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Rappresentare e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09" w:lineRule="exact"/>
              <w:ind w:left="112"/>
              <w:rPr>
                <w:sz w:val="20"/>
              </w:rPr>
            </w:pPr>
            <w:r>
              <w:rPr>
                <w:sz w:val="20"/>
              </w:rPr>
              <w:t>strumenti e le regole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graficamente ed</w:t>
            </w:r>
          </w:p>
        </w:tc>
      </w:tr>
      <w:tr w:rsidR="00ED4EA3" w:rsidTr="008D44DF">
        <w:trPr>
          <w:trHeight w:val="229"/>
        </w:trPr>
        <w:tc>
          <w:tcPr>
            <w:tcW w:w="2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01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modellizzare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del disegnotecnico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usa gli strumenti</w:t>
            </w:r>
          </w:p>
        </w:tc>
      </w:tr>
      <w:tr w:rsidR="00ED4EA3" w:rsidTr="008D44DF">
        <w:trPr>
          <w:trHeight w:val="231"/>
        </w:trPr>
        <w:tc>
          <w:tcPr>
            <w:tcW w:w="2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nella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in modo impreciso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 xml:space="preserve">in modo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in modo corretto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in modo corretto</w:t>
            </w:r>
          </w:p>
        </w:tc>
      </w:tr>
      <w:tr w:rsidR="00ED4EA3" w:rsidRPr="00710E78" w:rsidTr="008D44DF">
        <w:trPr>
          <w:trHeight w:val="971"/>
        </w:trPr>
        <w:tc>
          <w:tcPr>
            <w:tcW w:w="2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Default="00ED4EA3" w:rsidP="008D44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8479EB" w:rsidRDefault="00ED4EA3" w:rsidP="008D44DF">
            <w:pPr>
              <w:pStyle w:val="TableParagraph"/>
              <w:spacing w:line="210" w:lineRule="exact"/>
              <w:ind w:left="112"/>
              <w:rPr>
                <w:sz w:val="20"/>
                <w:lang w:val="it-IT"/>
              </w:rPr>
            </w:pPr>
            <w:r w:rsidRPr="008479EB">
              <w:rPr>
                <w:sz w:val="20"/>
                <w:lang w:val="it-IT"/>
              </w:rPr>
              <w:t>rappresentazione di oggetti o processi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spacing w:line="210" w:lineRule="exact"/>
              <w:ind w:left="115"/>
              <w:rPr>
                <w:sz w:val="20"/>
                <w:lang w:val="it-IT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e/o disordinato.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generalmente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accettabile.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 completo.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e completo in</w:t>
            </w:r>
          </w:p>
          <w:p w:rsidR="00ED4EA3" w:rsidRPr="00D10936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D10936">
              <w:rPr>
                <w:sz w:val="18"/>
                <w:szCs w:val="18"/>
                <w:lang w:val="it-IT"/>
              </w:rPr>
              <w:t>autonomia.</w:t>
            </w:r>
          </w:p>
        </w:tc>
      </w:tr>
    </w:tbl>
    <w:bookmarkEnd w:id="1"/>
    <w:p w:rsidR="00ED4EA3" w:rsidRPr="008479EB" w:rsidRDefault="005A6A44" w:rsidP="00ED4EA3">
      <w:pPr>
        <w:rPr>
          <w:rFonts w:ascii="Times New Roman"/>
          <w:sz w:val="16"/>
        </w:rPr>
      </w:pPr>
      <w:r w:rsidRPr="005A6A44">
        <w:rPr>
          <w:rFonts w:ascii="Arial"/>
          <w:noProof/>
          <w:lang w:eastAsia="it-IT"/>
        </w:rPr>
        <w:pict>
          <v:shape id="Text Box 19" o:spid="_x0000_s1054" type="#_x0000_t202" style="position:absolute;margin-left:28pt;margin-top:13.25pt;width:754.5pt;height:44.2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3i6egIAAAcFAAAOAAAAZHJzL2Uyb0RvYy54bWysVF1vmzAUfZ+0/2D5PSVkJEtQSdWFZJrU&#10;fUjtfoBjm2DN2J7tBLpp/33XBtJ0fZmm8QAXfH18zr3ncn3TNRKduHVCqwKnV1OMuKKaCXUo8NeH&#10;3WSJkfNEMSK14gV+5A7frF+/um5Nzme61pJxiwBEubw1Ba69N3mSOFrzhrgrbbiCxUrbhnh4tYeE&#10;WdICeiOT2XS6SFptmbGacufga9kv4nXErypO/eeqctwjWWDg5uPdxvs+3JP1NckPlpha0IEG+QcW&#10;DREKDj1DlcQTdLTiBVQjqNVOV/6K6ibRVSUojxpATTr9Q819TQyPWqA4zpzL5P4fLP10+mKRYNA7&#10;jBRpoEUPvPPone5QugrlaY3LIeveQJ7v4HtIDVKdudP0m0NKb2qiDvzWWt3WnDCgl4adycXWHscF&#10;kH37UTM4hxy9jkBdZZsACNVAgA5tejy3JnCh8HE1X87SOSxRWJsv0tXbeTyC5ONuY51/z3WDQlBg&#10;C62P6OR053xgQ/IxJRym9E5IGdsvFWqB8nyW9bq0FCwsRpH2sN9Ii04kGChew7nuMq0RHmwsRVPg&#10;5TmJ5KEaW8XiKZ4I2cfARKoADuKA2xD1dvm5mq62y+0ym2SzxXaSTctycrvbZJPFLn07L9+Um02Z&#10;/go80yyvBWNcBaqjddPs76wxDFFvurN5n0lyl8p38XqpPHlOI1YZVI3PqC7aIHS+94Dv9t1gOKhL&#10;sMhes0fwhdX9dMLfBIJa2x8YtTCZBXbfj8RyjOQHBd4KYzwGdgz2Y0AUha0F9hj14cb34340Vhxq&#10;QO7dq/Qt+K8S0RpPLAbXwrRFDcOfIYzz5XvMevp/rX8DAAD//wMAUEsDBBQABgAIAAAAIQAXAF7A&#10;4AAAAAgBAAAPAAAAZHJzL2Rvd25yZXYueG1sTI9BT4NAEIXvJv6HzZh4MXZXDNQiQ6MmPamJpSZN&#10;bwuMQGRnCbst+O/dnvT45k3e+162nk0vTjS6zjLC3UKBIK5s3XGD8Lnb3D6AcF5zrXvLhPBDDtb5&#10;5UWm09pOvKVT4RsRQtilGqH1fkildFVLRruFHYiD92VHo32QYyPrUU8h3PQyUiqRRnccGlo90EtL&#10;1XdxNAhqQx+v0bR/e96Wu0IV9+/zzWGFeH01Pz2C8DT7v2c44wd0yANTaY9cO9EjxEmY4hGWEYiz&#10;HSdxOJQIq3gJMs/k/wH5LwAAAP//AwBQSwECLQAUAAYACAAAACEAtoM4kv4AAADhAQAAEwAAAAAA&#10;AAAAAAAAAAAAAAAAW0NvbnRlbnRfVHlwZXNdLnhtbFBLAQItABQABgAIAAAAIQA4/SH/1gAAAJQB&#10;AAALAAAAAAAAAAAAAAAAAC8BAABfcmVscy8ucmVsc1BLAQItABQABgAIAAAAIQA6t3i6egIAAAcF&#10;AAAOAAAAAAAAAAAAAAAAAC4CAABkcnMvZTJvRG9jLnhtbFBLAQItABQABgAIAAAAIQAXAF7A4AAA&#10;AAgBAAAPAAAAAAAAAAAAAAAAANQEAABkcnMvZG93bnJldi54bWxQSwUGAAAAAAQABADzAAAA4QUA&#10;AAAA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62" w:line="321" w:lineRule="exact"/>
                    <w:ind w:left="1709" w:right="1591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>RUBRICHE DI VALUTAZIONE DELLA SCUOLA SECONDARIA DI 1° GRADO</w:t>
                  </w:r>
                </w:p>
                <w:p w:rsidR="00ED4EA3" w:rsidRDefault="00ED4EA3" w:rsidP="00ED4EA3">
                  <w:pPr>
                    <w:spacing w:line="275" w:lineRule="exact"/>
                    <w:ind w:left="1709" w:right="1588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4F81BD"/>
                      <w:sz w:val="24"/>
                    </w:rPr>
                    <w:t>RUBRICA VALUTATIVA TECNOLOGIA Classi 1</w:t>
                  </w:r>
                </w:p>
              </w:txbxContent>
            </v:textbox>
          </v:shape>
        </w:pict>
      </w: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</w:pPr>
    </w:p>
    <w:p w:rsidR="00ED4EA3" w:rsidRPr="008479EB" w:rsidRDefault="00ED4EA3" w:rsidP="00ED4EA3">
      <w:pPr>
        <w:rPr>
          <w:rFonts w:ascii="Times New Roman"/>
          <w:sz w:val="16"/>
        </w:rPr>
        <w:sectPr w:rsidR="00ED4EA3" w:rsidRPr="008479EB">
          <w:pgSz w:w="16840" w:h="11910" w:orient="landscape"/>
          <w:pgMar w:top="500" w:right="140" w:bottom="280" w:left="160" w:header="720" w:footer="720" w:gutter="0"/>
          <w:cols w:space="720"/>
        </w:sectPr>
      </w:pPr>
    </w:p>
    <w:p w:rsidR="00ED4EA3" w:rsidRPr="008479EB" w:rsidRDefault="005A6A44" w:rsidP="00ED4EA3">
      <w:pPr>
        <w:pStyle w:val="Corpodeltesto"/>
        <w:rPr>
          <w:rFonts w:ascii="Times New Roman"/>
          <w:b w:val="0"/>
          <w:sz w:val="20"/>
          <w:lang w:val="it-IT"/>
        </w:rPr>
      </w:pPr>
      <w:r w:rsidRPr="005A6A44">
        <w:rPr>
          <w:noProof/>
          <w:lang w:val="it-IT" w:eastAsia="it-IT"/>
        </w:rPr>
        <w:lastRenderedPageBreak/>
        <w:pict>
          <v:shape id="Text Box 16" o:spid="_x0000_s1052" type="#_x0000_t202" style="position:absolute;margin-left:35.25pt;margin-top:45.75pt;width:755.25pt;height:45.5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ISSfAIAAAgFAAAOAAAAZHJzL2Uyb0RvYy54bWysVNuO2yAQfa/Uf0C8Zx2nzs2Ks0rjpKq0&#10;vUi7/QACOEbFQIHE3lb99w44Tne7L1XVPDhjGA7nzJzx6rZrJDpz64RWBU5vxhhxRTUT6ljgLw/7&#10;0QIj54liRGrFC/zIHb5dv361ak3OJ7rWknGLAES5vDUFrr03eZI4WvOGuBttuILNStuGeHi1x4RZ&#10;0gJ6I5PJeDxLWm2ZsZpy52C17DfxOuJXFaf+U1U57pEsMHDz8Wnj8xCeyXpF8qMlphb0QoP8A4uG&#10;CAWXXqFK4gk6WfECqhHUaqcrf0N1k+iqEpRHDaAmHf+h5r4mhkctUBxnrmVy/w+Wfjx/tkgw6N0M&#10;I0Ua6NED7zx6qzsES1Cf1rgc0u4NJPoO1iE3anXmTtOvDim9rYk68o21uq05YcAvDSeTJ0d7HBdA&#10;Du0HzeAecvI6AnWVbULxoBwI0KFPj9feBC4UFpfTZTqbTzGisDedzxfT2LyE5MNpY51/x3WDQlBg&#10;C72P6OR853xgQ/IhJVym9F5IGfsvFWqB8nSS9bq0FCxshjRnj4ettOhMgoPiL0qDnadpjfDgYyma&#10;Ai+uSSQP1dgpFm/xRMg+BiZSBXAQB9wuUe+XH8vxcrfYLbJRNpntRtm4LEeb/TYbzfbpfFq+Kbfb&#10;Mv0ZeKZZXgvGuApUB++m2d954zJFveuu7n0m6Znyffy9VJ48pxGrDKqG/6gu2iB0vveA7w5ddNxk&#10;cNdBs0fwhdX9eMLnBIJa2+8YtTCaBXbfTsRyjOR7Bd4KczwEdggOQ0AUhaMF9hj14db3834yVhxr&#10;QO7dq/QG/FeJaI1g1J7FxbUwblHD5dMQ5vnpe8z6/QFb/wIAAP//AwBQSwMEFAAGAAgAAAAhAIXA&#10;a1DgAAAACgEAAA8AAABkcnMvZG93bnJldi54bWxMj0FPhDAQhe8m/odmTLwYtwWDskjZqMme1MRl&#10;TYy3AiMQ6ZTQ7oL/3tmTnmYm7+XN9/LNYgdxxMn3jjREKwUCqXZNT62G9/32OgXhg6HGDI5Qww96&#10;2BTnZ7nJGjfTDo9laAWHkM+Mhi6EMZPS1x1a41duRGLty03WBD6nVjaTmTncDjJW6lZa0xN/6MyI&#10;Tx3W3+XBalBbfHuO54+Xx121L1V587pcfa61vrxYHu5BBFzCnxlO+IwOBTNV7kCNF4OGO5WwU8M6&#10;4nnSkzTichVvaZyALHL5v0LxCwAA//8DAFBLAQItABQABgAIAAAAIQC2gziS/gAAAOEBAAATAAAA&#10;AAAAAAAAAAAAAAAAAABbQ29udGVudF9UeXBlc10ueG1sUEsBAi0AFAAGAAgAAAAhADj9If/WAAAA&#10;lAEAAAsAAAAAAAAAAAAAAAAALwEAAF9yZWxzLy5yZWxzUEsBAi0AFAAGAAgAAAAhAEjUhJJ8AgAA&#10;CAUAAA4AAAAAAAAAAAAAAAAALgIAAGRycy9lMm9Eb2MueG1sUEsBAi0AFAAGAAgAAAAhAIXAa1Dg&#10;AAAACgEAAA8AAAAAAAAAAAAAAAAA1gQAAGRycy9kb3ducmV2LnhtbFBLBQYAAAAABAAEAPMAAADj&#10;BQAAAAA=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68" w:line="244" w:lineRule="auto"/>
                    <w:ind w:left="142" w:right="1980"/>
                    <w:rPr>
                      <w:b/>
                      <w:sz w:val="32"/>
                    </w:rPr>
                  </w:pPr>
                  <w:r w:rsidRPr="002B05E8">
                    <w:rPr>
                      <w:b/>
                      <w:color w:val="17365D"/>
                      <w:sz w:val="32"/>
                    </w:rPr>
                    <w:t xml:space="preserve">COMPETENZA EUROPEA: </w:t>
                  </w:r>
                  <w:r>
                    <w:rPr>
                      <w:b/>
                      <w:color w:val="17365D"/>
                      <w:sz w:val="32"/>
                    </w:rPr>
                    <w:t xml:space="preserve"> </w:t>
                  </w:r>
                  <w:r w:rsidRPr="002B05E8">
                    <w:rPr>
                      <w:b/>
                      <w:color w:val="17365D"/>
                      <w:sz w:val="32"/>
                    </w:rPr>
                    <w:t>COMPETENZE MATEMATICHE E COMPETENZE DI BASE IN SCIENZA E TECNOLOGIA</w:t>
                  </w:r>
                </w:p>
              </w:txbxContent>
            </v:textbox>
            <w10:wrap anchorx="page" anchory="page"/>
          </v:shape>
        </w:pict>
      </w:r>
    </w:p>
    <w:p w:rsidR="00ED4EA3" w:rsidRPr="008479EB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Pr="008479EB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Pr="008479EB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Pr="008479EB" w:rsidRDefault="00ED4EA3" w:rsidP="00ED4EA3">
      <w:pPr>
        <w:pStyle w:val="Corpodeltesto"/>
        <w:spacing w:before="8"/>
        <w:rPr>
          <w:rFonts w:ascii="Times New Roman"/>
          <w:b w:val="0"/>
          <w:sz w:val="19"/>
          <w:lang w:val="it-IT"/>
        </w:rPr>
      </w:pPr>
      <w:r>
        <w:rPr>
          <w:rFonts w:asciiTheme="minorHAnsi" w:eastAsiaTheme="minorHAnsi" w:hAnsiTheme="minorHAnsi" w:cstheme="minorBidi"/>
          <w:bCs w:val="0"/>
          <w:color w:val="4F81BD"/>
          <w:sz w:val="28"/>
          <w:szCs w:val="22"/>
          <w:lang w:val="it-IT"/>
        </w:rPr>
        <w:t xml:space="preserve">        </w:t>
      </w:r>
      <w:r w:rsidR="005A6A44" w:rsidRPr="005A6A44">
        <w:rPr>
          <w:rFonts w:ascii="Times New Roman"/>
          <w:noProof/>
          <w:spacing w:val="-49"/>
          <w:sz w:val="20"/>
          <w:lang w:val="it-IT" w:eastAsia="it-IT"/>
        </w:rPr>
      </w:r>
      <w:r w:rsidR="005A6A44" w:rsidRPr="005A6A44">
        <w:rPr>
          <w:rFonts w:ascii="Times New Roman"/>
          <w:noProof/>
          <w:spacing w:val="-49"/>
          <w:sz w:val="20"/>
          <w:lang w:val="it-IT" w:eastAsia="it-IT"/>
        </w:rPr>
        <w:pict>
          <v:shape id="Text Box 70" o:spid="_x0000_s1058" type="#_x0000_t202" style="width:759.75pt;height:4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HEfQIAAAgFAAAOAAAAZHJzL2Uyb0RvYy54bWysVF1vmzAUfZ+0/2D5PQVSmlJUUnUhmSZ1&#10;H1K7H+DYJlgztmc7gW7af9+1CWm7vkzTeIALvhyfc++5vr4ZOokO3DqhVYWzsxQjrqhmQu0q/PVh&#10;Myswcp4oRqRWvMKP3OGb5ds3170p+Vy3WjJuEYAoV/amwq33pkwSR1veEXemDVew2GjbEQ+vdpcw&#10;S3pA72QyT9NF0mvLjNWUOwdf63ERLyN+03DqPzeN4x7JCgM3H+823rfhniyvSbmzxLSCHmmQf2DR&#10;EaFg0xNUTTxBeyteQXWCWu1048+o7hLdNILyqAHUZOkfau5bYnjUAsVx5lQm9/9g6afDF4sEg95d&#10;YKRIBz164INH7/SALmN9euNKSLs3kOgH+A65Uaszd5p+c0jpVUvUjt9aq/uWEwb8slDZ5NmvoSOu&#10;dAFk23/UDPYhe68j0NDYLhQPyoEAHfr0eOpN4ELh49UiL4o5cKSwdnGeFotILiHl9Lexzr/nukMh&#10;qLCF3kd0crhzPrAh5ZQSNlN6I6SM/ZcK9aEA83zUpaVgYTGkObvbrqRFBxIcFK8oDVaep3XCg4+l&#10;6CpcnJJIGaqxVizu4omQYwxMpArgIA64HaPRLz+v0qt1sS7yWT5frGd5Wtez280qny022eVFfV6v&#10;VnX2K/DM8rIVjHEVqE7ezfK/88ZxikbXndz7QtIL5Zt4vVaevKQRqwyqpmdUF20QOj96wA/bITru&#10;PMAFV2w1ewRfWD2OJxwnELTa/sCoh9GssPu+J5ZjJD8o8FaY4ymwU7CdAqIo/Fphj9EYrvw473tj&#10;xa4F5NG9St+C/xoRrfHE4uhaGLeo4Xg0hHl+/h6zng6w5W8AAAD//wMAUEsDBBQABgAIAAAAIQDL&#10;0gop3AAAAAUBAAAPAAAAZHJzL2Rvd25yZXYueG1sTI5BS8NAEIXvgv9hGcGL2N22tLQxm6JCT1qw&#10;qSDeJtkxCWZnQ3bbxH/frRe9DDze45sv3Yy2FSfqfeNYw3SiQBCXzjRcaXg/bO9XIHxANtg6Jg0/&#10;5GGTXV+lmBg38J5OeahEhLBPUEMdQpdI6cuaLPqJ64hj9+V6iyHGvpKmxyHCbStnSi2lxYbjhxo7&#10;eq6p/M6PVoPa0tvLbPh4fdoXh1zl891497nW+vZmfHwAEWgMf2O46Ed1yKJT4Y5svGgjI+5+76Vb&#10;TNcLEIWG1XwJMkvlf/vsDAAA//8DAFBLAQItABQABgAIAAAAIQC2gziS/gAAAOEBAAATAAAAAAAA&#10;AAAAAAAAAAAAAABbQ29udGVudF9UeXBlc10ueG1sUEsBAi0AFAAGAAgAAAAhADj9If/WAAAAlAEA&#10;AAsAAAAAAAAAAAAAAAAALwEAAF9yZWxzLy5yZWxzUEsBAi0AFAAGAAgAAAAhABBGwcR9AgAACAUA&#10;AA4AAAAAAAAAAAAAAAAALgIAAGRycy9lMm9Eb2MueG1sUEsBAi0AFAAGAAgAAAAhAMvSCincAAAA&#10;BQEAAA8AAAAAAAAAAAAAAAAA1wQAAGRycy9kb3ducmV2LnhtbFBLBQYAAAAABAAEAPMAAADgBQAA&#10;AAA=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55" w:line="321" w:lineRule="exact"/>
                    <w:ind w:left="1707" w:right="1591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>RUBRICHE DI VALUTAZIONE DELLA SCUOLA SECONDARIA DI PRIMO GRADO</w:t>
                  </w:r>
                </w:p>
                <w:p w:rsidR="00ED4EA3" w:rsidRDefault="00ED4EA3" w:rsidP="00ED4EA3">
                  <w:pPr>
                    <w:pStyle w:val="Corpodeltesto"/>
                    <w:spacing w:line="275" w:lineRule="exact"/>
                    <w:ind w:left="1707" w:right="1586"/>
                    <w:jc w:val="center"/>
                  </w:pPr>
                  <w:r>
                    <w:rPr>
                      <w:color w:val="4F81BD"/>
                    </w:rPr>
                    <w:t>RUBRICA VALUTATIVA TECNOLOGIA Classi 2</w:t>
                  </w:r>
                </w:p>
              </w:txbxContent>
            </v:textbox>
            <w10:wrap type="none"/>
            <w10:anchorlock/>
          </v:shape>
        </w:pict>
      </w:r>
    </w:p>
    <w:p w:rsidR="00ED4EA3" w:rsidRPr="00B14702" w:rsidRDefault="00ED4EA3" w:rsidP="00ED4EA3">
      <w:pPr>
        <w:ind w:left="1184"/>
        <w:rPr>
          <w:rFonts w:ascii="Times New Roman"/>
          <w:sz w:val="20"/>
        </w:rPr>
      </w:pPr>
    </w:p>
    <w:p w:rsidR="00ED4EA3" w:rsidRDefault="00ED4EA3" w:rsidP="00ED4EA3">
      <w:pPr>
        <w:pStyle w:val="Corpodeltesto"/>
        <w:spacing w:before="9"/>
        <w:rPr>
          <w:rFonts w:ascii="Times New Roman"/>
          <w:b w:val="0"/>
          <w:sz w:val="10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1985"/>
        <w:gridCol w:w="2126"/>
        <w:gridCol w:w="3260"/>
        <w:gridCol w:w="1985"/>
        <w:gridCol w:w="1968"/>
        <w:gridCol w:w="1859"/>
        <w:gridCol w:w="1985"/>
      </w:tblGrid>
      <w:tr w:rsidR="00ED4EA3" w:rsidTr="008D44DF">
        <w:trPr>
          <w:trHeight w:val="921"/>
        </w:trPr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98" w:right="99" w:hanging="60"/>
              <w:rPr>
                <w:b/>
                <w:sz w:val="20"/>
              </w:rPr>
            </w:pPr>
            <w:r>
              <w:rPr>
                <w:b/>
                <w:sz w:val="20"/>
              </w:rPr>
              <w:t>DIMENSIONE DI COMPETENZA</w:t>
            </w:r>
          </w:p>
        </w:tc>
        <w:tc>
          <w:tcPr>
            <w:tcW w:w="2126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765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3260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8" w:right="397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 - </w:t>
            </w:r>
            <w:r w:rsidRPr="004B643D">
              <w:rPr>
                <w:b/>
                <w:sz w:val="20"/>
              </w:rPr>
              <w:t xml:space="preserve">LIVELLO </w:t>
            </w:r>
            <w:r>
              <w:rPr>
                <w:b/>
                <w:sz w:val="20"/>
              </w:rPr>
              <w:t>INIZIALE</w:t>
            </w:r>
          </w:p>
          <w:p w:rsidR="00ED4EA3" w:rsidRDefault="00ED4EA3" w:rsidP="008D44DF">
            <w:pPr>
              <w:pStyle w:val="TableParagraph"/>
              <w:ind w:left="18" w:right="397" w:hanging="5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4 - 5</w:t>
            </w:r>
          </w:p>
        </w:tc>
        <w:tc>
          <w:tcPr>
            <w:tcW w:w="1968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LIVELLO </w:t>
            </w:r>
          </w:p>
          <w:p w:rsidR="00ED4EA3" w:rsidRDefault="00ED4EA3" w:rsidP="008D44DF">
            <w:pPr>
              <w:pStyle w:val="TableParagraph"/>
              <w:ind w:lef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  <w:p w:rsidR="00ED4EA3" w:rsidRDefault="00ED4EA3" w:rsidP="008D44DF">
            <w:pPr>
              <w:pStyle w:val="TableParagraph"/>
              <w:ind w:left="129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6 - 7</w:t>
            </w:r>
          </w:p>
        </w:tc>
        <w:tc>
          <w:tcPr>
            <w:tcW w:w="1859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58" w:right="1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B- LIVELLO INTERMEDIO</w:t>
            </w:r>
          </w:p>
          <w:p w:rsidR="00ED4EA3" w:rsidRDefault="00ED4EA3" w:rsidP="008D44DF">
            <w:pPr>
              <w:pStyle w:val="TableParagraph"/>
              <w:ind w:left="158" w:right="187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8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6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- LIVELLO AVANZATO</w:t>
            </w:r>
          </w:p>
          <w:p w:rsidR="00ED4EA3" w:rsidRDefault="00ED4EA3" w:rsidP="008D44DF">
            <w:pPr>
              <w:pStyle w:val="TableParagraph"/>
              <w:ind w:left="16" w:right="155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9 -10</w:t>
            </w:r>
          </w:p>
        </w:tc>
      </w:tr>
      <w:tr w:rsidR="00ED4EA3" w:rsidRPr="00AE1B7C" w:rsidTr="008D44DF">
        <w:trPr>
          <w:trHeight w:val="2298"/>
        </w:trPr>
        <w:tc>
          <w:tcPr>
            <w:tcW w:w="1985" w:type="dxa"/>
          </w:tcPr>
          <w:p w:rsidR="00ED4EA3" w:rsidRDefault="00ED4EA3" w:rsidP="008D44DF">
            <w:pPr>
              <w:pStyle w:val="TableParagraph"/>
              <w:ind w:left="194" w:right="1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Comprendere i processiproduttivi</w:t>
            </w:r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 problematiche</w:t>
            </w:r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ind w:left="116" w:right="287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le tecniche agronomiche e zootecniche e le relative implicazioni di livello ecologico ed ambientale; comprendere i processi di trasformazione e conservazione degli alimenti al fine di adottare scelte consapevoli in campo alimentare.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</w:p>
        </w:tc>
        <w:tc>
          <w:tcPr>
            <w:tcW w:w="1968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59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ind w:left="116" w:right="186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RPr="00AE1B7C" w:rsidTr="008D44DF">
        <w:trPr>
          <w:trHeight w:val="1610"/>
        </w:trPr>
        <w:tc>
          <w:tcPr>
            <w:tcW w:w="1985" w:type="dxa"/>
          </w:tcPr>
          <w:p w:rsidR="00ED4EA3" w:rsidRPr="002B05E8" w:rsidRDefault="00ED4EA3" w:rsidP="008D44DF">
            <w:pPr>
              <w:pStyle w:val="TableParagraph"/>
              <w:ind w:left="215" w:right="168" w:hanging="27"/>
              <w:jc w:val="both"/>
              <w:rPr>
                <w:b/>
                <w:sz w:val="20"/>
                <w:lang w:val="it-IT"/>
              </w:rPr>
            </w:pPr>
            <w:r w:rsidRPr="002B05E8">
              <w:rPr>
                <w:b/>
                <w:sz w:val="20"/>
                <w:lang w:val="it-IT"/>
              </w:rPr>
              <w:t>Riconoscere le caratteristiche dei materiali</w:t>
            </w:r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207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Effettuare prove e semplici indagini sulle proprietà fisiche, chimiche, meccaniche e tecnologiche di vari materiali</w:t>
            </w:r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spacing w:before="8"/>
              <w:rPr>
                <w:rFonts w:ascii="Times New Roman"/>
                <w:sz w:val="19"/>
                <w:lang w:val="it-IT"/>
              </w:rPr>
            </w:pPr>
          </w:p>
          <w:p w:rsidR="00ED4EA3" w:rsidRPr="002B05E8" w:rsidRDefault="00ED4EA3" w:rsidP="008D44DF">
            <w:pPr>
              <w:pStyle w:val="TableParagraph"/>
              <w:spacing w:before="1"/>
              <w:ind w:left="116" w:right="141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le caratteristiche dei diversi materiali inorganici ele relazioni tra materie prime e prodottifiniti.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</w:p>
        </w:tc>
        <w:tc>
          <w:tcPr>
            <w:tcW w:w="1968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59" w:type="dxa"/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ind w:left="116" w:right="186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RPr="00AE1B7C" w:rsidTr="008D44DF">
        <w:trPr>
          <w:trHeight w:val="1262"/>
        </w:trPr>
        <w:tc>
          <w:tcPr>
            <w:tcW w:w="1985" w:type="dxa"/>
            <w:tcBorders>
              <w:bottom w:val="single" w:sz="4" w:space="0" w:color="000000"/>
            </w:tcBorders>
          </w:tcPr>
          <w:p w:rsidR="00ED4EA3" w:rsidRDefault="00ED4EA3" w:rsidP="008D44DF">
            <w:pPr>
              <w:pStyle w:val="TableParagraph"/>
              <w:ind w:left="299" w:hanging="180"/>
              <w:rPr>
                <w:b/>
                <w:sz w:val="20"/>
              </w:rPr>
            </w:pPr>
            <w:r>
              <w:rPr>
                <w:b/>
                <w:sz w:val="20"/>
              </w:rPr>
              <w:t>Rappresentare e modellizzare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70"/>
              <w:jc w:val="both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Impiegare gli strumenti e le regole del disegno tecnico nella</w:t>
            </w:r>
          </w:p>
          <w:p w:rsidR="00ED4EA3" w:rsidRPr="002B05E8" w:rsidRDefault="00ED4EA3" w:rsidP="008D44DF">
            <w:pPr>
              <w:pStyle w:val="TableParagraph"/>
              <w:spacing w:before="3" w:line="228" w:lineRule="exact"/>
              <w:ind w:left="11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rappresentazione di oggetti o processi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6" w:right="109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ed eseguire disegni in proiezione ortogonale.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 xml:space="preserve">in modo </w:t>
            </w:r>
            <w:r>
              <w:rPr>
                <w:sz w:val="18"/>
                <w:szCs w:val="18"/>
                <w:lang w:val="it-IT"/>
              </w:rPr>
              <w:t>impreciso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e/o disordinato.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generalmente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accettabile</w:t>
            </w:r>
          </w:p>
        </w:tc>
        <w:tc>
          <w:tcPr>
            <w:tcW w:w="1859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 in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autonomia</w:t>
            </w:r>
          </w:p>
        </w:tc>
      </w:tr>
      <w:tr w:rsidR="00ED4EA3" w:rsidRPr="00AE1B7C" w:rsidTr="008D44DF">
        <w:trPr>
          <w:trHeight w:val="13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94" w:right="174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Riconoscere le tecniche edilizie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 problematiche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6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gli element</w:t>
            </w:r>
            <w:r>
              <w:rPr>
                <w:sz w:val="20"/>
                <w:lang w:val="it-IT"/>
              </w:rPr>
              <w:t>i e le tecniche costruttive che governano le strutture e gli impianti negli edifici residenziali ad uso abitativo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E1B7C" w:rsidRDefault="00ED4EA3" w:rsidP="008D44DF">
            <w:pPr>
              <w:pStyle w:val="TableParagraph"/>
              <w:ind w:left="115"/>
              <w:rPr>
                <w:sz w:val="18"/>
                <w:szCs w:val="18"/>
                <w:lang w:val="it-IT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ind w:left="115" w:right="9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ind w:left="116" w:right="186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</w:tbl>
    <w:p w:rsidR="00ED4EA3" w:rsidRPr="00AE1B7C" w:rsidRDefault="00ED4EA3" w:rsidP="00ED4EA3">
      <w:pPr>
        <w:rPr>
          <w:sz w:val="20"/>
        </w:rPr>
        <w:sectPr w:rsidR="00ED4EA3" w:rsidRPr="00AE1B7C">
          <w:pgSz w:w="16840" w:h="11910" w:orient="landscape"/>
          <w:pgMar w:top="900" w:right="140" w:bottom="280" w:left="160" w:header="720" w:footer="720" w:gutter="0"/>
          <w:cols w:space="720"/>
        </w:sectPr>
      </w:pPr>
    </w:p>
    <w:p w:rsidR="00ED4EA3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Default="00ED4EA3" w:rsidP="00ED4EA3">
      <w:pPr>
        <w:pStyle w:val="Corpodeltesto"/>
        <w:rPr>
          <w:rFonts w:ascii="Times New Roman"/>
          <w:b w:val="0"/>
          <w:sz w:val="20"/>
          <w:lang w:val="it-IT"/>
        </w:rPr>
      </w:pPr>
    </w:p>
    <w:p w:rsidR="00ED4EA3" w:rsidRDefault="005A6A44" w:rsidP="00ED4EA3">
      <w:pPr>
        <w:pStyle w:val="Corpodeltesto"/>
        <w:rPr>
          <w:rFonts w:ascii="Times New Roman"/>
          <w:b w:val="0"/>
          <w:sz w:val="20"/>
          <w:lang w:val="it-IT"/>
        </w:rPr>
      </w:pPr>
      <w:r w:rsidRPr="005A6A44">
        <w:rPr>
          <w:noProof/>
          <w:lang w:val="it-IT" w:eastAsia="it-IT"/>
        </w:rPr>
        <w:pict>
          <v:shape id="Text Box 14" o:spid="_x0000_s1055" type="#_x0000_t202" style="position:absolute;margin-left:34.5pt;margin-top:21pt;width:757.5pt;height:45.5pt;z-index:2516684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h46egIAAAgFAAAOAAAAZHJzL2Uyb0RvYy54bWysVNuO2yAQfa/Uf0C8J7ZTJ5u11lmlcVJV&#10;2l6k3X4AwThGxUCBxN5W/fcOEKe73Zeqqh/sMQxn5syc4eZ26AQ6MWO5kiXOpilGTFJVc3ko8ZeH&#10;3WSJkXVE1kQoyUr8yCy+Xb1+ddPrgs1Uq0TNDAIQaYtel7h1ThdJYmnLOmKnSjMJm40yHXHwaw5J&#10;bUgP6J1IZmm6SHplam0UZdbCahU38SrgNw2j7lPTWOaQKDHk5sLbhPfev5PVDSkOhuiW03Ma5B+y&#10;6AiXEPQCVRFH0NHwF1Adp0ZZ1bgpVV2imoZTFjgAmyz9g819SzQLXKA4Vl/KZP8fLP14+mwQr6F3&#10;OUaSdNCjBzY49FYNCJagPr22Bbjda3B0A6yDb+Bq9Z2iXy2SatMSeWBrY1TfMlJDfpk/mTw5GnGs&#10;B9n3H1QNccjRqQA0NKbzxYNyIECHPj1eeuNzobB4vZilszlsUdibX10twfYhSDGe1sa6d0x1yBsl&#10;NtD7gE5Od9ZF19HFB5Nqx4WAdVIIiXpIeT7LIy8leO03/Z41h/1GGHQiXkHhOce1T9067kDHgncl&#10;Xl6cSOGrsZV1iOIIF9GGpIX04EAOcjtbUS8/rtPr7XK7zCf5bLGd5GlVTda7TT5Z7LKrefWm2myq&#10;7KfPM8uLltc1kz7VUbtZ/nfaOE9RVN1Fvc8oPWO+C89L5snzNEJDgNX4DeyCDHznowbcsB+C4i7q&#10;2qv6EXRhVBxPuE7AaJX5jlEPo1li++1IDMNIvJegLT/Ho2FGYz8aRFI4WmKHUTQ3Ls77URt+aAE5&#10;qleqNeiv4UEaXqgxi7NqYdwCh/PV4Of56X/w+n2BrX4BAAD//wMAUEsDBBQABgAIAAAAIQChSWqT&#10;4QAAAAoBAAAPAAAAZHJzL2Rvd25yZXYueG1sTI9BS8NAEIXvgv9hGcGL2F2TWtqYTVGhJy3YVCi9&#10;bZIxCWZnQ3bbxH/v9KSnecMb3nwvXU+2E2ccfOtIw8NMgUAqXdVSreFzv7lfgvDBUGU6R6jhBz2s&#10;s+ur1CSVG2mH5zzUgkPIJ0ZDE0KfSOnLBq3xM9cjsfflBmsCr0Mtq8GMHG47GSm1kNa0xB8a0+Nr&#10;g+V3frIa1AY/3qLx8P6yK/a5yuPtdHdcaX17Mz0/gQg4hb9juOAzOmTMVLgTVV50GhYrrhI0zCOe&#10;F/9xOWdVsIpjBTJL5f8K2S8AAAD//wMAUEsBAi0AFAAGAAgAAAAhALaDOJL+AAAA4QEAABMAAAAA&#10;AAAAAAAAAAAAAAAAAFtDb250ZW50X1R5cGVzXS54bWxQSwECLQAUAAYACAAAACEAOP0h/9YAAACU&#10;AQAACwAAAAAAAAAAAAAAAAAvAQAAX3JlbHMvLnJlbHNQSwECLQAUAAYACAAAACEA2C4eOnoCAAAI&#10;BQAADgAAAAAAAAAAAAAAAAAuAgAAZHJzL2Uyb0RvYy54bWxQSwECLQAUAAYACAAAACEAoUlqk+EA&#10;AAAKAQAADwAAAAAAAAAAAAAAAADUBAAAZHJzL2Rvd25yZXYueG1sUEsFBgAAAAAEAAQA8wAAAOIF&#10;AAAAAA==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68" w:line="244" w:lineRule="auto"/>
                    <w:ind w:left="142" w:right="1980"/>
                    <w:rPr>
                      <w:b/>
                      <w:sz w:val="32"/>
                    </w:rPr>
                  </w:pPr>
                  <w:r w:rsidRPr="002B05E8">
                    <w:rPr>
                      <w:b/>
                      <w:color w:val="17365D"/>
                      <w:sz w:val="32"/>
                    </w:rPr>
                    <w:t>COMPETENZA EUROPEA: COMPETENZE MATEMATICHE E COMPETENZE DI BASE IN SCIENZA E TECNOLOGIA</w:t>
                  </w:r>
                </w:p>
              </w:txbxContent>
            </v:textbox>
            <w10:wrap anchorx="page" anchory="page"/>
          </v:shape>
        </w:pict>
      </w:r>
    </w:p>
    <w:p w:rsidR="00ED4EA3" w:rsidRPr="00AE1B7C" w:rsidRDefault="005A6A44" w:rsidP="00ED4EA3">
      <w:pPr>
        <w:pStyle w:val="Corpodeltesto"/>
        <w:rPr>
          <w:rFonts w:ascii="Times New Roman"/>
          <w:b w:val="0"/>
          <w:sz w:val="20"/>
          <w:lang w:val="it-IT"/>
        </w:rPr>
      </w:pPr>
      <w:r w:rsidRPr="005A6A44">
        <w:rPr>
          <w:rFonts w:ascii="Times New Roman"/>
          <w:noProof/>
          <w:spacing w:val="-49"/>
          <w:sz w:val="20"/>
          <w:lang w:val="it-IT" w:eastAsia="it-IT"/>
        </w:rPr>
      </w:r>
      <w:r w:rsidRPr="005A6A44">
        <w:rPr>
          <w:rFonts w:ascii="Times New Roman"/>
          <w:noProof/>
          <w:spacing w:val="-49"/>
          <w:sz w:val="20"/>
          <w:lang w:val="it-IT" w:eastAsia="it-IT"/>
        </w:rPr>
        <w:pict>
          <v:shape id="Text Box 69" o:spid="_x0000_s1057" type="#_x0000_t202" style="width:726.2pt;height:54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M07ewIAAAgFAAAOAAAAZHJzL2Uyb0RvYy54bWysVF1vmzAUfZ+0/2D5PQUSkiWopOpCMk3a&#10;l9TuBzi2CdaM7dlOoJv233dtQtquL9M0HuCCr4/Pufdcrm/6VqITt05oVeLsKsWIK6qZUIcSf73f&#10;TZYYOU8UI1IrXuIH7vDN+vWr684UfKobLRm3CECUKzpT4sZ7UySJow1vibvShitYrLVtiYdXe0iY&#10;JR2gtzKZpuki6bRlxmrKnYOv1bCI1xG/rjn1n+vacY9kiYGbj3cb7/twT9bXpDhYYhpBzzTIP7Bo&#10;iVBw6AWqIp6goxUvoFpBrXa69ldUt4mua0F51ABqsvQPNXcNMTxqgeI4cymT+3+w9NPpi0WCQe9m&#10;GCnSQo/uee/RW92jxSrUpzOugLQ7A4m+h++QG7U680HTbw4pvWmIOvBba3XXcMKAXxZ2Jk+2Djgu&#10;gOy7j5rBOeTodQTqa9uG4kE5EKBDnx4uvQlcKHxczWb5PIUlCmuL1Xw2nccjSDHuNtb5d1y3KAQl&#10;ttD7iE5OH5wPbEgxpoTDlN4JKWP/pUIdUJ5P80GXloKFxZDm7GG/kRadSHBQvM7nuqdprfDgYyna&#10;Ei8vSaQI1dgqFk/xRMghBiZSBXAQB9zO0eCXn6t0tV1ul/kkny62kzytqsntbpNPFrvszbyaVZtN&#10;lf0KPLO8aARjXAWqo3ez/O+8cZ6iwXUX9z6T9Ez5Ll4vlSfPacQqg6rxGdVFG4TODx7w/b6PjosN&#10;DBbZa/YAvrB6GE/4nUDQaPsDow5Gs8Tu+5FYjpF8r8BbYY7HwI7BfgyIorC1xB6jIdz4Yd6PxopD&#10;A8iDe5W+Bf/VIlrjkcXZtTBuUcP51xDm+el7zHr8ga1/AwAA//8DAFBLAwQUAAYACAAAACEA3mm8&#10;ztwAAAAGAQAADwAAAGRycy9kb3ducmV2LnhtbEyOzU7DMBCE70i8g7VIXBC1KX9tGqcCpJ4oEk2R&#10;UG9OvE0i4nUUu014e7Zc4LKa0Yxmv3Q5ulYcsQ+NJw03EwUCqfS2oUrDx3Z1PQMRoiFrWk+o4RsD&#10;LLPzs9Qk1g+0wWMeK8EjFBKjoY6xS6QMZY3OhInvkDjb+96ZyLavpO3NwOOulVOlHqQzDfGH2nT4&#10;UmP5lR+cBrXC99fp8Ll+3hTbXOW3b+PVbq715cX4tAARcYx/ZTjhMzpkzFT4A9kgWt7g3u89ZXeP&#10;in3BSs3vQWap/I+f/QAAAP//AwBQSwECLQAUAAYACAAAACEAtoM4kv4AAADhAQAAEwAAAAAAAAAA&#10;AAAAAAAAAAAAW0NvbnRlbnRfVHlwZXNdLnhtbFBLAQItABQABgAIAAAAIQA4/SH/1gAAAJQBAAAL&#10;AAAAAAAAAAAAAAAAAC8BAABfcmVscy8ucmVsc1BLAQItABQABgAIAAAAIQDYVM07ewIAAAgFAAAO&#10;AAAAAAAAAAAAAAAAAC4CAABkcnMvZTJvRG9jLnhtbFBLAQItABQABgAIAAAAIQDeabzO3AAAAAYB&#10;AAAPAAAAAAAAAAAAAAAAANUEAABkcnMvZG93bnJldi54bWxQSwUGAAAAAAQABADzAAAA3gUAAAAA&#10;" filled="f" strokeweight=".12pt">
            <v:textbox inset="0,0,0,0">
              <w:txbxContent>
                <w:p w:rsidR="00ED4EA3" w:rsidRPr="002B05E8" w:rsidRDefault="00ED4EA3" w:rsidP="00ED4EA3">
                  <w:pPr>
                    <w:spacing w:before="57" w:line="320" w:lineRule="exact"/>
                    <w:ind w:right="1591"/>
                    <w:jc w:val="center"/>
                    <w:rPr>
                      <w:b/>
                      <w:sz w:val="28"/>
                    </w:rPr>
                  </w:pPr>
                  <w:r w:rsidRPr="002B05E8">
                    <w:rPr>
                      <w:b/>
                      <w:color w:val="4F81BD"/>
                      <w:sz w:val="28"/>
                    </w:rPr>
                    <w:t>RUBRICHE DI VALUTAZIONE DELLA SCUOLA SECONDARIA DI PRIMO GRADO</w:t>
                  </w:r>
                </w:p>
                <w:p w:rsidR="00ED4EA3" w:rsidRDefault="00ED4EA3" w:rsidP="00ED4EA3">
                  <w:pPr>
                    <w:pStyle w:val="Corpodeltesto"/>
                    <w:spacing w:line="274" w:lineRule="exact"/>
                    <w:ind w:left="1707" w:right="1586"/>
                    <w:jc w:val="center"/>
                  </w:pPr>
                  <w:r>
                    <w:rPr>
                      <w:color w:val="4F81BD"/>
                    </w:rPr>
                    <w:t>RUBRICA VALUTATIVA TECNOLOGIA Classi 3</w:t>
                  </w:r>
                </w:p>
              </w:txbxContent>
            </v:textbox>
            <w10:wrap type="none"/>
            <w10:anchorlock/>
          </v:shape>
        </w:pict>
      </w:r>
    </w:p>
    <w:p w:rsidR="00ED4EA3" w:rsidRDefault="00ED4EA3" w:rsidP="00ED4EA3">
      <w:pPr>
        <w:pStyle w:val="Corpodeltesto"/>
        <w:spacing w:before="1"/>
        <w:rPr>
          <w:rFonts w:ascii="Times New Roman"/>
          <w:b w:val="0"/>
          <w:sz w:val="29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1986"/>
        <w:gridCol w:w="2126"/>
        <w:gridCol w:w="3260"/>
        <w:gridCol w:w="1985"/>
        <w:gridCol w:w="1984"/>
        <w:gridCol w:w="1843"/>
        <w:gridCol w:w="1984"/>
      </w:tblGrid>
      <w:tr w:rsidR="00ED4EA3" w:rsidTr="008D44DF">
        <w:trPr>
          <w:trHeight w:val="921"/>
        </w:trPr>
        <w:tc>
          <w:tcPr>
            <w:tcW w:w="1986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15"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DIMENSIONE DI COMPETENZA</w:t>
            </w:r>
          </w:p>
        </w:tc>
        <w:tc>
          <w:tcPr>
            <w:tcW w:w="2126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765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3260" w:type="dxa"/>
          </w:tcPr>
          <w:p w:rsidR="00ED4EA3" w:rsidRDefault="00ED4EA3" w:rsidP="008D44D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651" w:right="103" w:firstLine="259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985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77" w:right="427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</w:t>
            </w:r>
            <w:r w:rsidRPr="004B643D">
              <w:rPr>
                <w:b/>
                <w:sz w:val="20"/>
              </w:rPr>
              <w:t xml:space="preserve">LIVELLO </w:t>
            </w:r>
            <w:r>
              <w:rPr>
                <w:b/>
                <w:sz w:val="20"/>
              </w:rPr>
              <w:t>INIZIALE</w:t>
            </w:r>
          </w:p>
          <w:p w:rsidR="00ED4EA3" w:rsidRDefault="00ED4EA3" w:rsidP="008D44DF">
            <w:pPr>
              <w:pStyle w:val="TableParagraph"/>
              <w:ind w:left="77" w:right="427" w:hanging="5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4 - 5</w:t>
            </w:r>
          </w:p>
        </w:tc>
        <w:tc>
          <w:tcPr>
            <w:tcW w:w="1984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 - LIVELLO </w:t>
            </w:r>
          </w:p>
          <w:p w:rsidR="00ED4EA3" w:rsidRDefault="00ED4EA3" w:rsidP="008D44DF">
            <w:pPr>
              <w:pStyle w:val="TableParagraph"/>
              <w:ind w:lef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  <w:p w:rsidR="00ED4EA3" w:rsidRDefault="00ED4EA3" w:rsidP="008D44DF">
            <w:pPr>
              <w:pStyle w:val="TableParagraph"/>
              <w:ind w:left="154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6 - 7</w:t>
            </w:r>
          </w:p>
        </w:tc>
        <w:tc>
          <w:tcPr>
            <w:tcW w:w="1843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107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 - LIVELLO INTERMEDIO</w:t>
            </w:r>
          </w:p>
          <w:p w:rsidR="00ED4EA3" w:rsidRDefault="00ED4EA3" w:rsidP="008D44DF">
            <w:pPr>
              <w:pStyle w:val="TableParagraph"/>
              <w:ind w:left="107" w:right="214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8</w:t>
            </w:r>
          </w:p>
        </w:tc>
        <w:tc>
          <w:tcPr>
            <w:tcW w:w="1984" w:type="dxa"/>
          </w:tcPr>
          <w:p w:rsidR="00ED4EA3" w:rsidRDefault="00ED4EA3" w:rsidP="008D44DF">
            <w:pPr>
              <w:pStyle w:val="TableParagraph"/>
              <w:spacing w:before="6"/>
              <w:jc w:val="center"/>
              <w:rPr>
                <w:rFonts w:ascii="Times New Roman"/>
                <w:sz w:val="19"/>
              </w:rPr>
            </w:pPr>
          </w:p>
          <w:p w:rsidR="00ED4EA3" w:rsidRDefault="00ED4EA3" w:rsidP="008D44DF">
            <w:pPr>
              <w:pStyle w:val="TableParagraph"/>
              <w:ind w:left="50" w:right="1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- LIVELLO AVANZATO</w:t>
            </w:r>
          </w:p>
          <w:p w:rsidR="00ED4EA3" w:rsidRDefault="00ED4EA3" w:rsidP="008D44DF">
            <w:pPr>
              <w:pStyle w:val="TableParagraph"/>
              <w:ind w:left="50" w:right="184"/>
              <w:jc w:val="center"/>
              <w:rPr>
                <w:b/>
                <w:sz w:val="20"/>
              </w:rPr>
            </w:pPr>
            <w:r w:rsidRPr="00591BCB">
              <w:rPr>
                <w:b/>
                <w:sz w:val="20"/>
              </w:rPr>
              <w:t>Voto: 9 -10</w:t>
            </w:r>
          </w:p>
        </w:tc>
      </w:tr>
      <w:tr w:rsidR="00ED4EA3" w:rsidRPr="004F0390" w:rsidTr="008D44DF">
        <w:trPr>
          <w:trHeight w:val="2068"/>
        </w:trPr>
        <w:tc>
          <w:tcPr>
            <w:tcW w:w="1986" w:type="dxa"/>
          </w:tcPr>
          <w:p w:rsidR="00ED4EA3" w:rsidRDefault="00ED4EA3" w:rsidP="008D44DF">
            <w:pPr>
              <w:pStyle w:val="TableParagraph"/>
              <w:ind w:left="115" w:right="233"/>
              <w:rPr>
                <w:b/>
                <w:sz w:val="20"/>
              </w:rPr>
            </w:pPr>
            <w:r>
              <w:rPr>
                <w:b/>
                <w:sz w:val="20"/>
              </w:rPr>
              <w:t>Comprendere i processiproduttivi</w:t>
            </w:r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 problematiche</w:t>
            </w:r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ind w:left="116" w:right="103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e classificare forme e fonti di energia e valutarne i relativi impatti sull’ambiente; comprendere il processo di produzione e trasformazione dell</w:t>
            </w:r>
            <w:r>
              <w:rPr>
                <w:sz w:val="20"/>
                <w:lang w:val="it-IT"/>
              </w:rPr>
              <w:t>’energia per un uso consapevole e sostenibile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A077F7" w:rsidRDefault="00ED4EA3" w:rsidP="008D44DF">
            <w:pPr>
              <w:pStyle w:val="TableParagraph"/>
              <w:ind w:left="119" w:right="152"/>
              <w:rPr>
                <w:sz w:val="20"/>
                <w:lang w:val="it-IT"/>
              </w:rPr>
            </w:pPr>
          </w:p>
        </w:tc>
        <w:tc>
          <w:tcPr>
            <w:tcW w:w="1984" w:type="dxa"/>
          </w:tcPr>
          <w:p w:rsidR="00ED4EA3" w:rsidRPr="00A077F7" w:rsidRDefault="00ED4EA3" w:rsidP="008D44DF">
            <w:pPr>
              <w:pStyle w:val="TableParagraph"/>
              <w:ind w:left="119" w:right="29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43" w:type="dxa"/>
          </w:tcPr>
          <w:p w:rsidR="00ED4EA3" w:rsidRPr="002B05E8" w:rsidRDefault="00ED4EA3" w:rsidP="008D44DF">
            <w:pPr>
              <w:pStyle w:val="TableParagraph"/>
              <w:ind w:left="119" w:right="152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4" w:type="dxa"/>
          </w:tcPr>
          <w:p w:rsidR="00ED4EA3" w:rsidRPr="004F0390" w:rsidRDefault="00ED4EA3" w:rsidP="008D44DF">
            <w:pPr>
              <w:pStyle w:val="TableParagraph"/>
              <w:ind w:left="117" w:right="109"/>
              <w:rPr>
                <w:sz w:val="20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RPr="004F0390" w:rsidTr="008D44DF">
        <w:trPr>
          <w:trHeight w:val="1234"/>
        </w:trPr>
        <w:tc>
          <w:tcPr>
            <w:tcW w:w="1986" w:type="dxa"/>
          </w:tcPr>
          <w:p w:rsidR="00ED4EA3" w:rsidRPr="00D740AE" w:rsidRDefault="00ED4EA3" w:rsidP="008D44DF">
            <w:pPr>
              <w:pStyle w:val="TableParagraph"/>
              <w:ind w:left="115" w:right="99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Comprendere il fenomeno dell’elettricità</w:t>
            </w:r>
          </w:p>
        </w:tc>
        <w:tc>
          <w:tcPr>
            <w:tcW w:w="2126" w:type="dxa"/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</w:t>
            </w:r>
          </w:p>
          <w:p w:rsidR="00ED4EA3" w:rsidRDefault="00ED4EA3" w:rsidP="008D44DF">
            <w:pPr>
              <w:pStyle w:val="TableParagraph"/>
              <w:spacing w:line="212" w:lineRule="exact"/>
              <w:ind w:left="115"/>
              <w:rPr>
                <w:sz w:val="20"/>
              </w:rPr>
            </w:pPr>
            <w:r>
              <w:rPr>
                <w:sz w:val="20"/>
              </w:rPr>
              <w:t>problematiche</w:t>
            </w:r>
          </w:p>
        </w:tc>
        <w:tc>
          <w:tcPr>
            <w:tcW w:w="3260" w:type="dxa"/>
          </w:tcPr>
          <w:p w:rsidR="00ED4EA3" w:rsidRPr="002B05E8" w:rsidRDefault="00ED4EA3" w:rsidP="008D44DF">
            <w:pPr>
              <w:pStyle w:val="TableParagraph"/>
              <w:ind w:left="116" w:right="103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 xml:space="preserve">Comprendere </w:t>
            </w:r>
            <w:r>
              <w:rPr>
                <w:sz w:val="20"/>
                <w:lang w:val="it-IT"/>
              </w:rPr>
              <w:t xml:space="preserve">le dinamiche </w:t>
            </w:r>
            <w:r w:rsidRPr="00B34185">
              <w:rPr>
                <w:sz w:val="20"/>
                <w:lang w:val="it-IT"/>
              </w:rPr>
              <w:t xml:space="preserve">dell’elettricità e le leggi che </w:t>
            </w:r>
            <w:r>
              <w:rPr>
                <w:sz w:val="20"/>
                <w:lang w:val="it-IT"/>
              </w:rPr>
              <w:t>le</w:t>
            </w:r>
            <w:r w:rsidRPr="00B34185">
              <w:rPr>
                <w:sz w:val="20"/>
                <w:lang w:val="it-IT"/>
              </w:rPr>
              <w:t xml:space="preserve"> governano</w:t>
            </w:r>
            <w:r>
              <w:rPr>
                <w:sz w:val="20"/>
                <w:lang w:val="it-IT"/>
              </w:rPr>
              <w:t xml:space="preserve"> per un uso consapevole</w:t>
            </w:r>
          </w:p>
        </w:tc>
        <w:tc>
          <w:tcPr>
            <w:tcW w:w="1985" w:type="dxa"/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4F0390" w:rsidRDefault="00ED4EA3" w:rsidP="008D44DF">
            <w:pPr>
              <w:pStyle w:val="TableParagraph"/>
              <w:ind w:left="119" w:right="152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</w:tcPr>
          <w:p w:rsidR="00ED4EA3" w:rsidRPr="004F0390" w:rsidRDefault="00ED4EA3" w:rsidP="008D44DF">
            <w:pPr>
              <w:pStyle w:val="TableParagraph"/>
              <w:spacing w:line="237" w:lineRule="auto"/>
              <w:ind w:left="119" w:right="2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43" w:type="dxa"/>
          </w:tcPr>
          <w:p w:rsidR="00ED4EA3" w:rsidRPr="004F0390" w:rsidRDefault="00ED4EA3" w:rsidP="008D44DF">
            <w:pPr>
              <w:pStyle w:val="TableParagraph"/>
              <w:spacing w:line="237" w:lineRule="auto"/>
              <w:ind w:left="119" w:right="152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4" w:type="dxa"/>
          </w:tcPr>
          <w:p w:rsidR="00ED4EA3" w:rsidRPr="004F0390" w:rsidRDefault="00ED4EA3" w:rsidP="008D44DF">
            <w:pPr>
              <w:pStyle w:val="TableParagraph"/>
              <w:spacing w:line="237" w:lineRule="auto"/>
              <w:ind w:left="117" w:right="10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  <w:tr w:rsidR="00ED4EA3" w:rsidTr="008D44DF">
        <w:trPr>
          <w:trHeight w:val="1265"/>
        </w:trPr>
        <w:tc>
          <w:tcPr>
            <w:tcW w:w="1986" w:type="dxa"/>
            <w:tcBorders>
              <w:bottom w:val="single" w:sz="4" w:space="0" w:color="000000"/>
            </w:tcBorders>
          </w:tcPr>
          <w:p w:rsidR="00ED4EA3" w:rsidRDefault="00ED4EA3" w:rsidP="008D44DF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Rappresentare e modellizzare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7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Impiegare </w:t>
            </w:r>
            <w:r w:rsidRPr="002B05E8">
              <w:rPr>
                <w:sz w:val="20"/>
                <w:lang w:val="it-IT"/>
              </w:rPr>
              <w:t>gli strumenti e le regole del disegno tecnico nellarappresentazione di oggetti o processi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6" w:right="103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ed eseguire disegni in assonometria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4F0390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 xml:space="preserve">in modo </w:t>
            </w:r>
            <w:r>
              <w:rPr>
                <w:sz w:val="18"/>
                <w:szCs w:val="18"/>
                <w:lang w:val="it-IT"/>
              </w:rPr>
              <w:t>impreciso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e/o disordinato.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generalmente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accettabile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Rappresenta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graficamente ed</w:t>
            </w:r>
          </w:p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usa gli strumenti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in modo</w:t>
            </w:r>
            <w:r>
              <w:rPr>
                <w:sz w:val="18"/>
                <w:szCs w:val="18"/>
                <w:lang w:val="it-IT"/>
              </w:rPr>
              <w:t xml:space="preserve"> corretto</w:t>
            </w:r>
          </w:p>
          <w:p w:rsidR="00ED4EA3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 completo in</w:t>
            </w:r>
          </w:p>
          <w:p w:rsidR="00ED4EA3" w:rsidRPr="004F0390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autonomia</w:t>
            </w:r>
          </w:p>
        </w:tc>
      </w:tr>
      <w:tr w:rsidR="00ED4EA3" w:rsidRPr="004F0390" w:rsidTr="008D44DF">
        <w:trPr>
          <w:trHeight w:val="1378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D740AE" w:rsidRDefault="00ED4EA3" w:rsidP="008D44DF">
            <w:pPr>
              <w:pStyle w:val="TableParagraph"/>
              <w:ind w:left="115" w:right="233"/>
              <w:rPr>
                <w:b/>
                <w:sz w:val="20"/>
                <w:lang w:val="it-IT"/>
              </w:rPr>
            </w:pPr>
            <w:r w:rsidRPr="00D740AE">
              <w:rPr>
                <w:b/>
                <w:sz w:val="20"/>
                <w:lang w:val="it-IT"/>
              </w:rPr>
              <w:t>Comprendere il funzionamento dei mezzi di tra</w:t>
            </w:r>
            <w:r>
              <w:rPr>
                <w:b/>
                <w:sz w:val="20"/>
                <w:lang w:val="it-IT"/>
              </w:rPr>
              <w:t>sporto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Valutare le conseguenze di scelte e decisioni relative a situazioni</w:t>
            </w:r>
          </w:p>
          <w:p w:rsidR="00ED4EA3" w:rsidRPr="002B05E8" w:rsidRDefault="00ED4EA3" w:rsidP="008D44DF">
            <w:pPr>
              <w:pStyle w:val="TableParagraph"/>
              <w:ind w:left="115" w:right="195"/>
              <w:rPr>
                <w:sz w:val="20"/>
                <w:lang w:val="it-IT"/>
              </w:rPr>
            </w:pPr>
            <w:r>
              <w:rPr>
                <w:sz w:val="20"/>
              </w:rPr>
              <w:t>problematiche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775F7A" w:rsidRDefault="00ED4EA3" w:rsidP="008D44DF">
            <w:pPr>
              <w:pStyle w:val="TableParagraph"/>
              <w:spacing w:line="213" w:lineRule="exact"/>
              <w:ind w:left="116"/>
              <w:rPr>
                <w:sz w:val="20"/>
                <w:lang w:val="it-IT"/>
              </w:rPr>
            </w:pPr>
            <w:r w:rsidRPr="002B05E8">
              <w:rPr>
                <w:sz w:val="20"/>
                <w:lang w:val="it-IT"/>
              </w:rPr>
              <w:t>Comprendere il funzionamento di macchine, motori e dispositivi meccanici per unuso consapevole.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AE1B7C" w:rsidRDefault="00ED4EA3" w:rsidP="008D44DF">
            <w:pPr>
              <w:pStyle w:val="TableParagraph"/>
              <w:spacing w:line="210" w:lineRule="exact"/>
              <w:ind w:left="115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Non è in grado di procedere nel lavoro senza l’aiuto dell’insegnante.</w:t>
            </w:r>
          </w:p>
          <w:p w:rsidR="00ED4EA3" w:rsidRPr="004F0390" w:rsidRDefault="00ED4EA3" w:rsidP="008D44DF">
            <w:pPr>
              <w:pStyle w:val="TableParagraph"/>
              <w:ind w:left="119" w:right="152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ind w:left="119" w:right="2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abbastanza corretto.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ind w:left="119" w:right="152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A3" w:rsidRPr="004F0390" w:rsidRDefault="00ED4EA3" w:rsidP="008D44DF">
            <w:pPr>
              <w:pStyle w:val="TableParagraph"/>
              <w:ind w:left="117" w:right="109"/>
              <w:rPr>
                <w:sz w:val="18"/>
                <w:szCs w:val="18"/>
                <w:lang w:val="it-IT"/>
              </w:rPr>
            </w:pPr>
            <w:r w:rsidRPr="00AE1B7C">
              <w:rPr>
                <w:sz w:val="18"/>
                <w:szCs w:val="18"/>
                <w:lang w:val="it-IT"/>
              </w:rPr>
              <w:t>Osserva, rappresenta e descrive elementi del mondo tecnologico in modo corretto e preciso</w:t>
            </w:r>
          </w:p>
        </w:tc>
      </w:tr>
    </w:tbl>
    <w:p w:rsidR="00ED4EA3" w:rsidRDefault="00ED4EA3" w:rsidP="00BB4981"/>
    <w:p w:rsidR="0031209F" w:rsidRPr="0031209F" w:rsidRDefault="0031209F" w:rsidP="0031209F">
      <w:pPr>
        <w:pStyle w:val="Textbody"/>
        <w:rPr>
          <w:rFonts w:ascii="Times New Roman" w:hAnsi="Times New Roman"/>
          <w:sz w:val="22"/>
          <w:szCs w:val="22"/>
          <w:lang w:val="it-IT"/>
        </w:rPr>
      </w:pPr>
      <w:r>
        <w:rPr>
          <w:rFonts w:ascii="Times New Roman" w:hAnsi="Times New Roman"/>
          <w:sz w:val="22"/>
          <w:szCs w:val="22"/>
          <w:lang w:val="it-IT"/>
        </w:rPr>
        <w:lastRenderedPageBreak/>
        <w:t xml:space="preserve">                  </w:t>
      </w:r>
      <w:r w:rsidRPr="0031209F">
        <w:rPr>
          <w:rFonts w:ascii="Times New Roman" w:hAnsi="Times New Roman"/>
          <w:sz w:val="22"/>
          <w:szCs w:val="22"/>
          <w:lang w:val="it-IT"/>
        </w:rPr>
        <w:t xml:space="preserve">                    COMPETENZA EUROPEA: CONSAPEVOEZZA ED ESPRESSIONE CULTURALE-COMPETENZE SOCIALI E CIVICHE</w:t>
      </w:r>
    </w:p>
    <w:p w:rsidR="0031209F" w:rsidRPr="0031209F" w:rsidRDefault="0031209F" w:rsidP="0031209F">
      <w:pPr>
        <w:pStyle w:val="Textbody"/>
        <w:rPr>
          <w:rFonts w:ascii="Times New Roman" w:hAnsi="Times New Roman"/>
          <w:sz w:val="22"/>
          <w:szCs w:val="22"/>
          <w:lang w:val="it-IT"/>
        </w:rPr>
      </w:pPr>
    </w:p>
    <w:p w:rsidR="0031209F" w:rsidRPr="0031209F" w:rsidRDefault="0031209F" w:rsidP="0031209F">
      <w:pPr>
        <w:pStyle w:val="Textbody"/>
        <w:rPr>
          <w:rFonts w:ascii="Times New Roman" w:hAnsi="Times New Roman"/>
          <w:sz w:val="22"/>
          <w:szCs w:val="22"/>
          <w:lang w:val="it-IT"/>
        </w:rPr>
      </w:pPr>
      <w:r w:rsidRPr="0031209F">
        <w:rPr>
          <w:rFonts w:ascii="Times New Roman" w:hAnsi="Times New Roman"/>
          <w:sz w:val="22"/>
          <w:szCs w:val="22"/>
          <w:lang w:val="it-IT"/>
        </w:rPr>
        <w:t xml:space="preserve">                                                                         RUBRICHE DI VALUTAZIONE DELLA SCUOLA SECONDARIA DI PRIMO GRADO</w:t>
      </w:r>
    </w:p>
    <w:p w:rsidR="0031209F" w:rsidRDefault="0031209F" w:rsidP="0031209F">
      <w:pPr>
        <w:pStyle w:val="Textbody"/>
        <w:rPr>
          <w:rFonts w:ascii="Times New Roman" w:hAnsi="Times New Roman"/>
          <w:sz w:val="22"/>
        </w:rPr>
      </w:pPr>
      <w:r w:rsidRPr="0031209F">
        <w:rPr>
          <w:rFonts w:ascii="Times New Roman" w:hAnsi="Times New Roman"/>
          <w:sz w:val="22"/>
          <w:szCs w:val="22"/>
          <w:lang w:val="it-IT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>RUBRICA VALUTATIVA Classi  I-II-III    RELIGIONE</w:t>
      </w:r>
    </w:p>
    <w:p w:rsidR="0031209F" w:rsidRDefault="0031209F" w:rsidP="0031209F">
      <w:pPr>
        <w:pStyle w:val="Standard"/>
        <w:rPr>
          <w:rFonts w:ascii="Times New Roman" w:hAnsi="Times New Roman"/>
          <w:sz w:val="20"/>
        </w:rPr>
      </w:pPr>
    </w:p>
    <w:tbl>
      <w:tblPr>
        <w:tblW w:w="150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61"/>
        <w:gridCol w:w="2058"/>
        <w:gridCol w:w="2041"/>
        <w:gridCol w:w="2085"/>
        <w:gridCol w:w="2310"/>
        <w:gridCol w:w="2126"/>
        <w:gridCol w:w="2410"/>
      </w:tblGrid>
      <w:tr w:rsidR="0031209F" w:rsidRPr="00E033BF" w:rsidTr="0031209F">
        <w:trPr>
          <w:trHeight w:val="598"/>
        </w:trPr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ind w:right="239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DIMENSIONE DI COMPETENZA</w:t>
            </w:r>
          </w:p>
          <w:p w:rsidR="0031209F" w:rsidRPr="0031209F" w:rsidRDefault="0031209F" w:rsidP="008D44DF">
            <w:pPr>
              <w:pStyle w:val="TableParagraph"/>
              <w:ind w:right="239"/>
              <w:jc w:val="center"/>
              <w:rPr>
                <w:i/>
                <w:lang w:val="it-IT"/>
              </w:rPr>
            </w:pPr>
            <w:r w:rsidRPr="0031209F">
              <w:rPr>
                <w:i/>
                <w:lang w:val="it-IT"/>
              </w:rPr>
              <w:t>(Quali aspetti vado ad analizzare)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CRITERI</w:t>
            </w:r>
          </w:p>
          <w:p w:rsidR="0031209F" w:rsidRPr="0031209F" w:rsidRDefault="0031209F" w:rsidP="008D44DF">
            <w:pPr>
              <w:pStyle w:val="TableParagraph"/>
              <w:jc w:val="center"/>
              <w:rPr>
                <w:i/>
                <w:lang w:val="it-IT"/>
              </w:rPr>
            </w:pPr>
            <w:r w:rsidRPr="0031209F">
              <w:rPr>
                <w:i/>
                <w:lang w:val="it-IT"/>
              </w:rPr>
              <w:t>(Che cosa vado a</w:t>
            </w:r>
          </w:p>
          <w:p w:rsidR="0031209F" w:rsidRPr="0031209F" w:rsidRDefault="0031209F" w:rsidP="008D44DF">
            <w:pPr>
              <w:pStyle w:val="TableParagraph"/>
              <w:jc w:val="center"/>
              <w:rPr>
                <w:i/>
                <w:lang w:val="it-IT"/>
              </w:rPr>
            </w:pPr>
            <w:r w:rsidRPr="0031209F">
              <w:rPr>
                <w:i/>
                <w:lang w:val="it-IT"/>
              </w:rPr>
              <w:t>Valutare)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E033BF" w:rsidRDefault="0031209F" w:rsidP="008D44DF">
            <w:pPr>
              <w:pStyle w:val="TableParagraph"/>
              <w:jc w:val="center"/>
              <w:rPr>
                <w:b/>
              </w:rPr>
            </w:pPr>
            <w:r w:rsidRPr="00E033BF">
              <w:rPr>
                <w:b/>
              </w:rPr>
              <w:t>INDICATORI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ind w:right="326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LIVELLO INIZIALE</w:t>
            </w:r>
          </w:p>
          <w:p w:rsidR="0031209F" w:rsidRPr="0031209F" w:rsidRDefault="0031209F" w:rsidP="008D44DF">
            <w:pPr>
              <w:pStyle w:val="TableParagraph"/>
              <w:ind w:left="46" w:right="326"/>
              <w:jc w:val="center"/>
              <w:rPr>
                <w:lang w:val="it-IT"/>
              </w:rPr>
            </w:pPr>
            <w:r w:rsidRPr="00E033BF">
              <w:rPr>
                <w:b/>
                <w:lang w:val="it-IT"/>
              </w:rPr>
              <w:t>(VOTO:</w:t>
            </w:r>
            <w:r w:rsidRPr="0031209F">
              <w:rPr>
                <w:b/>
                <w:lang w:val="it-IT"/>
              </w:rPr>
              <w:t>4-5)</w:t>
            </w:r>
          </w:p>
          <w:p w:rsidR="0031209F" w:rsidRPr="0031209F" w:rsidRDefault="0031209F" w:rsidP="008D44DF">
            <w:pPr>
              <w:pStyle w:val="TableParagraph"/>
              <w:ind w:left="46" w:right="326"/>
              <w:jc w:val="center"/>
              <w:rPr>
                <w:b/>
                <w:bCs/>
                <w:lang w:val="it-IT"/>
              </w:rPr>
            </w:pPr>
            <w:r w:rsidRPr="0031209F">
              <w:rPr>
                <w:b/>
                <w:bCs/>
                <w:lang w:val="it-IT"/>
              </w:rPr>
              <w:t>NON SUFFICIENTE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31209F" w:rsidRDefault="0031209F" w:rsidP="008D44DF">
            <w:pPr>
              <w:pStyle w:val="TableParagraph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LIVELLO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b/>
                <w:w w:val="95"/>
                <w:lang w:val="it-IT"/>
              </w:rPr>
            </w:pPr>
            <w:r w:rsidRPr="0031209F">
              <w:rPr>
                <w:b/>
                <w:w w:val="95"/>
                <w:lang w:val="it-IT"/>
              </w:rPr>
              <w:t>BASE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lang w:val="it-IT"/>
              </w:rPr>
            </w:pPr>
            <w:r w:rsidRPr="0031209F">
              <w:rPr>
                <w:b/>
                <w:lang w:val="it-IT"/>
              </w:rPr>
              <w:t>(VOTO: 6-7)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SUFFICIENTE</w:t>
            </w:r>
          </w:p>
          <w:p w:rsidR="0031209F" w:rsidRPr="0031209F" w:rsidRDefault="0031209F" w:rsidP="008D44DF">
            <w:pPr>
              <w:pStyle w:val="TableParagraph"/>
              <w:ind w:left="116" w:hanging="4"/>
              <w:jc w:val="center"/>
              <w:rPr>
                <w:b/>
                <w:lang w:val="it-IT"/>
              </w:rPr>
            </w:pPr>
            <w:r w:rsidRPr="0031209F">
              <w:rPr>
                <w:b/>
                <w:lang w:val="it-IT"/>
              </w:rPr>
              <w:t>BUONO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E033BF" w:rsidRDefault="0031209F" w:rsidP="008D44DF">
            <w:pPr>
              <w:pStyle w:val="TableParagraph"/>
              <w:jc w:val="center"/>
            </w:pPr>
            <w:r w:rsidRPr="00E033BF">
              <w:rPr>
                <w:b/>
              </w:rPr>
              <w:t xml:space="preserve">LIVELLO </w:t>
            </w:r>
            <w:r w:rsidRPr="00E033BF">
              <w:rPr>
                <w:b/>
                <w:w w:val="95"/>
              </w:rPr>
              <w:t>INTERMEDIO</w:t>
            </w:r>
          </w:p>
          <w:p w:rsidR="0031209F" w:rsidRPr="00E033BF" w:rsidRDefault="0031209F" w:rsidP="008D44DF">
            <w:pPr>
              <w:pStyle w:val="TableParagraph"/>
              <w:ind w:left="113"/>
              <w:jc w:val="center"/>
              <w:rPr>
                <w:b/>
              </w:rPr>
            </w:pPr>
            <w:r w:rsidRPr="00E033BF">
              <w:rPr>
                <w:b/>
              </w:rPr>
              <w:t>(VOTO: 8)</w:t>
            </w:r>
          </w:p>
          <w:p w:rsidR="0031209F" w:rsidRPr="00E033BF" w:rsidRDefault="0031209F" w:rsidP="008D44DF">
            <w:pPr>
              <w:pStyle w:val="TableParagraph"/>
              <w:ind w:left="113"/>
              <w:jc w:val="center"/>
              <w:rPr>
                <w:b/>
              </w:rPr>
            </w:pPr>
            <w:r w:rsidRPr="00E033BF">
              <w:rPr>
                <w:b/>
              </w:rPr>
              <w:t>DISTINTO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09F" w:rsidRPr="00E033BF" w:rsidRDefault="0031209F" w:rsidP="008D44DF">
            <w:pPr>
              <w:pStyle w:val="TableParagraph"/>
              <w:ind w:right="117"/>
              <w:jc w:val="center"/>
              <w:rPr>
                <w:b/>
              </w:rPr>
            </w:pPr>
            <w:r w:rsidRPr="00E033BF">
              <w:rPr>
                <w:b/>
              </w:rPr>
              <w:t>LIVELLO AVANZATO</w:t>
            </w:r>
          </w:p>
          <w:p w:rsidR="0031209F" w:rsidRPr="00E033BF" w:rsidRDefault="0031209F" w:rsidP="008D44DF">
            <w:pPr>
              <w:pStyle w:val="TableParagraph"/>
              <w:ind w:left="98" w:right="117" w:firstLine="22"/>
              <w:jc w:val="center"/>
              <w:rPr>
                <w:b/>
              </w:rPr>
            </w:pPr>
            <w:r w:rsidRPr="00E033BF">
              <w:rPr>
                <w:b/>
              </w:rPr>
              <w:t>(VOTO: 9/10)</w:t>
            </w:r>
          </w:p>
          <w:p w:rsidR="0031209F" w:rsidRPr="00E033BF" w:rsidRDefault="0031209F" w:rsidP="008D44DF">
            <w:pPr>
              <w:pStyle w:val="TableParagraph"/>
              <w:ind w:left="98" w:right="117" w:firstLine="22"/>
              <w:jc w:val="center"/>
              <w:rPr>
                <w:b/>
              </w:rPr>
            </w:pPr>
            <w:r w:rsidRPr="00E033BF">
              <w:rPr>
                <w:b/>
              </w:rPr>
              <w:t>OTTIMO</w:t>
            </w:r>
          </w:p>
        </w:tc>
      </w:tr>
      <w:tr w:rsidR="0031209F" w:rsidRPr="00E033BF" w:rsidTr="0031209F">
        <w:trPr>
          <w:trHeight w:val="2322"/>
        </w:trPr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8D44D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</w:p>
          <w:p w:rsidR="0031209F" w:rsidRPr="00E033BF" w:rsidRDefault="0031209F" w:rsidP="0031209F">
            <w:pPr>
              <w:pStyle w:val="TableParagraph"/>
              <w:ind w:left="138" w:right="82"/>
              <w:rPr>
                <w:rFonts w:ascii="Times New Roman" w:hAnsi="Times New Roman" w:cs="Times New Roman"/>
                <w:b/>
              </w:rPr>
            </w:pPr>
            <w:r w:rsidRPr="00E033BF">
              <w:rPr>
                <w:rFonts w:ascii="Times New Roman" w:hAnsi="Times New Roman" w:cs="Times New Roman"/>
                <w:b/>
              </w:rPr>
              <w:t>DIO E L'UOMO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spacing w:before="109"/>
              <w:ind w:left="60" w:right="121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CONOSCENZA DEI RIFERIMENTI STORICI E DOTTRINALI DEL CRISTIANESIMO  E DI ALTRE RELIGIONI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E033BF" w:rsidRDefault="0031209F" w:rsidP="008D44DF">
            <w:pPr>
              <w:pStyle w:val="TableParagraph"/>
              <w:spacing w:before="118"/>
              <w:ind w:right="143"/>
              <w:rPr>
                <w:rFonts w:ascii="Times New Roman" w:hAnsi="Times New Roman" w:cs="Times New Roman"/>
                <w:lang w:val="it-IT"/>
              </w:rPr>
            </w:pPr>
            <w:r w:rsidRPr="00E033BF">
              <w:rPr>
                <w:rFonts w:ascii="Times New Roman" w:hAnsi="Times New Roman" w:cs="Times New Roman"/>
                <w:lang w:val="it-IT"/>
              </w:rPr>
              <w:t>Cogliere nelle domande d senso dell' uomo tracce di una ricerca religiosa.</w:t>
            </w:r>
          </w:p>
          <w:p w:rsidR="0031209F" w:rsidRPr="00E033BF" w:rsidRDefault="0031209F" w:rsidP="008D44DF">
            <w:pPr>
              <w:pStyle w:val="TableParagraph"/>
              <w:spacing w:before="118"/>
              <w:ind w:right="143"/>
              <w:rPr>
                <w:rFonts w:ascii="Times New Roman" w:hAnsi="Times New Roman" w:cs="Times New Roman"/>
                <w:lang w:val="it-IT"/>
              </w:rPr>
            </w:pPr>
            <w:r w:rsidRPr="00E033BF">
              <w:rPr>
                <w:rFonts w:ascii="Times New Roman" w:hAnsi="Times New Roman" w:cs="Times New Roman"/>
                <w:lang w:val="it-IT"/>
              </w:rPr>
              <w:t>Rilevare ed analizzare espressioni religiose diverse presenti nel proprio ambiente e nel mondo.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46" w:right="96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evidenzia una  conoscenza incerta ed incompleta dei contenuti essenziali.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right="10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 mostra una sufficiente/discreta conoscenza dei contenuti.</w:t>
            </w:r>
          </w:p>
          <w:p w:rsidR="0031209F" w:rsidRPr="0031209F" w:rsidRDefault="0031209F" w:rsidP="008D44DF">
            <w:pPr>
              <w:pStyle w:val="TableParagraph"/>
              <w:ind w:right="10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Riesce a stabilire semplici collegamenti.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right="17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possiede una conoscenza sicura e chiara dei contenuti e riesce a stabilire autonomamente i collegamenti.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right="14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possiede complete ed approfondite conoscenze dei contenuti. Opera collegamenti, mostra capacità di rielaborazione personale e sa argomentare le proprie riflessioni.</w:t>
            </w:r>
          </w:p>
        </w:tc>
      </w:tr>
      <w:tr w:rsidR="0031209F" w:rsidRPr="00E033BF" w:rsidTr="0031209F">
        <w:trPr>
          <w:trHeight w:val="1751"/>
        </w:trPr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31209F">
            <w:pPr>
              <w:pStyle w:val="TableParagraph"/>
              <w:spacing w:before="1"/>
              <w:ind w:right="82"/>
              <w:rPr>
                <w:rFonts w:ascii="Times New Roman" w:hAnsi="Times New Roman" w:cs="Times New Roman"/>
                <w:b/>
                <w:bCs/>
                <w:lang w:val="it-IT"/>
              </w:rPr>
            </w:pPr>
          </w:p>
          <w:p w:rsidR="0031209F" w:rsidRPr="0031209F" w:rsidRDefault="0031209F" w:rsidP="0031209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bCs/>
                <w:lang w:val="it-IT"/>
              </w:rPr>
              <w:t>LA BIBBIA E LE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Pr="0031209F">
              <w:rPr>
                <w:rFonts w:ascii="Times New Roman" w:hAnsi="Times New Roman" w:cs="Times New Roman"/>
                <w:b/>
                <w:bCs/>
                <w:lang w:val="it-IT"/>
              </w:rPr>
              <w:t>ALTRE FONTI</w:t>
            </w:r>
          </w:p>
          <w:p w:rsidR="0031209F" w:rsidRPr="0031209F" w:rsidRDefault="0031209F" w:rsidP="008D44DF">
            <w:pPr>
              <w:pStyle w:val="TableParagraph"/>
              <w:spacing w:before="1"/>
              <w:ind w:left="138" w:right="8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spacing w:before="1"/>
              <w:ind w:right="82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6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CAPACITA' DI RIFERIMENTO CORRETTO ALLA E FONTI  BIBLICHE E AI DOCUMENTI</w:t>
            </w:r>
          </w:p>
        </w:tc>
        <w:tc>
          <w:tcPr>
            <w:tcW w:w="2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26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Saper adoperare la Bibbia come documento storico-culturale e riconoscerla come Parola di Dio.</w:t>
            </w:r>
          </w:p>
          <w:p w:rsidR="0031209F" w:rsidRPr="0031209F" w:rsidRDefault="0031209F" w:rsidP="008D44DF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Individuare il contenuto centrale di alcuni testi biblici e saperli interpretare.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0" w:right="105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5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L'alunno si orienta in modo impreciso e superficiale nel testo biblico.</w:t>
            </w:r>
          </w:p>
          <w:p w:rsidR="0031209F" w:rsidRPr="0031209F" w:rsidRDefault="0031209F" w:rsidP="008D44DF">
            <w:pPr>
              <w:pStyle w:val="TableParagraph"/>
              <w:ind w:right="105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5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Non applica le tecniche operative.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Default"/>
              <w:widowControl w:val="0"/>
              <w:ind w:left="112"/>
              <w:rPr>
                <w:sz w:val="22"/>
                <w:szCs w:val="22"/>
              </w:rPr>
            </w:pP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  <w:r w:rsidRPr="0031209F">
              <w:rPr>
                <w:sz w:val="22"/>
                <w:szCs w:val="22"/>
              </w:rPr>
              <w:t>L' alunno si orienta nel testo biblico e sa attingere alle fonti in modo adeguato/discreto.</w:t>
            </w: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  <w:r w:rsidRPr="0031209F">
              <w:rPr>
                <w:sz w:val="22"/>
                <w:szCs w:val="22"/>
              </w:rPr>
              <w:t>Sa utilizzare le tecniche operaive.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08" w:right="15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5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è in grado di riferirsi alle fonti e ai documenti in modo preciso e corretto.</w:t>
            </w:r>
          </w:p>
          <w:p w:rsidR="0031209F" w:rsidRPr="0031209F" w:rsidRDefault="0031209F" w:rsidP="008D44DF">
            <w:pPr>
              <w:pStyle w:val="TableParagraph"/>
              <w:ind w:right="152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5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Utilizza autonomamente le tecniche operative.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Default"/>
              <w:widowControl w:val="0"/>
              <w:ind w:left="98"/>
              <w:rPr>
                <w:sz w:val="22"/>
                <w:szCs w:val="22"/>
              </w:rPr>
            </w:pPr>
          </w:p>
          <w:p w:rsidR="0031209F" w:rsidRPr="0031209F" w:rsidRDefault="0031209F" w:rsidP="008D44DF">
            <w:pPr>
              <w:pStyle w:val="Default"/>
              <w:widowControl w:val="0"/>
              <w:rPr>
                <w:sz w:val="22"/>
                <w:szCs w:val="22"/>
              </w:rPr>
            </w:pPr>
            <w:r w:rsidRPr="0031209F">
              <w:rPr>
                <w:sz w:val="22"/>
                <w:szCs w:val="22"/>
              </w:rPr>
              <w:t>L' alunno è in grado di riferirsi  in modo  autonomo alle fonti con valide tecniche operative, utilizza tutte le informazioni necessarie  avvalendosi correttamente di adeguati metodi interpretativi.</w:t>
            </w:r>
          </w:p>
        </w:tc>
      </w:tr>
    </w:tbl>
    <w:p w:rsidR="0031209F" w:rsidRDefault="0031209F" w:rsidP="0031209F">
      <w:pPr>
        <w:pStyle w:val="Textbody"/>
        <w:rPr>
          <w:rFonts w:ascii="Times New Roman" w:hAnsi="Times New Roman"/>
          <w:b w:val="0"/>
          <w:sz w:val="20"/>
          <w:lang w:val="it-IT"/>
        </w:rPr>
      </w:pPr>
    </w:p>
    <w:tbl>
      <w:tblPr>
        <w:tblpPr w:leftFromText="141" w:rightFromText="141" w:vertAnchor="page" w:horzAnchor="margin" w:tblpXSpec="center" w:tblpY="841"/>
        <w:tblW w:w="149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54"/>
        <w:gridCol w:w="2058"/>
        <w:gridCol w:w="2065"/>
        <w:gridCol w:w="2061"/>
        <w:gridCol w:w="2061"/>
        <w:gridCol w:w="2059"/>
        <w:gridCol w:w="2134"/>
      </w:tblGrid>
      <w:tr w:rsidR="0031209F" w:rsidRPr="00E033BF" w:rsidTr="008D44DF">
        <w:trPr>
          <w:trHeight w:val="3393"/>
        </w:trPr>
        <w:tc>
          <w:tcPr>
            <w:tcW w:w="2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E033B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</w:rPr>
            </w:pPr>
            <w:r w:rsidRPr="00E033BF">
              <w:rPr>
                <w:rFonts w:ascii="Times New Roman" w:hAnsi="Times New Roman" w:cs="Times New Roman"/>
                <w:b/>
              </w:rPr>
              <w:t>IL LINGUAGGIO</w:t>
            </w:r>
          </w:p>
          <w:p w:rsidR="0031209F" w:rsidRPr="00E033BF" w:rsidRDefault="0031209F" w:rsidP="008D44DF">
            <w:pPr>
              <w:pStyle w:val="TableParagraph"/>
              <w:ind w:left="147" w:right="175"/>
              <w:rPr>
                <w:rFonts w:ascii="Times New Roman" w:hAnsi="Times New Roman" w:cs="Times New Roman"/>
                <w:b/>
              </w:rPr>
            </w:pPr>
            <w:r w:rsidRPr="00E033BF">
              <w:rPr>
                <w:rFonts w:ascii="Times New Roman" w:hAnsi="Times New Roman" w:cs="Times New Roman"/>
                <w:b/>
              </w:rPr>
              <w:t>RELIGIOSO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12" w:right="25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25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COMPRENSIONE ED USO DEI LINGUAGGI SPECIFICI NELLE LORO DECLINAZIONI VERBALI E NON VERBALI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36"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Riconoscere i linguaggi espressivi della fede.</w:t>
            </w: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Comprendere il significato di simboli religiosi, riti, celebrazioni, preghiere...</w:t>
            </w: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55" w:right="105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non sempre utilizza in modo appropriato i linguaggi specifici e ha acquisito solo parzialmente adeguate capacità espositive.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22" w:right="109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9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conosce e utilizza  in modo abbastanza  adeguato/discreto i linguaggi specifici.</w:t>
            </w:r>
          </w:p>
          <w:p w:rsidR="0031209F" w:rsidRPr="0031209F" w:rsidRDefault="0031209F" w:rsidP="008D44DF">
            <w:pPr>
              <w:pStyle w:val="TableParagraph"/>
              <w:ind w:right="109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Ha acquisito sufficienti/buone capacità espositive.</w:t>
            </w:r>
          </w:p>
        </w:tc>
        <w:tc>
          <w:tcPr>
            <w:tcW w:w="2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41" w:right="107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conosce, utilizza e decodifica in modo corretto ed efficace i linguaggi verbali e non verbali specifici.</w:t>
            </w:r>
          </w:p>
          <w:p w:rsidR="0031209F" w:rsidRPr="0031209F" w:rsidRDefault="0031209F" w:rsidP="008D44DF">
            <w:pPr>
              <w:pStyle w:val="TableParagraph"/>
              <w:ind w:right="107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Ha acquisito più che buone capacità espositive.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07" w:right="104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4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 conosce e decodifica in modo personale e autonomo le diverse categorie di linguaggio religioso.</w:t>
            </w:r>
          </w:p>
          <w:p w:rsidR="0031209F" w:rsidRPr="0031209F" w:rsidRDefault="0031209F" w:rsidP="008D44DF">
            <w:pPr>
              <w:pStyle w:val="TableParagraph"/>
              <w:ind w:right="104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Utilizza i termini specifici in maniera appropriata e funzionale.</w:t>
            </w:r>
          </w:p>
        </w:tc>
      </w:tr>
      <w:tr w:rsidR="0031209F" w:rsidRPr="00E033BF" w:rsidTr="008D44DF">
        <w:trPr>
          <w:trHeight w:val="3677"/>
        </w:trPr>
        <w:tc>
          <w:tcPr>
            <w:tcW w:w="2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239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239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lang w:val="it-IT"/>
              </w:rPr>
              <w:t>I VALORI</w:t>
            </w:r>
          </w:p>
          <w:p w:rsidR="0031209F" w:rsidRPr="0031209F" w:rsidRDefault="0031209F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lang w:val="it-IT"/>
              </w:rPr>
              <w:t>ETICI</w:t>
            </w:r>
          </w:p>
          <w:p w:rsidR="0031209F" w:rsidRPr="0031209F" w:rsidRDefault="0031209F" w:rsidP="008D44DF">
            <w:pPr>
              <w:pStyle w:val="TableParagraph"/>
              <w:ind w:left="147" w:right="239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31209F">
              <w:rPr>
                <w:rFonts w:ascii="Times New Roman" w:hAnsi="Times New Roman" w:cs="Times New Roman"/>
                <w:b/>
                <w:lang w:val="it-IT"/>
              </w:rPr>
              <w:t xml:space="preserve">E </w:t>
            </w:r>
            <w:r w:rsidRPr="0031209F">
              <w:rPr>
                <w:rFonts w:ascii="Times New Roman" w:hAnsi="Times New Roman" w:cs="Times New Roman"/>
                <w:b/>
                <w:lang w:val="it-IT"/>
              </w:rPr>
              <w:br/>
              <w:t xml:space="preserve"> RELIGIOSI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2" w:right="106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06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CAPACITA' DI RICONOSCERE ED APPREZZARE I VALORI MORALI E RELIGIOSI ED EVIDENZIARNE</w:t>
            </w:r>
          </w:p>
          <w:p w:rsidR="0031209F" w:rsidRPr="00E033BF" w:rsidRDefault="0031209F" w:rsidP="008D44DF">
            <w:pPr>
              <w:pStyle w:val="TableParagraph"/>
              <w:ind w:right="106"/>
              <w:rPr>
                <w:rFonts w:ascii="Times New Roman" w:hAnsi="Times New Roman" w:cs="Times New Roman"/>
              </w:rPr>
            </w:pPr>
            <w:r w:rsidRPr="00E033BF">
              <w:rPr>
                <w:rFonts w:ascii="Times New Roman" w:hAnsi="Times New Roman" w:cs="Times New Roman"/>
              </w:rPr>
              <w:t>LA VALENZA ESISTENZIALE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E033BF" w:rsidRDefault="0031209F" w:rsidP="008D44DF">
            <w:pPr>
              <w:pStyle w:val="TableParagraph"/>
              <w:ind w:right="92"/>
              <w:rPr>
                <w:rFonts w:ascii="Times New Roman" w:hAnsi="Times New Roman" w:cs="Times New Roman"/>
              </w:rPr>
            </w:pPr>
          </w:p>
          <w:p w:rsidR="0031209F" w:rsidRPr="0031209F" w:rsidRDefault="0031209F" w:rsidP="008D44DF">
            <w:pPr>
              <w:pStyle w:val="TableParagraph"/>
              <w:ind w:right="92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Cogliere e riconoscere il legame che unisce gli elementi squisitamente religiosi con la crescita del senso morale e lo sviluppo di una convivenza civile e responsabile.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0" w:right="139" w:hanging="1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39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non sempre riconosce valori essenziali cristiani come necessari per costruire relazioni positive.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11" w:right="113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13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riconosce ed apprezza i valori etici e religiosi e si relaziona in modo adeguato con gli altri.</w:t>
            </w:r>
          </w:p>
        </w:tc>
        <w:tc>
          <w:tcPr>
            <w:tcW w:w="2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41" w:right="98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98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 ha maturato valori etici e religiosi in modo soddisfacente.</w:t>
            </w:r>
          </w:p>
          <w:p w:rsidR="0031209F" w:rsidRPr="00E033BF" w:rsidRDefault="0031209F" w:rsidP="008D44DF">
            <w:pPr>
              <w:pStyle w:val="TableParagraph"/>
              <w:ind w:right="98"/>
              <w:rPr>
                <w:rFonts w:ascii="Times New Roman" w:hAnsi="Times New Roman" w:cs="Times New Roman"/>
              </w:rPr>
            </w:pPr>
            <w:r w:rsidRPr="00E033BF">
              <w:rPr>
                <w:rFonts w:ascii="Times New Roman" w:hAnsi="Times New Roman" w:cs="Times New Roman"/>
              </w:rPr>
              <w:t>Costruisce relazioni positive.</w:t>
            </w:r>
          </w:p>
        </w:tc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09F" w:rsidRPr="0031209F" w:rsidRDefault="0031209F" w:rsidP="008D44DF">
            <w:pPr>
              <w:pStyle w:val="TableParagraph"/>
              <w:ind w:left="107" w:right="140"/>
              <w:rPr>
                <w:rFonts w:ascii="Times New Roman" w:hAnsi="Times New Roman" w:cs="Times New Roman"/>
                <w:lang w:val="it-IT"/>
              </w:rPr>
            </w:pPr>
          </w:p>
          <w:p w:rsidR="0031209F" w:rsidRPr="0031209F" w:rsidRDefault="0031209F" w:rsidP="008D44DF">
            <w:pPr>
              <w:pStyle w:val="TableParagraph"/>
              <w:ind w:right="140"/>
              <w:rPr>
                <w:rFonts w:ascii="Times New Roman" w:hAnsi="Times New Roman" w:cs="Times New Roman"/>
                <w:lang w:val="it-IT"/>
              </w:rPr>
            </w:pPr>
            <w:r w:rsidRPr="0031209F">
              <w:rPr>
                <w:rFonts w:ascii="Times New Roman" w:hAnsi="Times New Roman" w:cs="Times New Roman"/>
                <w:lang w:val="it-IT"/>
              </w:rPr>
              <w:t>L' alunno ha maturato valori etici e religiosi in modo armonico e costruisce relazioni positive.</w:t>
            </w:r>
          </w:p>
        </w:tc>
      </w:tr>
    </w:tbl>
    <w:p w:rsidR="0031209F" w:rsidRDefault="0031209F" w:rsidP="0031209F">
      <w:pPr>
        <w:pStyle w:val="Textbody"/>
        <w:rPr>
          <w:rFonts w:ascii="Times New Roman" w:hAnsi="Times New Roman"/>
          <w:b w:val="0"/>
          <w:sz w:val="20"/>
          <w:lang w:val="it-IT"/>
        </w:rPr>
      </w:pPr>
    </w:p>
    <w:p w:rsidR="0031209F" w:rsidRDefault="0031209F" w:rsidP="0031209F">
      <w:pPr>
        <w:pStyle w:val="Textbody"/>
        <w:rPr>
          <w:rFonts w:ascii="Times New Roman" w:hAnsi="Times New Roman"/>
          <w:b w:val="0"/>
          <w:sz w:val="20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31209F" w:rsidRDefault="0031209F" w:rsidP="0031209F">
      <w:pPr>
        <w:pStyle w:val="Standard"/>
        <w:rPr>
          <w:sz w:val="16"/>
          <w:lang w:val="it-IT"/>
        </w:rPr>
      </w:pPr>
    </w:p>
    <w:p w:rsidR="00ED4EA3" w:rsidRDefault="00ED4EA3" w:rsidP="00BB4981"/>
    <w:p w:rsidR="00ED4EA3" w:rsidRDefault="00ED4EA3" w:rsidP="00BB4981"/>
    <w:p w:rsidR="00164113" w:rsidRPr="005469C6" w:rsidRDefault="00164113" w:rsidP="00164113">
      <w:pPr>
        <w:spacing w:after="0"/>
        <w:jc w:val="center"/>
        <w:rPr>
          <w:sz w:val="24"/>
          <w:szCs w:val="24"/>
        </w:rPr>
      </w:pPr>
      <w:r w:rsidRPr="005469C6">
        <w:rPr>
          <w:b/>
          <w:sz w:val="24"/>
          <w:szCs w:val="24"/>
        </w:rPr>
        <w:lastRenderedPageBreak/>
        <w:t>RUBRICA DI VALUTAZIONE DELLA SCUOLA SECONDARIA DI PRIMO GRADO</w:t>
      </w:r>
      <w:r w:rsidRPr="005469C6">
        <w:rPr>
          <w:sz w:val="24"/>
          <w:szCs w:val="24"/>
        </w:rPr>
        <w:t>.</w:t>
      </w:r>
    </w:p>
    <w:p w:rsidR="00164113" w:rsidRPr="00F6532C" w:rsidRDefault="00164113" w:rsidP="00164113">
      <w:pPr>
        <w:spacing w:after="0"/>
        <w:jc w:val="center"/>
        <w:rPr>
          <w:b/>
        </w:rPr>
      </w:pPr>
      <w:r>
        <w:rPr>
          <w:b/>
        </w:rPr>
        <w:t>ARTE E IMMAGINE  Classe  Prima – Seconda - Terza</w:t>
      </w:r>
    </w:p>
    <w:tbl>
      <w:tblPr>
        <w:tblStyle w:val="TableNormal"/>
        <w:tblpPr w:leftFromText="141" w:rightFromText="141" w:vertAnchor="text" w:horzAnchor="margin" w:tblpX="-279" w:tblpY="149"/>
        <w:tblW w:w="15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70"/>
        <w:gridCol w:w="2115"/>
        <w:gridCol w:w="2113"/>
        <w:gridCol w:w="2113"/>
        <w:gridCol w:w="2115"/>
        <w:gridCol w:w="2113"/>
        <w:gridCol w:w="2115"/>
      </w:tblGrid>
      <w:tr w:rsidR="00164113" w:rsidRPr="00BA125C" w:rsidTr="008D44DF">
        <w:trPr>
          <w:trHeight w:val="697"/>
        </w:trPr>
        <w:tc>
          <w:tcPr>
            <w:tcW w:w="15154" w:type="dxa"/>
            <w:gridSpan w:val="7"/>
          </w:tcPr>
          <w:p w:rsidR="00164113" w:rsidRPr="00E90F93" w:rsidRDefault="00164113" w:rsidP="008D44DF">
            <w:pPr>
              <w:pStyle w:val="TableParagraph"/>
              <w:spacing w:before="6" w:line="276" w:lineRule="auto"/>
              <w:rPr>
                <w:rFonts w:asciiTheme="minorHAnsi" w:hAnsiTheme="minorHAnsi"/>
                <w:b/>
                <w:color w:val="FF0000"/>
                <w:sz w:val="26"/>
                <w:szCs w:val="26"/>
                <w:u w:val="single"/>
                <w:lang w:val="it-IT"/>
              </w:rPr>
            </w:pPr>
            <w:r w:rsidRPr="00E90F93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COMPETENZE EUROPEE: Imparare ad imparare – competenze sociali e civiche – spirito di iniziativa e imprenditorialità –   consapevolezza ed espressione culturale                      </w:t>
            </w:r>
          </w:p>
        </w:tc>
      </w:tr>
      <w:tr w:rsidR="00164113" w:rsidTr="008D44DF">
        <w:trPr>
          <w:trHeight w:val="990"/>
        </w:trPr>
        <w:tc>
          <w:tcPr>
            <w:tcW w:w="2470" w:type="dxa"/>
          </w:tcPr>
          <w:p w:rsidR="00164113" w:rsidRPr="00F52D3B" w:rsidRDefault="00164113" w:rsidP="008D44DF">
            <w:pPr>
              <w:pStyle w:val="TableParagraph"/>
              <w:ind w:right="446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>DIMENSIONE DI COMPETENZA</w:t>
            </w:r>
          </w:p>
          <w:p w:rsidR="00164113" w:rsidRPr="005908C8" w:rsidRDefault="00164113" w:rsidP="008D44DF">
            <w:pPr>
              <w:pStyle w:val="TableParagraph"/>
              <w:ind w:left="5" w:right="446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F52D3B">
              <w:rPr>
                <w:rFonts w:ascii="Times New Roman" w:hAnsi="Times New Roman" w:cs="Times New Roman"/>
                <w:b/>
                <w:lang w:val="it-IT"/>
              </w:rPr>
              <w:t>(</w:t>
            </w:r>
            <w:r w:rsidRPr="00F52D3B">
              <w:rPr>
                <w:rFonts w:ascii="Times New Roman" w:hAnsi="Times New Roman" w:cs="Times New Roman"/>
                <w:i/>
                <w:lang w:val="it-IT"/>
              </w:rPr>
              <w:t>Quali aspetti vado ad analizzare</w:t>
            </w:r>
            <w:r w:rsidRPr="00F52D3B">
              <w:rPr>
                <w:rFonts w:ascii="Times New Roman" w:hAnsi="Times New Roman" w:cs="Times New Roman"/>
                <w:b/>
                <w:lang w:val="it-IT"/>
              </w:rPr>
              <w:t>)</w:t>
            </w:r>
          </w:p>
        </w:tc>
        <w:tc>
          <w:tcPr>
            <w:tcW w:w="2115" w:type="dxa"/>
          </w:tcPr>
          <w:p w:rsidR="00164113" w:rsidRPr="00F52D3B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>CRITERI</w:t>
            </w:r>
          </w:p>
          <w:p w:rsidR="00164113" w:rsidRPr="00F52D3B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i/>
                <w:lang w:val="it-IT"/>
              </w:rPr>
            </w:pPr>
            <w:r w:rsidRPr="00F52D3B">
              <w:rPr>
                <w:rFonts w:ascii="Times New Roman" w:hAnsi="Times New Roman" w:cs="Times New Roman"/>
                <w:i/>
                <w:lang w:val="it-IT"/>
              </w:rPr>
              <w:t>(Che cosa vado a</w:t>
            </w:r>
          </w:p>
          <w:p w:rsidR="00164113" w:rsidRPr="005908C8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F52D3B">
              <w:rPr>
                <w:rFonts w:ascii="Times New Roman" w:hAnsi="Times New Roman" w:cs="Times New Roman"/>
                <w:i/>
                <w:lang w:val="it-IT"/>
              </w:rPr>
              <w:t>Valutare)</w:t>
            </w:r>
          </w:p>
        </w:tc>
        <w:tc>
          <w:tcPr>
            <w:tcW w:w="2113" w:type="dxa"/>
          </w:tcPr>
          <w:p w:rsidR="00164113" w:rsidRPr="00F52D3B" w:rsidRDefault="00164113" w:rsidP="008D44DF">
            <w:pPr>
              <w:pStyle w:val="TableParagraph"/>
              <w:ind w:right="151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INDICATORI</w:t>
            </w:r>
          </w:p>
        </w:tc>
        <w:tc>
          <w:tcPr>
            <w:tcW w:w="2113" w:type="dxa"/>
          </w:tcPr>
          <w:p w:rsidR="00164113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LIVELLO INIZIALE</w:t>
            </w:r>
          </w:p>
          <w:p w:rsidR="00164113" w:rsidRPr="00F52D3B" w:rsidRDefault="00164113" w:rsidP="008D44DF">
            <w:pPr>
              <w:pStyle w:val="TableParagraph"/>
              <w:ind w:left="187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VOTO: 4 - 5</w:t>
            </w:r>
          </w:p>
        </w:tc>
        <w:tc>
          <w:tcPr>
            <w:tcW w:w="2115" w:type="dxa"/>
          </w:tcPr>
          <w:p w:rsidR="00164113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LIVELLO BASE</w:t>
            </w:r>
          </w:p>
          <w:p w:rsidR="00164113" w:rsidRPr="00F52D3B" w:rsidRDefault="00164113" w:rsidP="008D44DF">
            <w:pPr>
              <w:pStyle w:val="TableParagraph"/>
              <w:ind w:left="325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VOTO: 6 - 7</w:t>
            </w:r>
          </w:p>
        </w:tc>
        <w:tc>
          <w:tcPr>
            <w:tcW w:w="2113" w:type="dxa"/>
          </w:tcPr>
          <w:p w:rsidR="00164113" w:rsidRPr="00F52D3B" w:rsidRDefault="00164113" w:rsidP="008D44DF">
            <w:pPr>
              <w:pStyle w:val="TableParagraph"/>
              <w:ind w:right="404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LIVELLO INTERMEDIO VOTO: 8</w:t>
            </w:r>
          </w:p>
        </w:tc>
        <w:tc>
          <w:tcPr>
            <w:tcW w:w="2115" w:type="dxa"/>
          </w:tcPr>
          <w:p w:rsidR="00164113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 xml:space="preserve">LIVELLO </w:t>
            </w:r>
            <w:r w:rsidRPr="00F52D3B">
              <w:rPr>
                <w:rFonts w:ascii="Times New Roman" w:hAnsi="Times New Roman" w:cs="Times New Roman"/>
                <w:b/>
                <w:w w:val="95"/>
              </w:rPr>
              <w:t>AVANZATO</w:t>
            </w:r>
          </w:p>
          <w:p w:rsidR="00164113" w:rsidRPr="00F52D3B" w:rsidRDefault="00164113" w:rsidP="008D44D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52D3B">
              <w:rPr>
                <w:rFonts w:ascii="Times New Roman" w:hAnsi="Times New Roman" w:cs="Times New Roman"/>
                <w:b/>
              </w:rPr>
              <w:t>VOTO:9 - 10</w:t>
            </w:r>
          </w:p>
        </w:tc>
      </w:tr>
      <w:tr w:rsidR="00164113" w:rsidRPr="00BA125C" w:rsidTr="008D44DF">
        <w:trPr>
          <w:trHeight w:val="990"/>
        </w:trPr>
        <w:tc>
          <w:tcPr>
            <w:tcW w:w="2470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>Comprensione  ed uso dei   linguaggi visivi</w:t>
            </w: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Espressione e comunicazione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Utilizzare correttamente le diverse tecniche espressive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Utilizza parzialmente le tecniche del linguaggio visivo.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Utilizza in modo  semplice  le tecniche del linguaggio visivo.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Utilizza in modo abbastanza corretto le tecniche del linguaggio visivo.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Utilizza in modo personale e creativo strumenti e tecniche del linguaggio visivo.</w:t>
            </w:r>
          </w:p>
        </w:tc>
      </w:tr>
      <w:tr w:rsidR="00164113" w:rsidRPr="00BA125C" w:rsidTr="008D44DF">
        <w:trPr>
          <w:trHeight w:val="1525"/>
        </w:trPr>
        <w:tc>
          <w:tcPr>
            <w:tcW w:w="2470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  <w:r w:rsidRPr="005908C8">
              <w:rPr>
                <w:rFonts w:ascii="Times New Roman" w:hAnsi="Times New Roman" w:cs="Times New Roman"/>
                <w:b/>
                <w:lang w:val="it-IT"/>
              </w:rPr>
              <w:t>Osservazione e lettura delle immagini</w:t>
            </w: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Osservazione e lettura delle immagini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Leggere, interpretare e analizzare immagini ed  opere d’arte.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Solo se guidato, coglie i messaggi delle immagini e delle opere d’arte.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Sa fare semplici letture, interpretazioni ed analisi delle immagini e delle opere d’arte.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Sa fare adeguate interpretazioni ed analisi delle immagini e delle opere d’arte.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Sa fare letture, interpretazioni ed analisi di immagini ed opere d’arte in modo ordinato, consapevole e critico.</w:t>
            </w:r>
          </w:p>
        </w:tc>
      </w:tr>
      <w:tr w:rsidR="00164113" w:rsidRPr="00BA125C" w:rsidTr="008D44DF">
        <w:trPr>
          <w:trHeight w:val="990"/>
        </w:trPr>
        <w:tc>
          <w:tcPr>
            <w:tcW w:w="2470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Comprensione e conoscenza delle opere d’arte.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Comprendere e conoscere le opere d’arte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Collocare un’opera nel giusto contesto storico-culturale.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Ha una conoscenza povera e limitata delle linee fondamentali della produzione artistica. Colloca in modo incerto le opere nel contesto storico-culturale.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Ha un’accettabile conoscenza delle linee fondamentali della produzione artistica. Colloca in modo semplice,alcune opere, nel giusto contesto storico-culturale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Ha una consapevole conoscenza delle linee fondamentali della produzione artistica. Legge, interpreta e colloca in modo chiaro e pertinente un’opera d’arte nel contesto storico-culturale.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Ha una sicura e specifica conoscenza delle linee fondamentali della produzione storico-artistica.Legge,interpreta     e colloca in modoefficace, ordinato  e critico un’opera d’arte.</w:t>
            </w:r>
          </w:p>
        </w:tc>
      </w:tr>
      <w:tr w:rsidR="00164113" w:rsidRPr="00BA125C" w:rsidTr="008D44DF">
        <w:trPr>
          <w:trHeight w:val="1305"/>
        </w:trPr>
        <w:tc>
          <w:tcPr>
            <w:tcW w:w="2470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115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113" w:type="dxa"/>
          </w:tcPr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Confrontare opere d’arte di periodi storici diversi</w:t>
            </w: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Riconosce,in modo incompleto,elementi stilistici di epoche diverse.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 e confronta in modo abbastanza articolato elementi stilistici di epoche diverse</w:t>
            </w:r>
          </w:p>
        </w:tc>
        <w:tc>
          <w:tcPr>
            <w:tcW w:w="2113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 e confronta in modo organico e sicuro elementi stilistici di epoche diverse.</w:t>
            </w:r>
          </w:p>
        </w:tc>
        <w:tc>
          <w:tcPr>
            <w:tcW w:w="2115" w:type="dxa"/>
          </w:tcPr>
          <w:p w:rsidR="00164113" w:rsidRPr="005908C8" w:rsidRDefault="00164113" w:rsidP="008D44DF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Riconosce e confronta in modo approfondito gli elementi stilistici di epoche diverse.</w:t>
            </w:r>
          </w:p>
        </w:tc>
      </w:tr>
    </w:tbl>
    <w:tbl>
      <w:tblPr>
        <w:tblStyle w:val="Grigliatabella"/>
        <w:tblW w:w="15168" w:type="dxa"/>
        <w:tblInd w:w="-176" w:type="dxa"/>
        <w:tblLook w:val="04A0"/>
      </w:tblPr>
      <w:tblGrid>
        <w:gridCol w:w="2457"/>
        <w:gridCol w:w="1814"/>
        <w:gridCol w:w="2330"/>
        <w:gridCol w:w="1767"/>
        <w:gridCol w:w="2177"/>
        <w:gridCol w:w="2400"/>
        <w:gridCol w:w="2223"/>
      </w:tblGrid>
      <w:tr w:rsidR="00164113" w:rsidTr="008D44DF">
        <w:tc>
          <w:tcPr>
            <w:tcW w:w="15168" w:type="dxa"/>
            <w:gridSpan w:val="7"/>
          </w:tcPr>
          <w:p w:rsidR="003A70C3" w:rsidRDefault="003A70C3" w:rsidP="008D44DF">
            <w:pPr>
              <w:rPr>
                <w:b/>
                <w:sz w:val="28"/>
                <w:szCs w:val="28"/>
              </w:rPr>
            </w:pPr>
          </w:p>
          <w:p w:rsidR="00164113" w:rsidRPr="00D50083" w:rsidRDefault="00164113" w:rsidP="008D44DF">
            <w:pPr>
              <w:rPr>
                <w:b/>
                <w:sz w:val="28"/>
                <w:szCs w:val="28"/>
              </w:rPr>
            </w:pPr>
            <w:r w:rsidRPr="00D50083">
              <w:rPr>
                <w:b/>
                <w:sz w:val="28"/>
                <w:szCs w:val="28"/>
              </w:rPr>
              <w:lastRenderedPageBreak/>
              <w:t>COMPETENZA EUROPEA: Imparare ad imparare – Spirito di iniziativa ed imprenditorialità – Consapevolezza ed espressione culturale – Competenze sociali e civiche</w:t>
            </w:r>
          </w:p>
        </w:tc>
      </w:tr>
      <w:tr w:rsidR="00164113" w:rsidRPr="00D50083" w:rsidTr="008D44DF">
        <w:tc>
          <w:tcPr>
            <w:tcW w:w="15168" w:type="dxa"/>
            <w:gridSpan w:val="7"/>
          </w:tcPr>
          <w:p w:rsidR="00164113" w:rsidRPr="00D50083" w:rsidRDefault="00164113" w:rsidP="008D44DF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D50083">
              <w:rPr>
                <w:b/>
                <w:color w:val="4F81BD" w:themeColor="accent1"/>
                <w:sz w:val="28"/>
                <w:szCs w:val="28"/>
              </w:rPr>
              <w:lastRenderedPageBreak/>
              <w:t>RUBRICHE DI VALUTAZIONE DELLA SCUOLA  SECONDARIA DI PRIMO GRADO</w:t>
            </w:r>
          </w:p>
          <w:p w:rsidR="00164113" w:rsidRPr="00D50083" w:rsidRDefault="00164113" w:rsidP="008D44DF">
            <w:pPr>
              <w:jc w:val="center"/>
              <w:rPr>
                <w:b/>
                <w:sz w:val="28"/>
                <w:szCs w:val="28"/>
              </w:rPr>
            </w:pPr>
            <w:r w:rsidRPr="00D50083">
              <w:rPr>
                <w:b/>
                <w:sz w:val="28"/>
                <w:szCs w:val="28"/>
              </w:rPr>
              <w:t xml:space="preserve">RUBRICA VALUTATIVA   Classi </w:t>
            </w:r>
            <w:r w:rsidRPr="00D50083">
              <w:rPr>
                <w:b/>
                <w:sz w:val="28"/>
                <w:szCs w:val="28"/>
              </w:rPr>
              <w:tab/>
              <w:t>1</w:t>
            </w:r>
            <w:r>
              <w:rPr>
                <w:b/>
                <w:sz w:val="28"/>
                <w:szCs w:val="28"/>
              </w:rPr>
              <w:t xml:space="preserve"> A B C D E F </w:t>
            </w:r>
            <w:r w:rsidRPr="00D50083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Scienze Motorie</w:t>
            </w:r>
          </w:p>
        </w:tc>
      </w:tr>
      <w:tr w:rsidR="00164113" w:rsidRPr="00D50083" w:rsidTr="00F17D9F">
        <w:tc>
          <w:tcPr>
            <w:tcW w:w="2457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D50083">
              <w:rPr>
                <w:b/>
                <w:sz w:val="24"/>
                <w:szCs w:val="24"/>
              </w:rPr>
              <w:t>DIMENSIONE DI COMPETENZA</w:t>
            </w:r>
          </w:p>
          <w:p w:rsidR="00164113" w:rsidRPr="00D5008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(</w:t>
            </w:r>
            <w:r w:rsidRPr="008504E8">
              <w:rPr>
                <w:i/>
                <w:sz w:val="20"/>
              </w:rPr>
              <w:t>Quali aspetti vado ad analizzare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814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D50083">
              <w:rPr>
                <w:b/>
                <w:sz w:val="24"/>
                <w:szCs w:val="24"/>
              </w:rPr>
              <w:t>CRITERI</w:t>
            </w:r>
          </w:p>
          <w:p w:rsidR="00164113" w:rsidRPr="00577F6A" w:rsidRDefault="00164113" w:rsidP="008D44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577F6A">
              <w:rPr>
                <w:rFonts w:ascii="Arial" w:eastAsia="Arial" w:hAnsi="Arial" w:cs="Arial"/>
                <w:i/>
                <w:sz w:val="18"/>
                <w:szCs w:val="18"/>
              </w:rPr>
              <w:t>(Che cosa vado a</w:t>
            </w:r>
          </w:p>
          <w:p w:rsidR="00164113" w:rsidRPr="00D5008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577F6A">
              <w:rPr>
                <w:rFonts w:ascii="Arial" w:eastAsia="Arial" w:hAnsi="Arial" w:cs="Arial"/>
                <w:i/>
                <w:sz w:val="18"/>
                <w:szCs w:val="18"/>
              </w:rPr>
              <w:t>Valutare)</w:t>
            </w:r>
          </w:p>
        </w:tc>
        <w:tc>
          <w:tcPr>
            <w:tcW w:w="2330" w:type="dxa"/>
          </w:tcPr>
          <w:p w:rsidR="00164113" w:rsidRPr="00D5008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 w:rsidRPr="00D50083">
              <w:rPr>
                <w:b/>
                <w:sz w:val="24"/>
                <w:szCs w:val="24"/>
              </w:rPr>
              <w:t>INDICATORI</w:t>
            </w:r>
          </w:p>
        </w:tc>
        <w:tc>
          <w:tcPr>
            <w:tcW w:w="1767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D- </w:t>
            </w:r>
            <w:r w:rsidRPr="00D50083">
              <w:rPr>
                <w:b/>
                <w:sz w:val="24"/>
                <w:szCs w:val="24"/>
              </w:rPr>
              <w:t>LIVELLO INIZIALE</w:t>
            </w: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>Voto: 4 -5</w:t>
            </w:r>
          </w:p>
        </w:tc>
        <w:tc>
          <w:tcPr>
            <w:tcW w:w="2177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C- </w:t>
            </w:r>
            <w:r w:rsidRPr="00D50083">
              <w:rPr>
                <w:b/>
                <w:sz w:val="24"/>
                <w:szCs w:val="24"/>
              </w:rPr>
              <w:t>LIVELLO BASE</w:t>
            </w:r>
          </w:p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 xml:space="preserve">Voto: 6 - 7 </w:t>
            </w:r>
          </w:p>
        </w:tc>
        <w:tc>
          <w:tcPr>
            <w:tcW w:w="2400" w:type="dxa"/>
          </w:tcPr>
          <w:p w:rsidR="00164113" w:rsidRDefault="00164113" w:rsidP="008D4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B- </w:t>
            </w:r>
            <w:r w:rsidRPr="00D50083">
              <w:rPr>
                <w:b/>
                <w:sz w:val="24"/>
                <w:szCs w:val="24"/>
              </w:rPr>
              <w:t>LIVELLO INTERMEDIO</w:t>
            </w: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>Voto: 8</w:t>
            </w:r>
          </w:p>
        </w:tc>
        <w:tc>
          <w:tcPr>
            <w:tcW w:w="2223" w:type="dxa"/>
          </w:tcPr>
          <w:p w:rsidR="00164113" w:rsidRPr="00577F6A" w:rsidRDefault="00164113" w:rsidP="008D44DF">
            <w:pPr>
              <w:ind w:left="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-</w:t>
            </w:r>
            <w:r w:rsidRPr="00577F6A">
              <w:rPr>
                <w:b/>
                <w:sz w:val="24"/>
                <w:szCs w:val="24"/>
              </w:rPr>
              <w:t>LIVELLO AVANZATO</w:t>
            </w:r>
          </w:p>
          <w:p w:rsidR="00164113" w:rsidRPr="00F47CB3" w:rsidRDefault="00164113" w:rsidP="008D44DF">
            <w:pPr>
              <w:jc w:val="center"/>
              <w:rPr>
                <w:sz w:val="24"/>
                <w:szCs w:val="24"/>
              </w:rPr>
            </w:pPr>
            <w:r w:rsidRPr="00F47CB3">
              <w:rPr>
                <w:sz w:val="24"/>
                <w:szCs w:val="24"/>
              </w:rPr>
              <w:t>Voto: 9 - 10</w:t>
            </w:r>
          </w:p>
        </w:tc>
      </w:tr>
      <w:tr w:rsidR="00164113" w:rsidTr="00F17D9F">
        <w:tc>
          <w:tcPr>
            <w:tcW w:w="2457" w:type="dxa"/>
          </w:tcPr>
          <w:p w:rsidR="00164113" w:rsidRPr="00D50083" w:rsidRDefault="00164113" w:rsidP="008D44DF">
            <w:r w:rsidRPr="00D50083">
              <w:t>L’alunno attraverso le</w:t>
            </w:r>
          </w:p>
          <w:p w:rsidR="00164113" w:rsidRPr="00D50083" w:rsidRDefault="00164113" w:rsidP="008D44DF">
            <w:r w:rsidRPr="00D50083">
              <w:t>attività di gioco motorio e sportivo costruisce la propria identità personale e acquisisce la consapevolezza delle</w:t>
            </w:r>
          </w:p>
          <w:p w:rsidR="00164113" w:rsidRPr="00D50083" w:rsidRDefault="00164113" w:rsidP="008D44DF">
            <w:r w:rsidRPr="00D50083">
              <w:t>proprie funzionalità e</w:t>
            </w:r>
          </w:p>
          <w:p w:rsidR="00164113" w:rsidRPr="00D50083" w:rsidRDefault="00164113" w:rsidP="008D44DF">
            <w:r w:rsidRPr="00D50083">
              <w:t>attitudini motorie,</w:t>
            </w:r>
          </w:p>
          <w:p w:rsidR="00164113" w:rsidRPr="00D50083" w:rsidRDefault="00164113" w:rsidP="008D44DF">
            <w:r w:rsidRPr="00D50083">
              <w:t>cardio-circolatorie e</w:t>
            </w:r>
          </w:p>
          <w:p w:rsidR="00164113" w:rsidRPr="00D50083" w:rsidRDefault="00164113" w:rsidP="008D44DF">
            <w:r w:rsidRPr="00D50083">
              <w:t>muscolari e dei propri</w:t>
            </w:r>
          </w:p>
          <w:p w:rsidR="00164113" w:rsidRPr="00D50083" w:rsidRDefault="00164113" w:rsidP="008D44DF">
            <w:r w:rsidRPr="00D50083">
              <w:t>limiti fisici.</w:t>
            </w:r>
          </w:p>
        </w:tc>
        <w:tc>
          <w:tcPr>
            <w:tcW w:w="1814" w:type="dxa"/>
          </w:tcPr>
          <w:p w:rsidR="00164113" w:rsidRPr="00D50083" w:rsidRDefault="00164113" w:rsidP="008D44DF">
            <w:r w:rsidRPr="00D50083">
              <w:t>- Capacità di resistere e controllare lo sforzo</w:t>
            </w:r>
          </w:p>
          <w:p w:rsidR="00164113" w:rsidRPr="00D50083" w:rsidRDefault="00164113" w:rsidP="008D44DF">
            <w:r w:rsidRPr="00D50083">
              <w:t>- Conoscenza dei</w:t>
            </w:r>
          </w:p>
          <w:p w:rsidR="00164113" w:rsidRPr="00D50083" w:rsidRDefault="00164113" w:rsidP="008D44DF">
            <w:r w:rsidRPr="00D50083">
              <w:t>corretti ritmi esecutivi del movimento</w:t>
            </w:r>
          </w:p>
          <w:p w:rsidR="00164113" w:rsidRPr="00D50083" w:rsidRDefault="00164113" w:rsidP="008D44DF">
            <w:r w:rsidRPr="00D50083">
              <w:t>- Scelta di strategie</w:t>
            </w:r>
          </w:p>
          <w:p w:rsidR="00164113" w:rsidRPr="00D50083" w:rsidRDefault="00164113" w:rsidP="008D44DF">
            <w:r w:rsidRPr="00D50083">
              <w:t>adeguate al problema</w:t>
            </w:r>
          </w:p>
          <w:p w:rsidR="00164113" w:rsidRPr="00D50083" w:rsidRDefault="00164113" w:rsidP="008D44DF">
            <w:r w:rsidRPr="00D50083">
              <w:t>da risolvere</w:t>
            </w:r>
          </w:p>
        </w:tc>
        <w:tc>
          <w:tcPr>
            <w:tcW w:w="2330" w:type="dxa"/>
          </w:tcPr>
          <w:p w:rsidR="00164113" w:rsidRPr="00D50083" w:rsidRDefault="00164113" w:rsidP="008D44DF">
            <w:r w:rsidRPr="00D50083">
              <w:t>- Mantenere un</w:t>
            </w:r>
          </w:p>
          <w:p w:rsidR="00164113" w:rsidRPr="00D50083" w:rsidRDefault="00164113" w:rsidP="008D44DF">
            <w:r w:rsidRPr="00D50083">
              <w:t>impegno motorio prolungato nel tempo,</w:t>
            </w:r>
          </w:p>
          <w:p w:rsidR="00164113" w:rsidRPr="00D50083" w:rsidRDefault="00164113" w:rsidP="008D44DF">
            <w:r w:rsidRPr="00D50083">
              <w:t>manifestando</w:t>
            </w:r>
          </w:p>
          <w:p w:rsidR="00164113" w:rsidRPr="00D50083" w:rsidRDefault="00164113" w:rsidP="008D44DF">
            <w:r w:rsidRPr="00D50083">
              <w:t>autocontrollo del</w:t>
            </w:r>
          </w:p>
          <w:p w:rsidR="00164113" w:rsidRPr="00D50083" w:rsidRDefault="00164113" w:rsidP="008D44DF">
            <w:r w:rsidRPr="00D50083">
              <w:t xml:space="preserve">proprio corpo nella sua funzionalità cardio-circolatoria e </w:t>
            </w:r>
            <w:r>
              <w:t xml:space="preserve">muscolare </w:t>
            </w:r>
            <w:r w:rsidRPr="00D50083">
              <w:t xml:space="preserve">- Saper applicare schemi e azioni di </w:t>
            </w:r>
            <w:r>
              <w:t xml:space="preserve">movimento per </w:t>
            </w:r>
            <w:r w:rsidRPr="00D50083">
              <w:t>risolvere in forma</w:t>
            </w:r>
          </w:p>
          <w:p w:rsidR="00164113" w:rsidRPr="00D50083" w:rsidRDefault="00164113" w:rsidP="008D44DF">
            <w:r w:rsidRPr="00D50083">
              <w:t>originale e creativa un</w:t>
            </w:r>
          </w:p>
          <w:p w:rsidR="00164113" w:rsidRPr="00D50083" w:rsidRDefault="00164113" w:rsidP="008D44DF">
            <w:r w:rsidRPr="00D50083">
              <w:t>determinato problema</w:t>
            </w:r>
          </w:p>
          <w:p w:rsidR="00164113" w:rsidRPr="00D50083" w:rsidRDefault="00164113" w:rsidP="008D44DF">
            <w:r w:rsidRPr="00D50083">
              <w:t>motorio, riproducendo</w:t>
            </w:r>
          </w:p>
          <w:p w:rsidR="00164113" w:rsidRPr="00D50083" w:rsidRDefault="00164113" w:rsidP="008D44DF">
            <w:r w:rsidRPr="00D50083">
              <w:t>anche nuove forme di</w:t>
            </w:r>
          </w:p>
          <w:p w:rsidR="00164113" w:rsidRPr="00D50083" w:rsidRDefault="00164113" w:rsidP="008D44DF">
            <w:r w:rsidRPr="00D50083">
              <w:t>movimento.</w:t>
            </w:r>
          </w:p>
        </w:tc>
        <w:tc>
          <w:tcPr>
            <w:tcW w:w="1767" w:type="dxa"/>
          </w:tcPr>
          <w:p w:rsidR="00164113" w:rsidRPr="00D50083" w:rsidRDefault="00164113" w:rsidP="008D44DF">
            <w:r>
              <w:t xml:space="preserve">Durante le attività </w:t>
            </w:r>
            <w:r w:rsidRPr="00D50083">
              <w:t>motorie e sportive</w:t>
            </w:r>
          </w:p>
          <w:p w:rsidR="00164113" w:rsidRPr="00D50083" w:rsidRDefault="00164113" w:rsidP="008D44DF">
            <w:r w:rsidRPr="00D50083">
              <w:t>individuali o di gruppo</w:t>
            </w:r>
          </w:p>
          <w:p w:rsidR="00164113" w:rsidRPr="00D50083" w:rsidRDefault="00164113" w:rsidP="008D44DF">
            <w:r w:rsidRPr="00D50083">
              <w:t>l’alunno si propone inmodo non ancora</w:t>
            </w:r>
          </w:p>
          <w:p w:rsidR="00164113" w:rsidRPr="00D50083" w:rsidRDefault="00164113" w:rsidP="008D44DF">
            <w:r w:rsidRPr="00D50083">
              <w:t>adeguato e non</w:t>
            </w:r>
          </w:p>
          <w:p w:rsidR="00164113" w:rsidRPr="00D50083" w:rsidRDefault="00164113" w:rsidP="008D44DF">
            <w:r w:rsidRPr="00D50083">
              <w:t>sempre si applica a migliorare le proprie funzionalità motorie.</w:t>
            </w:r>
          </w:p>
        </w:tc>
        <w:tc>
          <w:tcPr>
            <w:tcW w:w="2177" w:type="dxa"/>
          </w:tcPr>
          <w:p w:rsidR="00164113" w:rsidRPr="00D50083" w:rsidRDefault="00164113" w:rsidP="008D44DF">
            <w:r w:rsidRPr="00D50083">
              <w:t>Durante le attività</w:t>
            </w:r>
          </w:p>
          <w:p w:rsidR="00164113" w:rsidRPr="00D50083" w:rsidRDefault="00164113" w:rsidP="008D44DF">
            <w:r w:rsidRPr="00D50083">
              <w:t>motorie e sportive</w:t>
            </w:r>
          </w:p>
          <w:p w:rsidR="00164113" w:rsidRPr="00D50083" w:rsidRDefault="00164113" w:rsidP="008D44DF">
            <w:r w:rsidRPr="00D50083">
              <w:t>individuali o di gruppo</w:t>
            </w:r>
          </w:p>
          <w:p w:rsidR="00164113" w:rsidRPr="00D50083" w:rsidRDefault="00164113" w:rsidP="008D44DF">
            <w:r w:rsidRPr="00D50083">
              <w:t>l’alunno si propone in</w:t>
            </w:r>
          </w:p>
          <w:p w:rsidR="00164113" w:rsidRPr="00D50083" w:rsidRDefault="00164113" w:rsidP="008D44DF">
            <w:r w:rsidRPr="00D50083">
              <w:t>modo adeguato e si</w:t>
            </w:r>
          </w:p>
          <w:p w:rsidR="00164113" w:rsidRPr="00D50083" w:rsidRDefault="00164113" w:rsidP="008D44DF">
            <w:r w:rsidRPr="00D50083">
              <w:t>applica a migliorare le</w:t>
            </w:r>
          </w:p>
          <w:p w:rsidR="00164113" w:rsidRPr="00D50083" w:rsidRDefault="00164113" w:rsidP="008D44DF">
            <w:r w:rsidRPr="00D50083">
              <w:t>proprie funzionalità</w:t>
            </w:r>
          </w:p>
          <w:p w:rsidR="00164113" w:rsidRPr="00D50083" w:rsidRDefault="00164113" w:rsidP="008D44DF">
            <w:r w:rsidRPr="00D50083">
              <w:t>motorie usando gli</w:t>
            </w:r>
          </w:p>
          <w:p w:rsidR="00164113" w:rsidRPr="00D50083" w:rsidRDefault="00164113" w:rsidP="008D44DF">
            <w:r w:rsidRPr="00D50083">
              <w:t>spazi e i tempi di</w:t>
            </w:r>
          </w:p>
          <w:p w:rsidR="00164113" w:rsidRPr="00D50083" w:rsidRDefault="00164113" w:rsidP="008D44DF">
            <w:r w:rsidRPr="00D50083">
              <w:t>lavoro indicati..</w:t>
            </w:r>
          </w:p>
        </w:tc>
        <w:tc>
          <w:tcPr>
            <w:tcW w:w="2400" w:type="dxa"/>
          </w:tcPr>
          <w:p w:rsidR="00164113" w:rsidRPr="00D50083" w:rsidRDefault="00164113" w:rsidP="008D44DF">
            <w:r w:rsidRPr="00D50083">
              <w:t>Durante le attività</w:t>
            </w:r>
          </w:p>
          <w:p w:rsidR="00164113" w:rsidRPr="00D50083" w:rsidRDefault="00164113" w:rsidP="008D44DF">
            <w:r w:rsidRPr="00D50083">
              <w:t>motorie e sportive</w:t>
            </w:r>
          </w:p>
          <w:p w:rsidR="00164113" w:rsidRPr="00D50083" w:rsidRDefault="00164113" w:rsidP="008D44DF">
            <w:r>
              <w:t xml:space="preserve">individuali o di gruppo, codificate o non </w:t>
            </w:r>
            <w:r w:rsidRPr="00D50083">
              <w:t>codificate,generalmente</w:t>
            </w:r>
          </w:p>
          <w:p w:rsidR="00164113" w:rsidRPr="00D50083" w:rsidRDefault="00164113" w:rsidP="008D44DF">
            <w:r w:rsidRPr="00D50083">
              <w:t>riconosce ruoli e</w:t>
            </w:r>
          </w:p>
          <w:p w:rsidR="00164113" w:rsidRPr="00D50083" w:rsidRDefault="00164113" w:rsidP="008D44DF">
            <w:r w:rsidRPr="00D50083">
              <w:t>compiti per il</w:t>
            </w:r>
          </w:p>
          <w:p w:rsidR="00164113" w:rsidRPr="00D50083" w:rsidRDefault="00164113" w:rsidP="008D44DF">
            <w:r>
              <w:t xml:space="preserve">raggiungimento di uno scopo. Si applica nelle </w:t>
            </w:r>
            <w:r w:rsidRPr="00D50083">
              <w:t>tecniche di</w:t>
            </w:r>
          </w:p>
          <w:p w:rsidR="00164113" w:rsidRPr="00D50083" w:rsidRDefault="00164113" w:rsidP="008D44DF">
            <w:r w:rsidRPr="00D50083">
              <w:t>riscaldamento e</w:t>
            </w:r>
          </w:p>
          <w:p w:rsidR="00164113" w:rsidRPr="00D50083" w:rsidRDefault="00164113" w:rsidP="008D44DF">
            <w:r w:rsidRPr="00D50083">
              <w:t>allenamento funzionali</w:t>
            </w:r>
          </w:p>
          <w:p w:rsidR="00164113" w:rsidRPr="00D50083" w:rsidRDefault="00164113" w:rsidP="008D44DF">
            <w:r w:rsidRPr="00D50083">
              <w:t>allo scopo da</w:t>
            </w:r>
          </w:p>
          <w:p w:rsidR="00164113" w:rsidRPr="00D50083" w:rsidRDefault="00164113" w:rsidP="008D44DF">
            <w:r w:rsidRPr="00D50083">
              <w:t>raggiungere .</w:t>
            </w:r>
          </w:p>
        </w:tc>
        <w:tc>
          <w:tcPr>
            <w:tcW w:w="2223" w:type="dxa"/>
          </w:tcPr>
          <w:p w:rsidR="00164113" w:rsidRPr="00D50083" w:rsidRDefault="00164113" w:rsidP="008D44DF">
            <w:r w:rsidRPr="00D50083">
              <w:t>Durante le attività</w:t>
            </w:r>
          </w:p>
          <w:p w:rsidR="00164113" w:rsidRPr="00D50083" w:rsidRDefault="00164113" w:rsidP="008D44DF">
            <w:r w:rsidRPr="00D50083">
              <w:t>motorie e sportive</w:t>
            </w:r>
          </w:p>
          <w:p w:rsidR="00164113" w:rsidRPr="00D50083" w:rsidRDefault="00164113" w:rsidP="008D44DF">
            <w:r w:rsidRPr="00D50083">
              <w:t>individuali o di</w:t>
            </w:r>
          </w:p>
          <w:p w:rsidR="00164113" w:rsidRPr="00D50083" w:rsidRDefault="00164113" w:rsidP="008D44DF">
            <w:r w:rsidRPr="00D50083">
              <w:t>gruppo, codificate onon codificate,</w:t>
            </w:r>
          </w:p>
          <w:p w:rsidR="00164113" w:rsidRPr="00D50083" w:rsidRDefault="00164113" w:rsidP="008D44DF">
            <w:r w:rsidRPr="00D50083">
              <w:t>riconosce ruoli e</w:t>
            </w:r>
          </w:p>
          <w:p w:rsidR="00164113" w:rsidRPr="00D50083" w:rsidRDefault="00164113" w:rsidP="008D44DF">
            <w:r w:rsidRPr="00D50083">
              <w:t>compiti per il</w:t>
            </w:r>
          </w:p>
          <w:p w:rsidR="00164113" w:rsidRPr="00D50083" w:rsidRDefault="00164113" w:rsidP="008D44DF">
            <w:r w:rsidRPr="00D50083">
              <w:t>raggiungimento di</w:t>
            </w:r>
          </w:p>
          <w:p w:rsidR="00164113" w:rsidRPr="00D50083" w:rsidRDefault="00164113" w:rsidP="008D44DF">
            <w:r w:rsidRPr="00D50083">
              <w:t>uno scopo.</w:t>
            </w:r>
          </w:p>
          <w:p w:rsidR="00164113" w:rsidRPr="00D50083" w:rsidRDefault="00164113" w:rsidP="008D44DF">
            <w:r w:rsidRPr="00D50083">
              <w:t>Si applica</w:t>
            </w:r>
          </w:p>
          <w:p w:rsidR="00164113" w:rsidRPr="00D50083" w:rsidRDefault="00164113" w:rsidP="008D44DF">
            <w:r w:rsidRPr="00D50083">
              <w:t>autonomamente nelle tecniche di</w:t>
            </w:r>
          </w:p>
          <w:p w:rsidR="00164113" w:rsidRPr="00D50083" w:rsidRDefault="00164113" w:rsidP="008D44DF">
            <w:r w:rsidRPr="00D50083">
              <w:t>riscaldamento e</w:t>
            </w:r>
          </w:p>
          <w:p w:rsidR="00164113" w:rsidRPr="00D50083" w:rsidRDefault="00164113" w:rsidP="008D44DF">
            <w:r w:rsidRPr="00D50083">
              <w:t>allenamento</w:t>
            </w:r>
          </w:p>
          <w:p w:rsidR="00164113" w:rsidRPr="00D50083" w:rsidRDefault="00164113" w:rsidP="008D44DF">
            <w:r w:rsidRPr="00D50083">
              <w:t>funzionali allo scopo da raggiungere .</w:t>
            </w:r>
          </w:p>
        </w:tc>
      </w:tr>
      <w:tr w:rsidR="00164113" w:rsidRPr="00E92E6C" w:rsidTr="00F17D9F">
        <w:tc>
          <w:tcPr>
            <w:tcW w:w="2457" w:type="dxa"/>
          </w:tcPr>
          <w:p w:rsidR="00164113" w:rsidRPr="00D50083" w:rsidRDefault="00164113" w:rsidP="008D44DF">
            <w:r w:rsidRPr="00D50083">
              <w:t>Possiede conoscenze</w:t>
            </w:r>
          </w:p>
          <w:p w:rsidR="00164113" w:rsidRPr="00D50083" w:rsidRDefault="00164113" w:rsidP="008D44DF">
            <w:r w:rsidRPr="00D50083">
              <w:t>e competenze relative</w:t>
            </w:r>
          </w:p>
          <w:p w:rsidR="00164113" w:rsidRPr="00D50083" w:rsidRDefault="00164113" w:rsidP="008D44DF">
            <w:r w:rsidRPr="00D50083">
              <w:t>all’educazione alla</w:t>
            </w:r>
          </w:p>
          <w:p w:rsidR="00164113" w:rsidRPr="00D50083" w:rsidRDefault="00164113" w:rsidP="008D44DF">
            <w:r w:rsidRPr="00D50083">
              <w:t>salute, alla prevenzione e alla promozione di corretti</w:t>
            </w:r>
          </w:p>
          <w:p w:rsidR="00164113" w:rsidRPr="00D50083" w:rsidRDefault="00164113" w:rsidP="008D44DF">
            <w:r w:rsidRPr="00D50083">
              <w:t>stili di vita</w:t>
            </w:r>
          </w:p>
        </w:tc>
        <w:tc>
          <w:tcPr>
            <w:tcW w:w="1814" w:type="dxa"/>
          </w:tcPr>
          <w:p w:rsidR="00164113" w:rsidRPr="00D50083" w:rsidRDefault="00164113" w:rsidP="008D44DF">
            <w:r w:rsidRPr="00D50083">
              <w:t>- Conoscenza dei</w:t>
            </w:r>
          </w:p>
          <w:p w:rsidR="00164113" w:rsidRPr="00D50083" w:rsidRDefault="00164113" w:rsidP="008D44DF">
            <w:r w:rsidRPr="00D50083">
              <w:t>principi alimentari per una dieta sana</w:t>
            </w:r>
          </w:p>
          <w:p w:rsidR="00164113" w:rsidRPr="00D50083" w:rsidRDefault="00164113" w:rsidP="008D44DF">
            <w:r w:rsidRPr="00D50083">
              <w:t>- Utilizzo di ritmi di</w:t>
            </w:r>
          </w:p>
          <w:p w:rsidR="00164113" w:rsidRPr="00D50083" w:rsidRDefault="00164113" w:rsidP="008D44DF">
            <w:r w:rsidRPr="00D50083">
              <w:t>allenamento adeguati</w:t>
            </w:r>
          </w:p>
          <w:p w:rsidR="00164113" w:rsidRPr="00D50083" w:rsidRDefault="00164113" w:rsidP="008D44DF">
            <w:r w:rsidRPr="00D50083">
              <w:t>allo scopo</w:t>
            </w:r>
          </w:p>
          <w:p w:rsidR="00164113" w:rsidRPr="00D50083" w:rsidRDefault="00164113" w:rsidP="008D44DF"/>
        </w:tc>
        <w:tc>
          <w:tcPr>
            <w:tcW w:w="2330" w:type="dxa"/>
          </w:tcPr>
          <w:p w:rsidR="00164113" w:rsidRPr="00D50083" w:rsidRDefault="00164113" w:rsidP="008D44DF">
            <w:r w:rsidRPr="00D50083">
              <w:t>- Acquisire consapevolezza delle</w:t>
            </w:r>
          </w:p>
          <w:p w:rsidR="00164113" w:rsidRPr="00D50083" w:rsidRDefault="00164113" w:rsidP="008D44DF">
            <w:r w:rsidRPr="00D50083">
              <w:t>funzioni fisiologiche e</w:t>
            </w:r>
          </w:p>
          <w:p w:rsidR="00164113" w:rsidRPr="00D50083" w:rsidRDefault="00164113" w:rsidP="008D44DF">
            <w:r w:rsidRPr="00D50083">
              <w:t>dei loro cambiamenti</w:t>
            </w:r>
          </w:p>
          <w:p w:rsidR="00164113" w:rsidRPr="00D50083" w:rsidRDefault="00164113" w:rsidP="008D44DF">
            <w:r w:rsidRPr="00D50083">
              <w:t>conseguenti all’attività</w:t>
            </w:r>
          </w:p>
          <w:p w:rsidR="00164113" w:rsidRPr="00D50083" w:rsidRDefault="00164113" w:rsidP="008D44DF">
            <w:r w:rsidRPr="00D50083">
              <w:t>motoria, in relazione ai</w:t>
            </w:r>
          </w:p>
          <w:p w:rsidR="00164113" w:rsidRPr="00D50083" w:rsidRDefault="00164113" w:rsidP="008D44DF">
            <w:r w:rsidRPr="00D50083">
              <w:t>cambiamenti fisici tipici</w:t>
            </w:r>
          </w:p>
          <w:p w:rsidR="00164113" w:rsidRPr="00D50083" w:rsidRDefault="00164113" w:rsidP="008D44DF">
            <w:r w:rsidRPr="00D50083">
              <w:t>della preadolescenza</w:t>
            </w:r>
          </w:p>
        </w:tc>
        <w:tc>
          <w:tcPr>
            <w:tcW w:w="1767" w:type="dxa"/>
          </w:tcPr>
          <w:p w:rsidR="00164113" w:rsidRPr="00D50083" w:rsidRDefault="00164113" w:rsidP="008D44DF">
            <w:r w:rsidRPr="00D50083">
              <w:t>Generalmente non</w:t>
            </w:r>
            <w:r>
              <w:t xml:space="preserve"> sa </w:t>
            </w:r>
            <w:r w:rsidRPr="00D50083">
              <w:t>affrontare la fatica e lo sforzo per ottenere</w:t>
            </w:r>
          </w:p>
          <w:p w:rsidR="00164113" w:rsidRPr="00D50083" w:rsidRDefault="00164113" w:rsidP="008D44DF">
            <w:r w:rsidRPr="00D50083">
              <w:t>risultati. Non conosce le basilari nozioni per</w:t>
            </w:r>
          </w:p>
          <w:p w:rsidR="00164113" w:rsidRPr="00D50083" w:rsidRDefault="00164113" w:rsidP="008D44DF">
            <w:r w:rsidRPr="00D50083">
              <w:t>un’alimentazione</w:t>
            </w:r>
          </w:p>
          <w:p w:rsidR="00164113" w:rsidRPr="00D50083" w:rsidRDefault="00164113" w:rsidP="008D44DF">
            <w:r w:rsidRPr="00D50083">
              <w:lastRenderedPageBreak/>
              <w:t>corretta per lo sport.</w:t>
            </w:r>
          </w:p>
        </w:tc>
        <w:tc>
          <w:tcPr>
            <w:tcW w:w="2177" w:type="dxa"/>
          </w:tcPr>
          <w:p w:rsidR="00164113" w:rsidRPr="00D50083" w:rsidRDefault="00164113" w:rsidP="008D44DF">
            <w:r w:rsidRPr="00D50083">
              <w:lastRenderedPageBreak/>
              <w:t>Sa affrontare in modo</w:t>
            </w:r>
          </w:p>
          <w:p w:rsidR="00164113" w:rsidRPr="00D50083" w:rsidRDefault="00164113" w:rsidP="008D44DF">
            <w:r>
              <w:t xml:space="preserve">sufficiente la fatica e lo </w:t>
            </w:r>
            <w:r w:rsidRPr="00D50083">
              <w:t xml:space="preserve">sforzo per </w:t>
            </w:r>
            <w:r>
              <w:t xml:space="preserve">ottenere </w:t>
            </w:r>
            <w:r w:rsidRPr="00D50083">
              <w:t>miglior risultati.</w:t>
            </w:r>
          </w:p>
          <w:p w:rsidR="00164113" w:rsidRPr="00D50083" w:rsidRDefault="00164113" w:rsidP="008D44DF">
            <w:r>
              <w:t xml:space="preserve">Conosce </w:t>
            </w:r>
            <w:r w:rsidRPr="00D50083">
              <w:t>le</w:t>
            </w:r>
            <w:r>
              <w:t xml:space="preserve"> </w:t>
            </w:r>
            <w:r w:rsidRPr="00D50083">
              <w:t>basilari</w:t>
            </w:r>
          </w:p>
          <w:p w:rsidR="00164113" w:rsidRPr="00D50083" w:rsidRDefault="00164113" w:rsidP="008D44DF">
            <w:r w:rsidRPr="00D50083">
              <w:t>nozioni</w:t>
            </w:r>
            <w:r w:rsidRPr="00D50083">
              <w:tab/>
              <w:t>per una</w:t>
            </w:r>
          </w:p>
          <w:p w:rsidR="00164113" w:rsidRPr="00D50083" w:rsidRDefault="00164113" w:rsidP="008D44DF">
            <w:r w:rsidRPr="00D50083">
              <w:t>corretta alimentazione</w:t>
            </w:r>
          </w:p>
          <w:p w:rsidR="00164113" w:rsidRPr="00D50083" w:rsidRDefault="00164113" w:rsidP="008D44DF">
            <w:r w:rsidRPr="00D50083">
              <w:t>per lo sport.</w:t>
            </w:r>
          </w:p>
        </w:tc>
        <w:tc>
          <w:tcPr>
            <w:tcW w:w="2400" w:type="dxa"/>
          </w:tcPr>
          <w:p w:rsidR="00164113" w:rsidRPr="00D50083" w:rsidRDefault="00164113" w:rsidP="008D44DF">
            <w:r w:rsidRPr="00D50083">
              <w:t>Sa affrontare la fatica e</w:t>
            </w:r>
          </w:p>
          <w:p w:rsidR="00164113" w:rsidRPr="00D50083" w:rsidRDefault="00164113" w:rsidP="008D44DF">
            <w:r w:rsidRPr="00D50083">
              <w:t>lo sforzo per ottenere</w:t>
            </w:r>
          </w:p>
          <w:p w:rsidR="00164113" w:rsidRPr="00D50083" w:rsidRDefault="00164113" w:rsidP="008D44DF">
            <w:r w:rsidRPr="00D50083">
              <w:t>migliori risultati.</w:t>
            </w:r>
          </w:p>
          <w:p w:rsidR="00164113" w:rsidRPr="00D50083" w:rsidRDefault="00164113" w:rsidP="008D44DF">
            <w:r>
              <w:t xml:space="preserve">Conosce ed applica le </w:t>
            </w:r>
            <w:r w:rsidRPr="00D50083">
              <w:t>basilari nozioni per una</w:t>
            </w:r>
          </w:p>
          <w:p w:rsidR="00164113" w:rsidRPr="00D50083" w:rsidRDefault="00164113" w:rsidP="008D44DF">
            <w:r>
              <w:t xml:space="preserve">alimentazione corretta </w:t>
            </w:r>
            <w:r w:rsidRPr="00D50083">
              <w:t>per  la situazione</w:t>
            </w:r>
          </w:p>
          <w:p w:rsidR="00164113" w:rsidRPr="00D50083" w:rsidRDefault="00164113" w:rsidP="008D44DF">
            <w:r w:rsidRPr="00D50083">
              <w:t>sportiva contingente.</w:t>
            </w:r>
          </w:p>
        </w:tc>
        <w:tc>
          <w:tcPr>
            <w:tcW w:w="2223" w:type="dxa"/>
          </w:tcPr>
          <w:p w:rsidR="00164113" w:rsidRPr="00D50083" w:rsidRDefault="00164113" w:rsidP="008D44DF">
            <w:r w:rsidRPr="00D50083">
              <w:t>Sa affrontare la fatica e lo sforzo per ottenere migliori risultati per se stesso,</w:t>
            </w:r>
          </w:p>
          <w:p w:rsidR="00164113" w:rsidRPr="00D50083" w:rsidRDefault="00164113" w:rsidP="008D44DF">
            <w:r w:rsidRPr="00D50083">
              <w:t>cercando di capire il livello della propria efficienza fisica.</w:t>
            </w:r>
          </w:p>
          <w:p w:rsidR="00164113" w:rsidRPr="00D50083" w:rsidRDefault="00164113" w:rsidP="008D44DF">
            <w:r w:rsidRPr="00D50083">
              <w:t>Conosce ed applica</w:t>
            </w:r>
          </w:p>
          <w:p w:rsidR="00164113" w:rsidRPr="00D50083" w:rsidRDefault="00164113" w:rsidP="008D44DF">
            <w:r w:rsidRPr="00D50083">
              <w:t>l’alimentazione più</w:t>
            </w:r>
          </w:p>
          <w:p w:rsidR="00164113" w:rsidRPr="00D50083" w:rsidRDefault="00164113" w:rsidP="008D44DF">
            <w:r w:rsidRPr="00D50083">
              <w:t>adatta alla situazione</w:t>
            </w:r>
          </w:p>
          <w:p w:rsidR="00164113" w:rsidRPr="00D50083" w:rsidRDefault="00164113" w:rsidP="008D44DF">
            <w:r w:rsidRPr="00D50083">
              <w:lastRenderedPageBreak/>
              <w:t>sportiva contingente.</w:t>
            </w:r>
          </w:p>
        </w:tc>
      </w:tr>
      <w:tr w:rsidR="00164113" w:rsidTr="00F17D9F">
        <w:tc>
          <w:tcPr>
            <w:tcW w:w="2457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Si integra nel gruppo,</w:t>
            </w:r>
          </w:p>
          <w:p w:rsidR="00164113" w:rsidRPr="00D50083" w:rsidRDefault="00164113" w:rsidP="008D44DF">
            <w:r w:rsidRPr="00D50083">
              <w:t>di</w:t>
            </w:r>
            <w:r w:rsidRPr="00D50083">
              <w:tab/>
              <w:t>cui</w:t>
            </w:r>
            <w:r w:rsidRPr="00D50083">
              <w:tab/>
              <w:t>condivide</w:t>
            </w:r>
            <w:r w:rsidRPr="00D50083">
              <w:tab/>
              <w:t>e</w:t>
            </w:r>
          </w:p>
          <w:p w:rsidR="00164113" w:rsidRPr="00D50083" w:rsidRDefault="00164113" w:rsidP="008D44DF">
            <w:r w:rsidRPr="00D50083">
              <w:t>rispetta</w:t>
            </w:r>
            <w:r w:rsidRPr="00D50083">
              <w:tab/>
              <w:t>le</w:t>
            </w:r>
            <w:r w:rsidRPr="00D50083">
              <w:tab/>
              <w:t>regole,</w:t>
            </w:r>
          </w:p>
          <w:p w:rsidR="00164113" w:rsidRPr="00D50083" w:rsidRDefault="00164113" w:rsidP="008D44DF">
            <w:r w:rsidRPr="00D50083">
              <w:t>dimostrando</w:t>
            </w:r>
            <w:r w:rsidRPr="00D50083">
              <w:tab/>
              <w:t>di</w:t>
            </w:r>
          </w:p>
          <w:p w:rsidR="00164113" w:rsidRPr="00D50083" w:rsidRDefault="00164113" w:rsidP="008D44DF">
            <w:r w:rsidRPr="00D50083">
              <w:t>accettare e rispettare</w:t>
            </w:r>
          </w:p>
          <w:p w:rsidR="00164113" w:rsidRPr="00D50083" w:rsidRDefault="00164113" w:rsidP="008D44DF">
            <w:r w:rsidRPr="00D50083">
              <w:t>l’altro.</w:t>
            </w:r>
          </w:p>
          <w:p w:rsidR="00164113" w:rsidRPr="00D50083" w:rsidRDefault="00164113" w:rsidP="008D44DF">
            <w:r w:rsidRPr="00D50083">
              <w:t>Assume responsabilità</w:t>
            </w:r>
          </w:p>
          <w:p w:rsidR="00164113" w:rsidRPr="00D50083" w:rsidRDefault="00164113" w:rsidP="008D44DF">
            <w:r w:rsidRPr="00D50083">
              <w:t>nei</w:t>
            </w:r>
            <w:r w:rsidRPr="00D50083">
              <w:tab/>
              <w:t>confronti</w:t>
            </w:r>
            <w:r w:rsidRPr="00D50083">
              <w:tab/>
              <w:t>delle</w:t>
            </w:r>
          </w:p>
          <w:p w:rsidR="00164113" w:rsidRPr="00D50083" w:rsidRDefault="00164113" w:rsidP="008D44DF">
            <w:r w:rsidRPr="00D50083">
              <w:t>proprie azioni e si</w:t>
            </w:r>
          </w:p>
          <w:p w:rsidR="00164113" w:rsidRPr="00D50083" w:rsidRDefault="00164113" w:rsidP="008D44DF">
            <w:r w:rsidRPr="00D50083">
              <w:t>impegna per il bene</w:t>
            </w:r>
          </w:p>
          <w:p w:rsidR="00164113" w:rsidRPr="00D50083" w:rsidRDefault="00164113" w:rsidP="008D44DF">
            <w:r w:rsidRPr="00D50083">
              <w:t>comune.</w:t>
            </w:r>
          </w:p>
          <w:p w:rsidR="00164113" w:rsidRPr="00D50083" w:rsidRDefault="00164113" w:rsidP="008D44DF">
            <w:r w:rsidRPr="00D50083">
              <w:t>Sperimenta i corretti</w:t>
            </w:r>
          </w:p>
          <w:p w:rsidR="00164113" w:rsidRPr="00D50083" w:rsidRDefault="00164113" w:rsidP="008D44DF">
            <w:r w:rsidRPr="00D50083">
              <w:t>valori dello sport (fair</w:t>
            </w:r>
          </w:p>
          <w:p w:rsidR="00164113" w:rsidRPr="00D50083" w:rsidRDefault="00164113" w:rsidP="008D44DF">
            <w:r w:rsidRPr="00D50083">
              <w:t>play) e la rinuncia a</w:t>
            </w:r>
          </w:p>
          <w:p w:rsidR="00164113" w:rsidRPr="00D50083" w:rsidRDefault="00164113" w:rsidP="008D44DF">
            <w:r w:rsidRPr="00D50083">
              <w:t>qualunque forma di</w:t>
            </w:r>
          </w:p>
          <w:p w:rsidR="00164113" w:rsidRPr="00D50083" w:rsidRDefault="00164113" w:rsidP="008D44DF">
            <w:r w:rsidRPr="00D50083">
              <w:t>violenza, attraverso il</w:t>
            </w:r>
          </w:p>
          <w:p w:rsidR="00164113" w:rsidRPr="00D50083" w:rsidRDefault="00164113" w:rsidP="008D44DF">
            <w:r w:rsidRPr="00D50083">
              <w:t>riconoscimento e</w:t>
            </w:r>
          </w:p>
          <w:p w:rsidR="00164113" w:rsidRPr="00D50083" w:rsidRDefault="00164113" w:rsidP="008D44DF">
            <w:r w:rsidRPr="00D50083">
              <w:t>l’esercizio di tali valori</w:t>
            </w:r>
          </w:p>
          <w:p w:rsidR="00164113" w:rsidRPr="00D50083" w:rsidRDefault="00164113" w:rsidP="008D44DF">
            <w:r w:rsidRPr="00D50083">
              <w:t>in contesti diversificati</w:t>
            </w:r>
          </w:p>
        </w:tc>
        <w:tc>
          <w:tcPr>
            <w:tcW w:w="1814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- Controllo</w:t>
            </w:r>
          </w:p>
          <w:p w:rsidR="00164113" w:rsidRPr="00D50083" w:rsidRDefault="00164113" w:rsidP="008D44DF">
            <w:r w:rsidRPr="00D50083">
              <w:t>segmentario dei</w:t>
            </w:r>
          </w:p>
          <w:p w:rsidR="00164113" w:rsidRPr="00D50083" w:rsidRDefault="00164113" w:rsidP="008D44DF">
            <w:r w:rsidRPr="00D50083">
              <w:t>movimenti</w:t>
            </w:r>
          </w:p>
          <w:p w:rsidR="00164113" w:rsidRPr="00D50083" w:rsidRDefault="00164113" w:rsidP="008D44DF">
            <w:r w:rsidRPr="00D50083">
              <w:t>- Efficienza ed</w:t>
            </w:r>
          </w:p>
          <w:p w:rsidR="00164113" w:rsidRPr="00D50083" w:rsidRDefault="00164113" w:rsidP="008D44DF">
            <w:r w:rsidRPr="00D50083">
              <w:t>efficacia del</w:t>
            </w:r>
          </w:p>
          <w:p w:rsidR="00164113" w:rsidRPr="00D50083" w:rsidRDefault="00164113" w:rsidP="008D44DF">
            <w:r w:rsidRPr="00D50083">
              <w:t>movimento finalizzato</w:t>
            </w:r>
          </w:p>
          <w:p w:rsidR="00164113" w:rsidRPr="00D50083" w:rsidRDefault="00164113" w:rsidP="008D44DF">
            <w:r w:rsidRPr="00D50083">
              <w:t>- Scelta di strategie</w:t>
            </w:r>
          </w:p>
          <w:p w:rsidR="00164113" w:rsidRPr="00D50083" w:rsidRDefault="00164113" w:rsidP="008D44DF">
            <w:r w:rsidRPr="00D50083">
              <w:t>adeguate al problema</w:t>
            </w:r>
          </w:p>
          <w:p w:rsidR="00164113" w:rsidRPr="00D50083" w:rsidRDefault="00164113" w:rsidP="008D44DF">
            <w:r w:rsidRPr="00D50083">
              <w:t>da risolvere</w:t>
            </w:r>
          </w:p>
          <w:p w:rsidR="00164113" w:rsidRPr="00D50083" w:rsidRDefault="00164113" w:rsidP="008D44DF">
            <w:r w:rsidRPr="00D50083">
              <w:t>- Collaborazione con i</w:t>
            </w:r>
          </w:p>
          <w:p w:rsidR="00164113" w:rsidRPr="00D50083" w:rsidRDefault="00164113" w:rsidP="008D44DF">
            <w:r w:rsidRPr="00D50083">
              <w:t>compagni</w:t>
            </w:r>
          </w:p>
          <w:p w:rsidR="00164113" w:rsidRPr="00D50083" w:rsidRDefault="00164113" w:rsidP="008D44DF">
            <w:r w:rsidRPr="00D50083">
              <w:t>- Rispetto delle regole</w:t>
            </w:r>
          </w:p>
          <w:p w:rsidR="00164113" w:rsidRPr="00D50083" w:rsidRDefault="00164113" w:rsidP="008D44DF">
            <w:r w:rsidRPr="00D50083">
              <w:t>- Fair play sportivo</w:t>
            </w:r>
          </w:p>
          <w:p w:rsidR="00164113" w:rsidRPr="00D50083" w:rsidRDefault="00164113" w:rsidP="008D44DF"/>
        </w:tc>
        <w:tc>
          <w:tcPr>
            <w:tcW w:w="2330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- Padroneggiare</w:t>
            </w:r>
          </w:p>
          <w:p w:rsidR="00164113" w:rsidRPr="00D50083" w:rsidRDefault="00164113" w:rsidP="008D44DF">
            <w:r w:rsidRPr="00D50083">
              <w:t>molteplici capacità</w:t>
            </w:r>
          </w:p>
          <w:p w:rsidR="00164113" w:rsidRPr="00D50083" w:rsidRDefault="00164113" w:rsidP="008D44DF">
            <w:r w:rsidRPr="00D50083">
              <w:t>coordinative</w:t>
            </w:r>
          </w:p>
          <w:p w:rsidR="00164113" w:rsidRPr="00D50083" w:rsidRDefault="00164113" w:rsidP="008D44DF">
            <w:r w:rsidRPr="00D50083">
              <w:t>adattandole alle</w:t>
            </w:r>
          </w:p>
          <w:p w:rsidR="00164113" w:rsidRPr="00D50083" w:rsidRDefault="00164113" w:rsidP="008D44DF">
            <w:r w:rsidRPr="00D50083">
              <w:t>situazioni richieste dal</w:t>
            </w:r>
          </w:p>
          <w:p w:rsidR="00164113" w:rsidRPr="00D50083" w:rsidRDefault="00164113" w:rsidP="008D44DF">
            <w:r w:rsidRPr="00D50083">
              <w:t>gioco in forma</w:t>
            </w:r>
          </w:p>
          <w:p w:rsidR="00164113" w:rsidRPr="00D50083" w:rsidRDefault="00164113" w:rsidP="008D44DF">
            <w:r w:rsidRPr="00D50083">
              <w:t>originale e creativa,</w:t>
            </w:r>
          </w:p>
          <w:p w:rsidR="00164113" w:rsidRPr="00D50083" w:rsidRDefault="00164113" w:rsidP="008D44DF">
            <w:r w:rsidRPr="00D50083">
              <w:t>proponendo anche</w:t>
            </w:r>
          </w:p>
          <w:p w:rsidR="00164113" w:rsidRPr="00D50083" w:rsidRDefault="00164113" w:rsidP="008D44DF">
            <w:r w:rsidRPr="00D50083">
              <w:t>varianti</w:t>
            </w:r>
          </w:p>
          <w:p w:rsidR="00164113" w:rsidRPr="00D50083" w:rsidRDefault="00164113" w:rsidP="008D44DF">
            <w:r w:rsidRPr="00D50083">
              <w:t>- Partecipare in forma</w:t>
            </w:r>
          </w:p>
          <w:p w:rsidR="00164113" w:rsidRPr="00D50083" w:rsidRDefault="00164113" w:rsidP="008D44DF">
            <w:r w:rsidRPr="00D50083">
              <w:t>propositiva alla scelta</w:t>
            </w:r>
          </w:p>
          <w:p w:rsidR="00164113" w:rsidRPr="00D50083" w:rsidRDefault="00164113" w:rsidP="008D44DF">
            <w:r w:rsidRPr="00D50083">
              <w:t>di strategie di gioco</w:t>
            </w:r>
          </w:p>
          <w:p w:rsidR="00164113" w:rsidRPr="00D50083" w:rsidRDefault="00164113" w:rsidP="008D44DF">
            <w:r w:rsidRPr="00D50083">
              <w:t>adottate dalla squadra</w:t>
            </w:r>
          </w:p>
          <w:p w:rsidR="00164113" w:rsidRPr="00D50083" w:rsidRDefault="00164113" w:rsidP="008D44DF">
            <w:r w:rsidRPr="00D50083">
              <w:t>e</w:t>
            </w:r>
            <w:r w:rsidRPr="00D50083">
              <w:tab/>
              <w:t>alla</w:t>
            </w:r>
            <w:r w:rsidRPr="00D50083">
              <w:tab/>
              <w:t>loro</w:t>
            </w:r>
          </w:p>
          <w:p w:rsidR="00164113" w:rsidRPr="00D50083" w:rsidRDefault="00164113" w:rsidP="008D44DF">
            <w:r w:rsidRPr="00D50083">
              <w:t>realizzazione</w:t>
            </w:r>
            <w:r w:rsidRPr="00D50083">
              <w:tab/>
              <w:t>tattica</w:t>
            </w:r>
          </w:p>
          <w:p w:rsidR="00164113" w:rsidRPr="00D50083" w:rsidRDefault="00164113" w:rsidP="008D44DF">
            <w:r w:rsidRPr="00D50083">
              <w:t>mettendo</w:t>
            </w:r>
            <w:r w:rsidRPr="00D50083">
              <w:tab/>
              <w:t>in</w:t>
            </w:r>
            <w:r w:rsidRPr="00D50083">
              <w:tab/>
              <w:t>atto</w:t>
            </w:r>
          </w:p>
          <w:p w:rsidR="00164113" w:rsidRPr="00D50083" w:rsidRDefault="00164113" w:rsidP="008D44DF">
            <w:r w:rsidRPr="00D50083">
              <w:t>comportamenti</w:t>
            </w:r>
          </w:p>
          <w:p w:rsidR="00164113" w:rsidRPr="00D50083" w:rsidRDefault="00164113" w:rsidP="008D44DF">
            <w:r w:rsidRPr="00D50083">
              <w:t>collaborativi</w:t>
            </w:r>
          </w:p>
        </w:tc>
        <w:tc>
          <w:tcPr>
            <w:tcW w:w="1767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 non sempre</w:t>
            </w:r>
          </w:p>
          <w:p w:rsidR="00164113" w:rsidRPr="00D50083" w:rsidRDefault="00164113" w:rsidP="008D44DF">
            <w:r w:rsidRPr="00D50083">
              <w:t>padroneggia semplici</w:t>
            </w:r>
          </w:p>
          <w:p w:rsidR="00164113" w:rsidRPr="00D50083" w:rsidRDefault="00164113" w:rsidP="008D44DF">
            <w:r w:rsidRPr="00D50083">
              <w:t>capacità coordinative o</w:t>
            </w:r>
          </w:p>
          <w:p w:rsidR="00164113" w:rsidRPr="00D50083" w:rsidRDefault="00164113" w:rsidP="008D44DF">
            <w:r w:rsidRPr="00D50083">
              <w:t>rispetta le regole dei</w:t>
            </w:r>
          </w:p>
          <w:p w:rsidR="00164113" w:rsidRPr="00D50083" w:rsidRDefault="00164113" w:rsidP="008D44DF">
            <w:r w:rsidRPr="00D50083">
              <w:t>vari giochi sportivi.</w:t>
            </w:r>
          </w:p>
        </w:tc>
        <w:tc>
          <w:tcPr>
            <w:tcW w:w="2177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 usa capacità</w:t>
            </w:r>
          </w:p>
          <w:p w:rsidR="00164113" w:rsidRPr="00D50083" w:rsidRDefault="00164113" w:rsidP="008D44DF">
            <w:r w:rsidRPr="00D50083">
              <w:t>coordinative e</w:t>
            </w:r>
          </w:p>
          <w:p w:rsidR="00164113" w:rsidRPr="00D50083" w:rsidRDefault="00164113" w:rsidP="008D44DF">
            <w:r w:rsidRPr="00D50083">
              <w:t>collabora con i</w:t>
            </w:r>
          </w:p>
          <w:p w:rsidR="00164113" w:rsidRPr="00D50083" w:rsidRDefault="00164113" w:rsidP="008D44DF">
            <w:r w:rsidRPr="00D50083">
              <w:t>compagni in modo</w:t>
            </w:r>
          </w:p>
          <w:p w:rsidR="00164113" w:rsidRPr="00D50083" w:rsidRDefault="00164113" w:rsidP="008D44DF">
            <w:r w:rsidRPr="00D50083">
              <w:t>adeguato.</w:t>
            </w:r>
          </w:p>
          <w:p w:rsidR="00164113" w:rsidRPr="00D50083" w:rsidRDefault="00164113" w:rsidP="008D44DF">
            <w:r w:rsidRPr="00D50083">
              <w:t>Rispetta le regole dei</w:t>
            </w:r>
          </w:p>
          <w:p w:rsidR="00164113" w:rsidRPr="00D50083" w:rsidRDefault="00164113" w:rsidP="008D44DF">
            <w:r w:rsidRPr="00D50083">
              <w:t>vari giochi sportivi.</w:t>
            </w:r>
          </w:p>
        </w:tc>
        <w:tc>
          <w:tcPr>
            <w:tcW w:w="2400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 usa capacità</w:t>
            </w:r>
          </w:p>
          <w:p w:rsidR="00164113" w:rsidRPr="00D50083" w:rsidRDefault="00164113" w:rsidP="008D44DF">
            <w:r w:rsidRPr="00D50083">
              <w:t>coordinative in modo</w:t>
            </w:r>
          </w:p>
          <w:p w:rsidR="00164113" w:rsidRPr="00D50083" w:rsidRDefault="00164113" w:rsidP="008D44DF">
            <w:r w:rsidRPr="00D50083">
              <w:t>creativo, collabora con i</w:t>
            </w:r>
          </w:p>
          <w:p w:rsidR="00164113" w:rsidRPr="00D50083" w:rsidRDefault="00164113" w:rsidP="008D44DF">
            <w:r w:rsidRPr="00D50083">
              <w:t>compagni.</w:t>
            </w:r>
          </w:p>
          <w:p w:rsidR="00164113" w:rsidRPr="00D50083" w:rsidRDefault="00164113" w:rsidP="008D44DF">
            <w:r w:rsidRPr="00D50083">
              <w:t>Applica le regole per</w:t>
            </w:r>
          </w:p>
          <w:p w:rsidR="00164113" w:rsidRPr="00D50083" w:rsidRDefault="00164113" w:rsidP="008D44DF">
            <w:r w:rsidRPr="00D50083">
              <w:t>ottenere risultati</w:t>
            </w:r>
          </w:p>
          <w:p w:rsidR="00164113" w:rsidRPr="00D50083" w:rsidRDefault="00164113" w:rsidP="008D44DF">
            <w:r w:rsidRPr="00D50083">
              <w:t>positivi.</w:t>
            </w:r>
          </w:p>
        </w:tc>
        <w:tc>
          <w:tcPr>
            <w:tcW w:w="2223" w:type="dxa"/>
          </w:tcPr>
          <w:p w:rsidR="00164113" w:rsidRPr="00D50083" w:rsidRDefault="00164113" w:rsidP="008D44DF"/>
          <w:p w:rsidR="00164113" w:rsidRPr="00D50083" w:rsidRDefault="00164113" w:rsidP="008D44DF">
            <w:r w:rsidRPr="00D50083">
              <w:t>Durante il gioco di</w:t>
            </w:r>
          </w:p>
          <w:p w:rsidR="00164113" w:rsidRPr="00D50083" w:rsidRDefault="00164113" w:rsidP="008D44DF">
            <w:r w:rsidRPr="00D50083">
              <w:t>squadra</w:t>
            </w:r>
          </w:p>
          <w:p w:rsidR="00164113" w:rsidRPr="00D50083" w:rsidRDefault="00164113" w:rsidP="008D44DF">
            <w:r w:rsidRPr="00D50083">
              <w:t>padroneggia con</w:t>
            </w:r>
          </w:p>
          <w:p w:rsidR="00164113" w:rsidRPr="00D50083" w:rsidRDefault="00164113" w:rsidP="008D44DF">
            <w:r w:rsidRPr="00D50083">
              <w:t>disinvoltura e</w:t>
            </w:r>
          </w:p>
          <w:p w:rsidR="00164113" w:rsidRPr="00D50083" w:rsidRDefault="00164113" w:rsidP="008D44DF">
            <w:r w:rsidRPr="00D50083">
              <w:t>creatività capacità</w:t>
            </w:r>
          </w:p>
          <w:p w:rsidR="00164113" w:rsidRPr="00D50083" w:rsidRDefault="00164113" w:rsidP="008D44DF">
            <w:r w:rsidRPr="00D50083">
              <w:t>coordinative,</w:t>
            </w:r>
          </w:p>
          <w:p w:rsidR="00164113" w:rsidRPr="00D50083" w:rsidRDefault="00164113" w:rsidP="008D44DF">
            <w:r w:rsidRPr="00D50083">
              <w:t>collaborando</w:t>
            </w:r>
          </w:p>
          <w:p w:rsidR="00164113" w:rsidRPr="00D50083" w:rsidRDefault="00164113" w:rsidP="008D44DF">
            <w:r w:rsidRPr="00D50083">
              <w:t>fattivamente con i</w:t>
            </w:r>
          </w:p>
          <w:p w:rsidR="00164113" w:rsidRPr="00D50083" w:rsidRDefault="00164113" w:rsidP="008D44DF">
            <w:r w:rsidRPr="00D50083">
              <w:t>compagni, propone</w:t>
            </w:r>
          </w:p>
          <w:p w:rsidR="00164113" w:rsidRPr="00D50083" w:rsidRDefault="00164113" w:rsidP="008D44DF">
            <w:r w:rsidRPr="00D50083">
              <w:t>alcune sequenze</w:t>
            </w:r>
          </w:p>
          <w:p w:rsidR="00164113" w:rsidRPr="00D50083" w:rsidRDefault="00164113" w:rsidP="008D44DF">
            <w:r w:rsidRPr="00D50083">
              <w:t>alternative di gioco</w:t>
            </w:r>
          </w:p>
          <w:p w:rsidR="00164113" w:rsidRPr="00D50083" w:rsidRDefault="00164113" w:rsidP="008D44DF">
            <w:r w:rsidRPr="00D50083">
              <w:t>Riconosce e utilizza</w:t>
            </w:r>
          </w:p>
          <w:p w:rsidR="00164113" w:rsidRPr="00D50083" w:rsidRDefault="00164113" w:rsidP="008D44DF">
            <w:r w:rsidRPr="00D50083">
              <w:t>le regole come</w:t>
            </w:r>
          </w:p>
          <w:p w:rsidR="00164113" w:rsidRPr="00D50083" w:rsidRDefault="00164113" w:rsidP="008D44DF">
            <w:r w:rsidRPr="00D50083">
              <w:t>strumento di</w:t>
            </w:r>
          </w:p>
          <w:p w:rsidR="00164113" w:rsidRPr="00D50083" w:rsidRDefault="00164113" w:rsidP="008D44DF">
            <w:r w:rsidRPr="00D50083">
              <w:t>convivenza civile.</w:t>
            </w:r>
          </w:p>
        </w:tc>
      </w:tr>
    </w:tbl>
    <w:p w:rsidR="007E6D68" w:rsidRPr="00C06DEC" w:rsidRDefault="00164113" w:rsidP="007E6D68">
      <w:r>
        <w:br w:type="page"/>
      </w:r>
    </w:p>
    <w:tbl>
      <w:tblPr>
        <w:tblStyle w:val="TableNormal"/>
        <w:tblW w:w="15453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408"/>
        <w:gridCol w:w="2144"/>
        <w:gridCol w:w="2251"/>
        <w:gridCol w:w="1984"/>
        <w:gridCol w:w="2126"/>
        <w:gridCol w:w="2268"/>
        <w:gridCol w:w="2272"/>
      </w:tblGrid>
      <w:tr w:rsidR="007E6D68" w:rsidRPr="00FE3786" w:rsidTr="007E6D68">
        <w:trPr>
          <w:trHeight w:val="709"/>
        </w:trPr>
        <w:tc>
          <w:tcPr>
            <w:tcW w:w="15453" w:type="dxa"/>
            <w:gridSpan w:val="7"/>
          </w:tcPr>
          <w:p w:rsidR="007E6D68" w:rsidRPr="0082207C" w:rsidRDefault="007E6D68" w:rsidP="008D44DF">
            <w:pPr>
              <w:pStyle w:val="TableParagraph"/>
              <w:spacing w:before="67"/>
              <w:ind w:left="184" w:right="120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82207C">
              <w:rPr>
                <w:rFonts w:asciiTheme="minorHAnsi" w:hAnsiTheme="minorHAnsi"/>
                <w:b/>
                <w:color w:val="17365D"/>
                <w:sz w:val="24"/>
                <w:szCs w:val="24"/>
                <w:lang w:val="it-IT"/>
              </w:rPr>
              <w:lastRenderedPageBreak/>
              <w:t>COMPETENZAEUROPEA:</w:t>
            </w:r>
            <w:r>
              <w:rPr>
                <w:rFonts w:asciiTheme="minorHAnsi" w:hAnsiTheme="minorHAnsi"/>
                <w:b/>
                <w:color w:val="17365D"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Imparare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ad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imparare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–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Spirito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di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iniziativa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pacing w:val="-3"/>
                <w:sz w:val="24"/>
                <w:szCs w:val="24"/>
                <w:lang w:val="it-IT"/>
              </w:rPr>
              <w:t>e</w:t>
            </w:r>
            <w:r>
              <w:rPr>
                <w:rFonts w:asciiTheme="minorHAnsi" w:hAnsiTheme="minorHAnsi"/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pacing w:val="-3"/>
                <w:sz w:val="24"/>
                <w:szCs w:val="24"/>
                <w:lang w:val="it-IT"/>
              </w:rPr>
              <w:t>d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imprenditorialità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– Consapevolezza ed espressione culturale – Competenze sociali e</w:t>
            </w:r>
            <w:r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</w:t>
            </w:r>
            <w:r w:rsidRPr="0082207C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civiche</w:t>
            </w:r>
          </w:p>
        </w:tc>
      </w:tr>
      <w:tr w:rsidR="007E6D68" w:rsidRPr="00FE3786" w:rsidTr="007E6D68">
        <w:trPr>
          <w:trHeight w:val="557"/>
        </w:trPr>
        <w:tc>
          <w:tcPr>
            <w:tcW w:w="15453" w:type="dxa"/>
            <w:gridSpan w:val="7"/>
            <w:tcBorders>
              <w:bottom w:val="thickThinMediumGap" w:sz="2" w:space="0" w:color="000001"/>
            </w:tcBorders>
          </w:tcPr>
          <w:p w:rsidR="007E6D68" w:rsidRDefault="007E6D68" w:rsidP="007E6D68">
            <w:pPr>
              <w:pStyle w:val="TableParagraph"/>
              <w:tabs>
                <w:tab w:val="left" w:pos="8632"/>
              </w:tabs>
              <w:spacing w:before="61" w:line="321" w:lineRule="exact"/>
              <w:ind w:left="304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82207C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RUBRICHE DI </w:t>
            </w:r>
            <w:r w:rsidRPr="0082207C">
              <w:rPr>
                <w:rFonts w:asciiTheme="minorHAnsi" w:hAnsiTheme="minorHAnsi"/>
                <w:b/>
                <w:color w:val="4F81BD"/>
                <w:spacing w:val="-5"/>
                <w:sz w:val="24"/>
                <w:szCs w:val="24"/>
                <w:lang w:val="it-IT"/>
              </w:rPr>
              <w:t xml:space="preserve">VALUTAZIONE </w:t>
            </w:r>
            <w:r w:rsidRPr="0082207C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DELLA SCUOLA</w:t>
            </w:r>
            <w:r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   </w:t>
            </w:r>
          </w:p>
          <w:p w:rsidR="007E6D68" w:rsidRPr="009715EE" w:rsidRDefault="007E6D68" w:rsidP="007E6D68">
            <w:pPr>
              <w:pStyle w:val="TableParagraph"/>
              <w:tabs>
                <w:tab w:val="left" w:pos="8632"/>
              </w:tabs>
              <w:spacing w:before="61" w:line="321" w:lineRule="exact"/>
              <w:ind w:left="304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7E6D6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RUBRICA</w:t>
            </w:r>
            <w:r w:rsidRPr="007E6D68">
              <w:rPr>
                <w:rFonts w:asciiTheme="minorHAnsi" w:hAnsiTheme="minorHAnsi"/>
                <w:b/>
                <w:color w:val="4F81BD"/>
                <w:spacing w:val="-7"/>
                <w:sz w:val="24"/>
                <w:szCs w:val="24"/>
                <w:lang w:val="it-IT"/>
              </w:rPr>
              <w:t xml:space="preserve">VALUTATIVA  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Classe    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2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^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 A 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B 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–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C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D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E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>-</w:t>
            </w:r>
            <w:r w:rsidRPr="007E6D68"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F </w:t>
            </w:r>
            <w:r>
              <w:rPr>
                <w:rFonts w:asciiTheme="minorHAnsi" w:hAnsiTheme="minorHAnsi"/>
                <w:b/>
                <w:color w:val="4F81BD"/>
                <w:sz w:val="24"/>
                <w:szCs w:val="24"/>
                <w:lang w:val="it-IT"/>
              </w:rPr>
              <w:t xml:space="preserve">     </w:t>
            </w:r>
            <w:r w:rsidR="009715EE" w:rsidRPr="009715EE">
              <w:rPr>
                <w:b/>
                <w:sz w:val="28"/>
                <w:szCs w:val="28"/>
                <w:lang w:val="it-IT"/>
              </w:rPr>
              <w:t>Scienze Motorie</w:t>
            </w:r>
          </w:p>
        </w:tc>
      </w:tr>
      <w:tr w:rsidR="007E6D68" w:rsidRPr="004970F8" w:rsidTr="007E6D68">
        <w:trPr>
          <w:trHeight w:val="957"/>
        </w:trPr>
        <w:tc>
          <w:tcPr>
            <w:tcW w:w="2408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/>
              <w:ind w:left="333" w:right="239" w:hanging="63"/>
              <w:rPr>
                <w:rFonts w:asciiTheme="minorHAnsi" w:hAnsiTheme="minorHAnsi"/>
                <w:b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b/>
                <w:sz w:val="20"/>
                <w:lang w:val="it-IT"/>
              </w:rPr>
              <w:t>DIMENSIONE DI COMPETENZA</w:t>
            </w:r>
          </w:p>
          <w:p w:rsidR="007E6D68" w:rsidRPr="00C06DEC" w:rsidRDefault="007E6D68" w:rsidP="008D44DF">
            <w:pPr>
              <w:pStyle w:val="TableParagraph"/>
              <w:spacing w:before="1"/>
              <w:ind w:right="239" w:hanging="63"/>
              <w:rPr>
                <w:rFonts w:asciiTheme="minorHAnsi" w:hAnsiTheme="minorHAnsi"/>
                <w:i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i/>
                <w:sz w:val="20"/>
                <w:lang w:val="it-IT"/>
              </w:rPr>
              <w:t>Quali aspetti vado ad analizzare</w:t>
            </w:r>
          </w:p>
        </w:tc>
        <w:tc>
          <w:tcPr>
            <w:tcW w:w="2144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/>
              <w:jc w:val="center"/>
              <w:rPr>
                <w:rFonts w:asciiTheme="minorHAnsi" w:hAnsiTheme="minorHAnsi"/>
                <w:b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b/>
                <w:sz w:val="20"/>
                <w:lang w:val="it-IT"/>
              </w:rPr>
              <w:t>CRITERI</w:t>
            </w:r>
          </w:p>
          <w:p w:rsidR="007E6D68" w:rsidRPr="00C06DEC" w:rsidRDefault="007E6D68" w:rsidP="008D44DF">
            <w:pPr>
              <w:pStyle w:val="TableParagraph"/>
              <w:spacing w:before="1"/>
              <w:rPr>
                <w:rFonts w:asciiTheme="minorHAnsi" w:hAnsiTheme="minorHAnsi"/>
                <w:i/>
                <w:sz w:val="20"/>
                <w:lang w:val="it-IT"/>
              </w:rPr>
            </w:pPr>
            <w:r w:rsidRPr="00C06DEC">
              <w:rPr>
                <w:rFonts w:asciiTheme="minorHAnsi" w:hAnsiTheme="minorHAnsi"/>
                <w:i/>
                <w:sz w:val="20"/>
                <w:lang w:val="it-IT"/>
              </w:rPr>
              <w:t>Che cosa vado a valutare</w:t>
            </w:r>
          </w:p>
        </w:tc>
        <w:tc>
          <w:tcPr>
            <w:tcW w:w="2251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7E6D68" w:rsidRDefault="007E6D68" w:rsidP="008D44DF">
            <w:pPr>
              <w:pStyle w:val="TableParagraph"/>
              <w:spacing w:before="1"/>
              <w:ind w:left="156" w:firstLine="259"/>
              <w:rPr>
                <w:rFonts w:asciiTheme="minorHAnsi" w:hAnsiTheme="minorHAnsi"/>
                <w:b/>
                <w:sz w:val="20"/>
                <w:lang w:val="it-IT"/>
              </w:rPr>
            </w:pPr>
            <w:r w:rsidRPr="007E6D68">
              <w:rPr>
                <w:rFonts w:asciiTheme="minorHAnsi" w:hAnsiTheme="minorHAnsi"/>
                <w:b/>
                <w:sz w:val="20"/>
                <w:lang w:val="it-IT"/>
              </w:rPr>
              <w:t>INDICATORI</w:t>
            </w:r>
          </w:p>
        </w:tc>
        <w:tc>
          <w:tcPr>
            <w:tcW w:w="1984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7E6D68" w:rsidRDefault="007E6D68" w:rsidP="008D44DF">
            <w:pPr>
              <w:pStyle w:val="TableParagraph"/>
              <w:spacing w:before="1"/>
              <w:ind w:left="535" w:right="444" w:hanging="61"/>
              <w:rPr>
                <w:rFonts w:asciiTheme="minorHAnsi" w:hAnsiTheme="minorHAnsi"/>
                <w:b/>
                <w:sz w:val="20"/>
                <w:lang w:val="it-IT"/>
              </w:rPr>
            </w:pPr>
            <w:r w:rsidRPr="007E6D68">
              <w:rPr>
                <w:rFonts w:asciiTheme="minorHAnsi" w:hAnsiTheme="minorHAnsi"/>
                <w:b/>
                <w:sz w:val="20"/>
                <w:lang w:val="it-IT"/>
              </w:rPr>
              <w:t>LIVELLO INIZIALE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535" w:right="444" w:hanging="61"/>
              <w:rPr>
                <w:rFonts w:asciiTheme="minorHAnsi" w:hAnsiTheme="minorHAnsi"/>
                <w:b/>
                <w:sz w:val="20"/>
              </w:rPr>
            </w:pPr>
            <w:r w:rsidRPr="007E6D68">
              <w:rPr>
                <w:rFonts w:asciiTheme="minorHAnsi" w:hAnsiTheme="minorHAnsi"/>
                <w:b/>
                <w:sz w:val="20"/>
                <w:lang w:val="it-IT"/>
              </w:rPr>
              <w:t xml:space="preserve">(Voto </w:t>
            </w:r>
            <w:r>
              <w:rPr>
                <w:rFonts w:asciiTheme="minorHAnsi" w:hAnsiTheme="minorHAnsi"/>
                <w:b/>
                <w:sz w:val="20"/>
              </w:rPr>
              <w:t>4-5</w:t>
            </w:r>
            <w:r w:rsidRPr="004970F8">
              <w:rPr>
                <w:rFonts w:asciiTheme="minorHAnsi" w:hAnsiTheme="minorHAnsi"/>
                <w:b/>
                <w:sz w:val="20"/>
              </w:rPr>
              <w:t>)</w:t>
            </w:r>
          </w:p>
        </w:tc>
        <w:tc>
          <w:tcPr>
            <w:tcW w:w="2126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/>
              <w:ind w:left="857" w:right="184" w:hanging="173"/>
              <w:rPr>
                <w:rFonts w:asciiTheme="minorHAnsi" w:hAnsiTheme="minorHAnsi"/>
                <w:b/>
                <w:w w:val="95"/>
                <w:sz w:val="20"/>
              </w:rPr>
            </w:pPr>
            <w:r w:rsidRPr="004970F8">
              <w:rPr>
                <w:rFonts w:asciiTheme="minorHAnsi" w:hAnsiTheme="minorHAnsi"/>
                <w:b/>
                <w:w w:val="95"/>
                <w:sz w:val="20"/>
              </w:rPr>
              <w:t>LIVELLO BASE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857" w:right="184" w:hanging="173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w w:val="95"/>
                <w:sz w:val="20"/>
              </w:rPr>
              <w:t>(Voto:</w:t>
            </w:r>
            <w:r>
              <w:rPr>
                <w:rFonts w:asciiTheme="minorHAnsi" w:hAnsiTheme="minorHAnsi"/>
                <w:b/>
                <w:w w:val="95"/>
                <w:sz w:val="20"/>
              </w:rPr>
              <w:t xml:space="preserve"> 6- </w:t>
            </w:r>
            <w:r w:rsidRPr="004970F8">
              <w:rPr>
                <w:rFonts w:asciiTheme="minorHAnsi" w:hAnsiTheme="minorHAnsi"/>
                <w:b/>
                <w:w w:val="95"/>
                <w:sz w:val="20"/>
              </w:rPr>
              <w:t>7)</w:t>
            </w:r>
          </w:p>
        </w:tc>
        <w:tc>
          <w:tcPr>
            <w:tcW w:w="2268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/>
              <w:ind w:left="523" w:right="126" w:firstLine="189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LIVELLO INTERMEDIO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523" w:right="126" w:firstLine="189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(Voto: 8)</w:t>
            </w:r>
          </w:p>
        </w:tc>
        <w:tc>
          <w:tcPr>
            <w:tcW w:w="2272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/>
              <w:ind w:left="359" w:right="335" w:firstLine="247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LIVELLO AVENZATO</w:t>
            </w:r>
          </w:p>
          <w:p w:rsidR="007E6D68" w:rsidRPr="004970F8" w:rsidRDefault="007E6D68" w:rsidP="008D44DF">
            <w:pPr>
              <w:pStyle w:val="TableParagraph"/>
              <w:spacing w:before="1"/>
              <w:ind w:left="359" w:right="335" w:firstLine="247"/>
              <w:rPr>
                <w:rFonts w:asciiTheme="minorHAnsi" w:hAnsiTheme="minorHAnsi"/>
                <w:b/>
                <w:sz w:val="20"/>
              </w:rPr>
            </w:pPr>
            <w:r w:rsidRPr="004970F8">
              <w:rPr>
                <w:rFonts w:asciiTheme="minorHAnsi" w:hAnsiTheme="minorHAnsi"/>
                <w:b/>
                <w:sz w:val="20"/>
              </w:rPr>
              <w:t>(Voto: 9-10)</w:t>
            </w:r>
          </w:p>
        </w:tc>
      </w:tr>
      <w:tr w:rsidR="007E6D68" w:rsidRPr="00FE3786" w:rsidTr="007E6D68">
        <w:trPr>
          <w:trHeight w:val="2881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215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L’alunno attraverso le attività di gioco motorio e sportivo costruisce la propria identità personale e acquisisce la consapevolezza delle proprie funzionalità e attitudini motorie, cardio-circolatorie e muscolari e dei propri limiti fisici.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tabs>
                <w:tab w:val="left" w:pos="223"/>
              </w:tabs>
              <w:ind w:right="186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Capacità diresistere e controllare losforzo</w:t>
            </w:r>
          </w:p>
          <w:p w:rsidR="007E6D68" w:rsidRPr="004970F8" w:rsidRDefault="007E6D68" w:rsidP="008D44DF">
            <w:pPr>
              <w:pStyle w:val="TableParagraph"/>
              <w:tabs>
                <w:tab w:val="left" w:pos="223"/>
              </w:tabs>
              <w:ind w:right="244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Conoscenza dei corretti ritmi esecutivi del movimento finalizzato</w:t>
            </w:r>
          </w:p>
          <w:p w:rsidR="007E6D68" w:rsidRPr="004970F8" w:rsidRDefault="007E6D68" w:rsidP="007E6D68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ind w:right="191" w:firstLine="0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Scelta di strategie adeguate al problema da risolvere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tabs>
                <w:tab w:val="left" w:pos="0"/>
              </w:tabs>
              <w:ind w:right="126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Essere in grado di rilevare i principali cambiamenti morfologici del corpo e applicare conseguenti piani di lavoro per raggiungere una ottimale  efficacia fisica migliorando le capacitàcondizionali</w:t>
            </w:r>
          </w:p>
          <w:p w:rsidR="007E6D68" w:rsidRPr="004970F8" w:rsidRDefault="007E6D68" w:rsidP="008D44DF">
            <w:pPr>
              <w:pStyle w:val="TableParagraph"/>
              <w:tabs>
                <w:tab w:val="left" w:pos="225"/>
              </w:tabs>
              <w:ind w:right="197"/>
              <w:rPr>
                <w:rFonts w:asciiTheme="minorHAnsi" w:hAnsiTheme="minorHAnsi"/>
                <w:sz w:val="18"/>
                <w:lang w:val="it-IT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-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Saper utilizzare e trasferire le abilit</w:t>
            </w:r>
            <w:r>
              <w:rPr>
                <w:rFonts w:asciiTheme="minorHAnsi" w:hAnsiTheme="minorHAnsi"/>
                <w:sz w:val="18"/>
                <w:lang w:val="it-IT"/>
              </w:rPr>
              <w:t xml:space="preserve">à coordinative acquisite per la 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realizzazione di gesti tecnici dei vari sport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02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Durante le attività motorie e sportive individuali o di gruppo l’alunno si propone in modo non ancora adeguato e non sempre si applica a migliorare le proprie funzionalità e attitudini motorie, cardio- circolatorie e muscolari.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04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Durante le attività motorie e sportive individuali o di gruppo l’alunno si propone in modo adeguato e si applica a migliorare le proprie funzionalità e attitudini motorie, cardio- circolatorie e muscolari.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26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Durante le attività motorie e sportive individuali o di gruppo, codificate o non codificate, generalmente riconosce ruoli e compi</w:t>
            </w:r>
            <w:r>
              <w:rPr>
                <w:rFonts w:asciiTheme="minorHAnsi" w:hAnsiTheme="minorHAnsi"/>
                <w:sz w:val="18"/>
                <w:lang w:val="it-IT"/>
              </w:rPr>
              <w:t xml:space="preserve">ti per il raggiungimento di uno </w:t>
            </w:r>
            <w:r w:rsidRPr="004970F8">
              <w:rPr>
                <w:rFonts w:asciiTheme="minorHAnsi" w:hAnsiTheme="minorHAnsi"/>
                <w:sz w:val="18"/>
                <w:lang w:val="it-IT"/>
              </w:rPr>
              <w:t>scopo. Applica tecniche di allenamento, usando gli spazi e itempi di lavoro indicati, segue ritmi.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ind w:right="127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Durante le attività motorie e sportive individuali o di gruppo, codificate o non codificate, riconosce ruoli e compiti per il raggiungimento di uno scopo.</w:t>
            </w:r>
          </w:p>
          <w:p w:rsidR="007E6D68" w:rsidRPr="004970F8" w:rsidRDefault="007E6D68" w:rsidP="008D44DF">
            <w:pPr>
              <w:pStyle w:val="TableParagraph"/>
              <w:spacing w:before="1"/>
              <w:ind w:right="127"/>
              <w:rPr>
                <w:rFonts w:asciiTheme="minorHAnsi" w:hAnsiTheme="minorHAnsi"/>
                <w:sz w:val="18"/>
                <w:lang w:val="it-IT"/>
              </w:rPr>
            </w:pPr>
            <w:r w:rsidRPr="004970F8">
              <w:rPr>
                <w:rFonts w:asciiTheme="minorHAnsi" w:hAnsiTheme="minorHAnsi"/>
                <w:sz w:val="18"/>
                <w:lang w:val="it-IT"/>
              </w:rPr>
              <w:t>Applica tecniche di riscaldamento e allenamento funzionali a se stesso e allo scopo da raggiungere Risolve problemi motori complessi.</w:t>
            </w:r>
          </w:p>
        </w:tc>
      </w:tr>
      <w:tr w:rsidR="007E6D68" w:rsidRPr="00FE3786" w:rsidTr="007E6D68">
        <w:trPr>
          <w:trHeight w:val="573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Possiede conoscenze e competenze relative all’educazione alla salute, alla prevenzione e alla promozione di corretti stili di vita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 Conoscenza dei principi alimentari per una dieta sana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 Utilizzo di ritmi di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allenamento adeguati</w:t>
            </w:r>
          </w:p>
          <w:p w:rsidR="007E6D68" w:rsidRPr="00D16435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D16435">
              <w:rPr>
                <w:rFonts w:asciiTheme="minorHAnsi" w:hAnsiTheme="minorHAnsi"/>
                <w:sz w:val="18"/>
                <w:lang w:val="it-IT"/>
              </w:rPr>
              <w:t>allo scopo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 Acquisire consapevolezza delle  funzioni fisiologiche 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dei loro cambiamenti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conseguenti all’attività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motoria, in relazione ai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4970F8">
              <w:rPr>
                <w:rFonts w:asciiTheme="minorHAnsi" w:hAnsiTheme="minorHAnsi"/>
                <w:sz w:val="18"/>
              </w:rPr>
              <w:t>cambiamentifisicitipici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4970F8">
              <w:rPr>
                <w:rFonts w:asciiTheme="minorHAnsi" w:hAnsiTheme="minorHAnsi"/>
                <w:sz w:val="18"/>
              </w:rPr>
              <w:t>della preadolescenza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 specifico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>generalmente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non  sa  affrontare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>la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fatica e lo sforzo per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ottenere risultati.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 specifico sa affrontare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sufficientemente la fatica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e lo sforzo per ottenere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4970F8">
              <w:rPr>
                <w:rFonts w:asciiTheme="minorHAnsi" w:hAnsiTheme="minorHAnsi"/>
                <w:sz w:val="18"/>
              </w:rPr>
              <w:t>miglioririsultati.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specifico sa affrontare la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fatica e lo sforzo per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ottenere migliori risultati.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un allenamento specifico sa affrontare la fatica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e lo sforzo per ottenere migliori risultati per se stesso,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cercando di capire il livello della propria efficienza fisica.</w:t>
            </w:r>
          </w:p>
        </w:tc>
      </w:tr>
      <w:tr w:rsidR="007E6D68" w:rsidRPr="00FE3786" w:rsidTr="007E6D68">
        <w:trPr>
          <w:trHeight w:val="573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Si integra nel gruppo, di cui condivide e rispetta le regole, dimostrando di accettare e rispettare l’altro.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Assume responsabilità nei confronti delle proprie azioni e si impegna per il bene comune.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Sperimenta i corretti valori dello sport (fair play) e la rinuncia a qualunque forma di violenza, attraverso il riconoscimento e l’esercizio di tali valori in contesti diversificati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-Controllo segmentario dei movimenti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-Efficienza ed efficacia del movimento finalizzato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-Scelta di strategie adeguate al problema da risolvere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-Collaborazione con i compagni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-Rispetto delle regole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>Fair play sportivo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-Partecipare in forma propositiva alla scelta di strategie di gioco adottate dalla squadra e alla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 xml:space="preserve"> loro realizzazione tattica mettendo in atto comportamenti collaborativi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-Conoscere e applicare correttamente il regolamento tecnico dei giochi</w:t>
            </w:r>
            <w:r w:rsidRPr="00C06DEC">
              <w:rPr>
                <w:rFonts w:asciiTheme="minorHAnsi" w:hAnsiTheme="minorHAnsi"/>
                <w:sz w:val="18"/>
                <w:lang w:val="it-IT"/>
              </w:rPr>
              <w:tab/>
              <w:t>sportivi assumendo anche il ruolo di arbitro e/o funzioni di giuria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il gioco sportivo individuale e di squadra non sempre padroneggia semplici capacità coordinative e tattiche di gioco o rispetta le regole dei vari giochi sportivi.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 xml:space="preserve">Durante il gioco sportivo individuale e di squadra usa capacità coordinative e tattiche di gioco in modo adeguato. </w:t>
            </w:r>
            <w:r w:rsidRPr="0082207C">
              <w:rPr>
                <w:rFonts w:asciiTheme="minorHAnsi" w:hAnsiTheme="minorHAnsi"/>
                <w:sz w:val="18"/>
              </w:rPr>
              <w:t>Rispetta autonomamente le regole dei varigiochisportivi.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il gioco sportivo individuale e di squadra usa capacità coordinative e tattiche di gioco in modo creativo, sa proporre alcune alternative di gioco e sequenze operative Applica le regole per ottenere risultati positivi per sé.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Durante il gioco sportivo individuale e di squadra padroneggia con disinvoltura e creatività capacità coordinative, propone e utilizza appropriatamente tattiche di gioco.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Possiede abilità di anticipazione motoria. Riconosce e utilizza le regole come strumento di convivenza civile.</w:t>
            </w:r>
          </w:p>
        </w:tc>
      </w:tr>
      <w:tr w:rsidR="007E6D68" w:rsidRPr="004970F8" w:rsidTr="007E6D68">
        <w:trPr>
          <w:trHeight w:val="573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lastRenderedPageBreak/>
              <w:t>Utilizza gli aspetti comunicativo –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relazionali del</w:t>
            </w:r>
          </w:p>
          <w:p w:rsidR="007E6D68" w:rsidRPr="00D16435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D16435">
              <w:rPr>
                <w:rFonts w:asciiTheme="minorHAnsi" w:hAnsiTheme="minorHAnsi"/>
                <w:sz w:val="18"/>
                <w:lang w:val="it-IT"/>
              </w:rPr>
              <w:t>linguaggio corporeo –</w:t>
            </w:r>
          </w:p>
          <w:p w:rsidR="007E6D68" w:rsidRPr="00FE3786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FE3786">
              <w:rPr>
                <w:rFonts w:asciiTheme="minorHAnsi" w:hAnsiTheme="minorHAnsi"/>
                <w:sz w:val="18"/>
                <w:lang w:val="it-IT"/>
              </w:rPr>
              <w:t>motorio – sportivo.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>- Conosce i gestiarbitrali</w:t>
            </w:r>
          </w:p>
        </w:tc>
        <w:tc>
          <w:tcPr>
            <w:tcW w:w="2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- Saper decodificare ed utilizzare ii gesti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arbitrali in relazione al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regolamento del gioco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>sportivo.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Partecipando agli sport di squadra non decodifica</w:t>
            </w:r>
          </w:p>
          <w:p w:rsidR="007E6D68" w:rsidRPr="0082207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>autonomamente i gesti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>arbitrali.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 xml:space="preserve">Partecipando agli sport     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di squadra generalmente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decodifica i basilari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gesti arbitrali, ma non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sempre li utilizza in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modo pertinente.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Partecipando agli sport di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squadra decodifica 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gesti arbitrali e li utilizza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quasi sempre in modo</w:t>
            </w:r>
          </w:p>
          <w:p w:rsidR="007E6D68" w:rsidRPr="00D16435" w:rsidRDefault="007E6D68" w:rsidP="008D44DF">
            <w:pPr>
              <w:pStyle w:val="TableParagraph"/>
              <w:spacing w:before="1" w:line="191" w:lineRule="exact"/>
              <w:ind w:right="82"/>
              <w:rPr>
                <w:rFonts w:asciiTheme="minorHAnsi" w:hAnsiTheme="minorHAnsi"/>
                <w:sz w:val="18"/>
                <w:lang w:val="it-IT"/>
              </w:rPr>
            </w:pPr>
            <w:r w:rsidRPr="00D16435">
              <w:rPr>
                <w:rFonts w:asciiTheme="minorHAnsi" w:hAnsiTheme="minorHAnsi"/>
                <w:sz w:val="18"/>
                <w:lang w:val="it-IT"/>
              </w:rPr>
              <w:t>appropriato.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Partecipando agli sport di squadra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decodifica tutti i gesti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arbitrali e li utilizza in</w:t>
            </w:r>
          </w:p>
          <w:p w:rsidR="007E6D68" w:rsidRPr="00C06DEC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  <w:lang w:val="it-IT"/>
              </w:rPr>
            </w:pPr>
            <w:r w:rsidRPr="00C06DEC">
              <w:rPr>
                <w:rFonts w:asciiTheme="minorHAnsi" w:hAnsiTheme="minorHAnsi"/>
                <w:sz w:val="18"/>
                <w:lang w:val="it-IT"/>
              </w:rPr>
              <w:t>modo pertinente e</w:t>
            </w:r>
          </w:p>
          <w:p w:rsidR="007E6D68" w:rsidRPr="004970F8" w:rsidRDefault="007E6D68" w:rsidP="008D44DF">
            <w:pPr>
              <w:pStyle w:val="TableParagraph"/>
              <w:spacing w:before="1" w:line="191" w:lineRule="exact"/>
              <w:rPr>
                <w:rFonts w:asciiTheme="minorHAnsi" w:hAnsiTheme="minorHAnsi"/>
                <w:sz w:val="18"/>
              </w:rPr>
            </w:pPr>
            <w:r w:rsidRPr="0082207C">
              <w:rPr>
                <w:rFonts w:asciiTheme="minorHAnsi" w:hAnsiTheme="minorHAnsi"/>
                <w:sz w:val="18"/>
              </w:rPr>
              <w:t>appropriato.</w:t>
            </w:r>
          </w:p>
        </w:tc>
      </w:tr>
    </w:tbl>
    <w:p w:rsidR="007E6D68" w:rsidRDefault="007E6D68" w:rsidP="007E6D68"/>
    <w:p w:rsidR="007E6D68" w:rsidRDefault="007E6D68" w:rsidP="007E6D68"/>
    <w:p w:rsidR="007E6D68" w:rsidRDefault="007E6D68" w:rsidP="007E6D68"/>
    <w:p w:rsidR="00164113" w:rsidRDefault="00164113" w:rsidP="00164113"/>
    <w:p w:rsidR="00164113" w:rsidRDefault="0016411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A603E3" w:rsidP="00BB4981"/>
    <w:p w:rsidR="00A603E3" w:rsidRDefault="005A6A44" w:rsidP="00A603E3">
      <w:r w:rsidRPr="005A6A44">
        <w:rPr>
          <w:rFonts w:ascii="Times New Roman"/>
          <w:noProof/>
          <w:spacing w:val="-49"/>
          <w:sz w:val="20"/>
          <w:lang w:eastAsia="it-IT"/>
        </w:rPr>
      </w:r>
      <w:r w:rsidRPr="005A6A44">
        <w:rPr>
          <w:rFonts w:ascii="Times New Roman"/>
          <w:noProof/>
          <w:spacing w:val="-49"/>
          <w:sz w:val="20"/>
          <w:lang w:eastAsia="it-IT"/>
        </w:rPr>
        <w:pict>
          <v:shape id="Text Box 64" o:spid="_x0000_s1056" type="#_x0000_t202" style="width:719.3pt;height:45.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FLeQIAAAAFAAAOAAAAZHJzL2Uyb0RvYy54bWysVF1v2yAUfZ+0/4B4Tx2nTppYcaouTqZJ&#10;3YfU7gcQwDEaBgYkdjftv++C4zRdX6ZpfrCvzeVwzr3nennbNRIduXVCqwKnV2OMuKKaCbUv8NfH&#10;7WiOkfNEMSK14gV+4g7frt6+WbYm5xNda8m4RQCiXN6aAtfemzxJHK15Q9yVNlzBYqVtQzy82n3C&#10;LGkBvZHJZDyeJa22zFhNuXPwtewX8SriVxWn/nNVOe6RLDBw8/Fu430X7slqSfK9JaYW9ESD/AOL&#10;hggFh56hSuIJOljxCqoR1GqnK39FdZPoqhKURw2gJh3/oeahJoZHLVAcZ85lcv8Pln46frFIMOgd&#10;Roo00KJH3nn0TndoloXytMblkPVgIM938D2kBqnO3Gv6zSGl1zVRe35nrW5rThjQS8PO5GJrj+MC&#10;yK79qBmcQw5eR6Cusk0AhGogQIc2PZ1bE7hQ+LhIr6dpCksU1qY3i3QSe5eQfNhtrPPvuW5QCAps&#10;ofURnRzvnQ9sSD6khMOU3gopY/ulQi1Qnk6yXpeWgoXFKNLud2tp0ZEEA8UrSgP5l2mN8GBjKZoC&#10;z89JJA/V2CgWT/FEyD4GJlIFcBAH3E5Rb5efi/FiM9/Ms1E2mW1G2bgsR3fbdTaabdObaXldrtdl&#10;+ivwTLO8FoxxFagO1k2zv7PGaYh6053N+0KSu1S+jddr5clLGrHKoGp4RnXRBqHzvQd8t+ugIMEb&#10;O82ewBBW92MJvxEIam1/YNTCSBbYfT8QyzGSHxSYKszvENgh2A0BURS2Fthj1Idr38/5wVixrwG5&#10;t63Sd2C8SkRPPLM42RXGLJI//RLCHF++x6znH9fqNwAAAP//AwBQSwMEFAAGAAgAAAAhAKWrON3c&#10;AAAABQEAAA8AAABkcnMvZG93bnJldi54bWxMjkFLw0AQhe+C/2EZwYvY3aZS2phNUaEnFdpUEG+b&#10;7JgEs7Mhu23iv3fqRS8Dj/f45ss2k+vECYfQetIwnykQSJW3LdUa3g7b2xWIEA1Z03lCDd8YYJNf&#10;XmQmtX6kPZ6KWAuGUEiNhibGPpUyVA06E2a+R+Lu0w/ORI5DLe1gRoa7TiZKLaUzLfGHxvT41GD1&#10;VRydBrXF3XMyvr887stDoYrF63Tzsdb6+mp6uAcRcYp/Yzjrszrk7FT6I9kgOmbw7veeu7vFagmi&#10;1LCeJyDzTP63z38AAAD//wMAUEsBAi0AFAAGAAgAAAAhALaDOJL+AAAA4QEAABMAAAAAAAAAAAAA&#10;AAAAAAAAAFtDb250ZW50X1R5cGVzXS54bWxQSwECLQAUAAYACAAAACEAOP0h/9YAAACUAQAACwAA&#10;AAAAAAAAAAAAAAAvAQAAX3JlbHMvLnJlbHNQSwECLQAUAAYACAAAACEAPMUhS3kCAAAABQAADgAA&#10;AAAAAAAAAAAAAAAuAgAAZHJzL2Uyb0RvYy54bWxQSwECLQAUAAYACAAAACEApas43dwAAAAFAQAA&#10;DwAAAAAAAAAAAAAAAADTBAAAZHJzL2Rvd25yZXYueG1sUEsFBgAAAAAEAAQA8wAAANwFAAAAAA==&#10;" filled="f" strokeweight=".12pt">
            <v:textbox style="mso-next-textbox:#Text Box 64" inset="0,0,0,0">
              <w:txbxContent>
                <w:p w:rsidR="00A603E3" w:rsidRPr="002B05E8" w:rsidRDefault="00A603E3" w:rsidP="00A603E3">
                  <w:pPr>
                    <w:spacing w:before="68"/>
                    <w:ind w:left="142"/>
                    <w:rPr>
                      <w:rFonts w:ascii="Calibri" w:hAnsi="Calibri"/>
                      <w:b/>
                      <w:sz w:val="32"/>
                    </w:rPr>
                  </w:pPr>
                  <w:r w:rsidRPr="002B05E8">
                    <w:rPr>
                      <w:b/>
                      <w:color w:val="17365D"/>
                      <w:sz w:val="32"/>
                    </w:rPr>
                    <w:t>COMPETENZAEUROPEA:</w:t>
                  </w:r>
                  <w:r w:rsidRPr="002B05E8">
                    <w:rPr>
                      <w:rFonts w:ascii="Calibri" w:hAnsi="Calibri"/>
                      <w:b/>
                      <w:sz w:val="32"/>
                    </w:rPr>
                    <w:t>Imparareadimparare–Spiritodiiniziativa</w:t>
                  </w:r>
                  <w:r w:rsidRPr="002B05E8">
                    <w:rPr>
                      <w:rFonts w:ascii="Calibri" w:hAnsi="Calibri"/>
                      <w:b/>
                      <w:spacing w:val="-3"/>
                      <w:sz w:val="32"/>
                    </w:rPr>
                    <w:t>ed</w:t>
                  </w:r>
                  <w:r w:rsidRPr="002B05E8">
                    <w:rPr>
                      <w:rFonts w:ascii="Calibri" w:hAnsi="Calibri"/>
                      <w:b/>
                      <w:sz w:val="32"/>
                    </w:rPr>
                    <w:t>imprenditorialità– Consapevolezza ed espressione culturale – Competenze sociali eciviche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Style w:val="TableNormal"/>
        <w:tblpPr w:leftFromText="141" w:rightFromText="141" w:vertAnchor="page" w:horzAnchor="margin" w:tblpY="2507"/>
        <w:tblW w:w="148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2506"/>
      </w:tblGrid>
      <w:tr w:rsidR="00A603E3" w:rsidRPr="00AE3ED2" w:rsidTr="008D44DF">
        <w:trPr>
          <w:trHeight w:val="955"/>
        </w:trPr>
        <w:tc>
          <w:tcPr>
            <w:tcW w:w="14878" w:type="dxa"/>
            <w:gridSpan w:val="7"/>
            <w:tcBorders>
              <w:bottom w:val="thickThinMediumGap" w:sz="2" w:space="0" w:color="000001"/>
            </w:tcBorders>
          </w:tcPr>
          <w:p w:rsidR="00A603E3" w:rsidRPr="002B05E8" w:rsidRDefault="00A603E3" w:rsidP="008D44DF">
            <w:pPr>
              <w:pStyle w:val="TableParagraph"/>
              <w:tabs>
                <w:tab w:val="left" w:pos="8608"/>
              </w:tabs>
              <w:spacing w:before="61"/>
              <w:ind w:left="280"/>
              <w:rPr>
                <w:rFonts w:ascii="Times New Roman"/>
                <w:sz w:val="28"/>
                <w:lang w:val="it-IT"/>
              </w:rPr>
            </w:pPr>
            <w:r w:rsidRPr="002B05E8">
              <w:rPr>
                <w:b/>
                <w:color w:val="4F81BD"/>
                <w:sz w:val="28"/>
                <w:lang w:val="it-IT"/>
              </w:rPr>
              <w:t xml:space="preserve">RUBRICHE DI </w:t>
            </w:r>
            <w:r w:rsidRPr="002B05E8">
              <w:rPr>
                <w:b/>
                <w:color w:val="4F81BD"/>
                <w:spacing w:val="-5"/>
                <w:sz w:val="28"/>
                <w:lang w:val="it-IT"/>
              </w:rPr>
              <w:t xml:space="preserve">VALUTAZIONE </w:t>
            </w:r>
            <w:r>
              <w:rPr>
                <w:b/>
                <w:color w:val="4F81BD"/>
                <w:sz w:val="28"/>
                <w:lang w:val="it-IT"/>
              </w:rPr>
              <w:t xml:space="preserve">DELLA SCUOLA </w:t>
            </w:r>
          </w:p>
          <w:p w:rsidR="00A603E3" w:rsidRPr="009715EE" w:rsidRDefault="00A603E3" w:rsidP="008D44DF">
            <w:pPr>
              <w:pStyle w:val="TableParagraph"/>
              <w:tabs>
                <w:tab w:val="left" w:pos="4127"/>
                <w:tab w:val="left" w:pos="4661"/>
              </w:tabs>
              <w:spacing w:before="1"/>
              <w:ind w:left="280"/>
              <w:rPr>
                <w:b/>
                <w:sz w:val="24"/>
                <w:lang w:val="it-IT"/>
              </w:rPr>
            </w:pPr>
            <w:r w:rsidRPr="002B05E8">
              <w:rPr>
                <w:b/>
                <w:color w:val="4F81BD"/>
                <w:sz w:val="24"/>
                <w:lang w:val="it-IT"/>
              </w:rPr>
              <w:t>RUBRICA</w:t>
            </w:r>
            <w:r w:rsidRPr="002B05E8">
              <w:rPr>
                <w:b/>
                <w:color w:val="4F81BD"/>
                <w:spacing w:val="-7"/>
                <w:sz w:val="24"/>
                <w:lang w:val="it-IT"/>
              </w:rPr>
              <w:t xml:space="preserve">VALUTATIVA  </w:t>
            </w:r>
            <w:r w:rsidRPr="002B05E8">
              <w:rPr>
                <w:b/>
                <w:color w:val="4F81BD"/>
                <w:sz w:val="24"/>
                <w:lang w:val="it-IT"/>
              </w:rPr>
              <w:t xml:space="preserve"> Classi</w:t>
            </w:r>
            <w:r w:rsidRPr="002B05E8">
              <w:rPr>
                <w:b/>
                <w:color w:val="4F81BD"/>
                <w:sz w:val="24"/>
                <w:u w:val="thick" w:color="4E80BC"/>
                <w:lang w:val="it-IT"/>
              </w:rPr>
              <w:tab/>
              <w:t>3</w:t>
            </w:r>
            <w:r>
              <w:rPr>
                <w:b/>
                <w:color w:val="4F81BD"/>
                <w:sz w:val="24"/>
                <w:u w:val="thick" w:color="4E80BC"/>
                <w:lang w:val="it-IT"/>
              </w:rPr>
              <w:t xml:space="preserve"> A B C D E F</w:t>
            </w:r>
            <w:r w:rsidR="009715EE">
              <w:rPr>
                <w:b/>
                <w:color w:val="4F81BD"/>
                <w:sz w:val="24"/>
                <w:u w:val="thick" w:color="4E80BC"/>
                <w:lang w:val="it-IT"/>
              </w:rPr>
              <w:t xml:space="preserve"> </w:t>
            </w:r>
            <w:r w:rsidRPr="002B05E8">
              <w:rPr>
                <w:b/>
                <w:color w:val="4F81BD"/>
                <w:sz w:val="24"/>
                <w:u w:val="thick" w:color="4E80BC"/>
                <w:lang w:val="it-IT"/>
              </w:rPr>
              <w:tab/>
            </w:r>
            <w:r w:rsidR="009715EE" w:rsidRPr="009715EE">
              <w:rPr>
                <w:b/>
                <w:sz w:val="28"/>
                <w:szCs w:val="28"/>
                <w:lang w:val="it-IT"/>
              </w:rPr>
              <w:t xml:space="preserve"> Scienze Motorie</w:t>
            </w:r>
          </w:p>
        </w:tc>
      </w:tr>
      <w:tr w:rsidR="00A603E3" w:rsidTr="008D44DF">
        <w:trPr>
          <w:trHeight w:val="949"/>
        </w:trPr>
        <w:tc>
          <w:tcPr>
            <w:tcW w:w="2062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ind w:left="333" w:right="239" w:hanging="63"/>
              <w:rPr>
                <w:b/>
                <w:sz w:val="20"/>
                <w:lang w:val="it-IT"/>
              </w:rPr>
            </w:pPr>
            <w:r w:rsidRPr="00B22FBD">
              <w:rPr>
                <w:b/>
                <w:sz w:val="20"/>
                <w:lang w:val="it-IT"/>
              </w:rPr>
              <w:t>DIMENSIONE DI COMPETENZA</w:t>
            </w:r>
          </w:p>
          <w:p w:rsidR="00A603E3" w:rsidRPr="00B22FBD" w:rsidRDefault="00A603E3" w:rsidP="008D44DF">
            <w:pPr>
              <w:pStyle w:val="TableParagraph"/>
              <w:ind w:right="239"/>
              <w:rPr>
                <w:i/>
                <w:sz w:val="20"/>
                <w:lang w:val="it-IT"/>
              </w:rPr>
            </w:pPr>
            <w:r w:rsidRPr="00B22FBD">
              <w:rPr>
                <w:i/>
                <w:sz w:val="20"/>
                <w:lang w:val="it-IT"/>
              </w:rPr>
              <w:t>Quali aspetti vado ad analizzare</w:t>
            </w:r>
          </w:p>
        </w:tc>
        <w:tc>
          <w:tcPr>
            <w:tcW w:w="2060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ind w:left="632"/>
              <w:rPr>
                <w:b/>
                <w:sz w:val="20"/>
                <w:lang w:val="it-IT"/>
              </w:rPr>
            </w:pPr>
            <w:r w:rsidRPr="00B22FBD">
              <w:rPr>
                <w:b/>
                <w:sz w:val="20"/>
                <w:lang w:val="it-IT"/>
              </w:rPr>
              <w:t>CRITERI</w:t>
            </w:r>
          </w:p>
          <w:p w:rsidR="00A603E3" w:rsidRPr="00B22FBD" w:rsidRDefault="00A603E3" w:rsidP="008D44DF">
            <w:pPr>
              <w:pStyle w:val="TableParagraph"/>
              <w:ind w:left="632"/>
              <w:rPr>
                <w:i/>
                <w:sz w:val="20"/>
                <w:lang w:val="it-IT"/>
              </w:rPr>
            </w:pPr>
            <w:r w:rsidRPr="00B22FBD">
              <w:rPr>
                <w:i/>
                <w:sz w:val="20"/>
                <w:lang w:val="it-IT"/>
              </w:rPr>
              <w:t>Che cosa vado a valutare</w:t>
            </w:r>
          </w:p>
        </w:tc>
        <w:tc>
          <w:tcPr>
            <w:tcW w:w="2065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  <w:lang w:val="it-IT"/>
              </w:rPr>
            </w:pPr>
          </w:p>
          <w:p w:rsidR="00A603E3" w:rsidRDefault="00A603E3" w:rsidP="008D44DF">
            <w:pPr>
              <w:pStyle w:val="TableParagraph"/>
              <w:ind w:left="156" w:firstLine="259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INDICATORI</w:t>
            </w:r>
          </w:p>
        </w:tc>
        <w:tc>
          <w:tcPr>
            <w:tcW w:w="2060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419" w:right="326" w:hanging="60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LIVELLO INIZIALE</w:t>
            </w:r>
          </w:p>
          <w:p w:rsidR="00A603E3" w:rsidRDefault="00A603E3" w:rsidP="008D44DF">
            <w:pPr>
              <w:pStyle w:val="TableParagraph"/>
              <w:ind w:left="419" w:right="326" w:hanging="60"/>
              <w:rPr>
                <w:b/>
                <w:sz w:val="20"/>
              </w:rPr>
            </w:pPr>
            <w:r>
              <w:rPr>
                <w:b/>
                <w:sz w:val="20"/>
              </w:rPr>
              <w:t>(Voto 4-5</w:t>
            </w:r>
            <w:r w:rsidRPr="001A38BE">
              <w:rPr>
                <w:b/>
                <w:sz w:val="20"/>
              </w:rPr>
              <w:t>)</w:t>
            </w:r>
          </w:p>
        </w:tc>
        <w:tc>
          <w:tcPr>
            <w:tcW w:w="2065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781" w:right="131" w:hanging="173"/>
              <w:rPr>
                <w:b/>
                <w:w w:val="95"/>
                <w:sz w:val="20"/>
              </w:rPr>
            </w:pPr>
            <w:r w:rsidRPr="001A38BE">
              <w:rPr>
                <w:b/>
                <w:w w:val="95"/>
                <w:sz w:val="20"/>
              </w:rPr>
              <w:t>LIVELLO BASE</w:t>
            </w:r>
          </w:p>
          <w:p w:rsidR="00A603E3" w:rsidRDefault="00A603E3" w:rsidP="008D44DF">
            <w:pPr>
              <w:pStyle w:val="TableParagraph"/>
              <w:ind w:left="781" w:right="131" w:hanging="173"/>
              <w:rPr>
                <w:b/>
                <w:sz w:val="20"/>
              </w:rPr>
            </w:pPr>
            <w:r w:rsidRPr="001A38BE">
              <w:rPr>
                <w:b/>
                <w:w w:val="95"/>
                <w:sz w:val="20"/>
              </w:rPr>
              <w:t>(Voto:</w:t>
            </w:r>
            <w:r>
              <w:rPr>
                <w:b/>
                <w:w w:val="95"/>
                <w:sz w:val="20"/>
              </w:rPr>
              <w:t>6-</w:t>
            </w:r>
            <w:r w:rsidRPr="001A38BE">
              <w:rPr>
                <w:b/>
                <w:w w:val="95"/>
                <w:sz w:val="20"/>
              </w:rPr>
              <w:t>7)</w:t>
            </w:r>
          </w:p>
        </w:tc>
        <w:tc>
          <w:tcPr>
            <w:tcW w:w="2060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418" w:firstLine="189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LIVELLO INTERMEDIO</w:t>
            </w:r>
          </w:p>
          <w:p w:rsidR="00A603E3" w:rsidRDefault="00A603E3" w:rsidP="008D44DF">
            <w:pPr>
              <w:pStyle w:val="TableParagraph"/>
              <w:ind w:left="418" w:firstLine="189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(Voto: 8)</w:t>
            </w:r>
          </w:p>
        </w:tc>
        <w:tc>
          <w:tcPr>
            <w:tcW w:w="2506" w:type="dxa"/>
            <w:tcBorders>
              <w:top w:val="thinThickMediumGap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A603E3" w:rsidRPr="001A38BE" w:rsidRDefault="00A603E3" w:rsidP="008D44DF">
            <w:pPr>
              <w:pStyle w:val="TableParagraph"/>
              <w:ind w:left="359" w:right="335" w:firstLine="247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LIVELLO AVENZATO</w:t>
            </w:r>
          </w:p>
          <w:p w:rsidR="00A603E3" w:rsidRDefault="00A603E3" w:rsidP="008D44DF">
            <w:pPr>
              <w:pStyle w:val="TableParagraph"/>
              <w:ind w:left="359" w:right="335" w:firstLine="247"/>
              <w:rPr>
                <w:b/>
                <w:sz w:val="20"/>
              </w:rPr>
            </w:pPr>
            <w:r w:rsidRPr="001A38BE">
              <w:rPr>
                <w:b/>
                <w:sz w:val="20"/>
              </w:rPr>
              <w:t>(Voto: 9-10)</w:t>
            </w:r>
          </w:p>
        </w:tc>
      </w:tr>
      <w:tr w:rsidR="00A603E3" w:rsidTr="008D44DF">
        <w:trPr>
          <w:trHeight w:val="4050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2" w:right="215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L’alunno attraverso le attività di gioco motorio e sportivo costruisce la propria identità personale e acquisisce la consapevolezza delle proprie funzionalità e attitudini motorie, cardio-circolatorie e muscolari e dei propri limiti fisici.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ind w:right="186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Capacità diresistere e controllare lo sforzo in relazione ai cambiamenti morfologici</w:t>
            </w: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ind w:right="244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Conoscenza dei corretti ritmi esecutivi in base alla funzionalità del movimento</w:t>
            </w: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ind w:right="191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Scelta di strategie adeguate al problema di gioco darisolvere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ind w:right="126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Essere in grado di rilevare i principali cambiamenti morfologici del corpo e applicare conseguenti piani di lavoro per raggiungere una ottimale  efficacia fisica migliorando le capacitàcondizionali</w:t>
            </w:r>
          </w:p>
          <w:p w:rsidR="00A603E3" w:rsidRPr="002B05E8" w:rsidRDefault="00A603E3" w:rsidP="008D44DF">
            <w:pPr>
              <w:pStyle w:val="TableParagraph"/>
              <w:spacing w:before="10"/>
              <w:rPr>
                <w:rFonts w:ascii="Times New Roman"/>
                <w:sz w:val="17"/>
                <w:lang w:val="it-IT"/>
              </w:rPr>
            </w:pP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ind w:right="177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Utilizzare e correlare le variabili spazio – temporali funzionali alla realizzazione del gesto tecnico in ogni situazionesportiva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0" w:right="106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le attività motorie e sportive individuali o di gruppo l’alunno si propone in modo non ancora adeguato e non sempre si applica a migliorare le proprie funzionalità e attitudini motorie, cardio- circolatorie e muscolari.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1" w:right="132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le attività motorie e sportive individuali o di gruppo, codificate o non codificate, generalmente riconosce ruoli e compiti per il raggiungimento di uno scopo. Applica tecniche di allenamento, usando gli spazi e i tempi di lavoro indicati, segue ritmi.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8" w:right="13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le attività motorie e sportive individuali o di gruppo, codificate o non codificate, riconosce ruoli e compiti per il raggiungimento di uno scopo.</w:t>
            </w:r>
          </w:p>
          <w:p w:rsidR="00A603E3" w:rsidRPr="002B05E8" w:rsidRDefault="00A603E3" w:rsidP="008D44DF">
            <w:pPr>
              <w:pStyle w:val="TableParagraph"/>
              <w:spacing w:before="1"/>
              <w:ind w:left="108" w:right="131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Applica tecniche di allenamento usando nel modo migliore spazi e tempi di lavoro indicati, segue ritmi.</w:t>
            </w: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9" w:right="127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le attività motorie e sportive individuali o di gruppo, codificate o non codificate, riconosce ruoli e compiti per il raggiungimento di uno scopo.</w:t>
            </w:r>
          </w:p>
          <w:p w:rsidR="00A603E3" w:rsidRPr="002B05E8" w:rsidRDefault="00A603E3" w:rsidP="008D44DF">
            <w:pPr>
              <w:pStyle w:val="TableParagraph"/>
              <w:spacing w:before="1"/>
              <w:ind w:left="109" w:right="127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Applica tecniche di riscaldamento e allenamento funzionali a se stesso e allo scopo da raggiungere Risolve problemi motori complessi, si trova al momento giusto nel giusto momento d’azione.</w:t>
            </w:r>
          </w:p>
          <w:p w:rsidR="00A603E3" w:rsidRDefault="00A603E3" w:rsidP="008D44DF">
            <w:pPr>
              <w:pStyle w:val="TableParagraph"/>
              <w:ind w:left="109" w:right="208"/>
              <w:rPr>
                <w:sz w:val="18"/>
              </w:rPr>
            </w:pPr>
            <w:r>
              <w:rPr>
                <w:sz w:val="18"/>
              </w:rPr>
              <w:t>Esprimeattitudini alla leadership</w:t>
            </w:r>
          </w:p>
        </w:tc>
      </w:tr>
      <w:tr w:rsidR="00A603E3" w:rsidRPr="00AE3ED2" w:rsidTr="008D44DF">
        <w:trPr>
          <w:trHeight w:val="415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Possiede conoscenze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e competenze relative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all’educazione alla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salute, alla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prevenzione e alla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promozione di corretti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r w:rsidRPr="00286065">
              <w:rPr>
                <w:sz w:val="18"/>
              </w:rPr>
              <w:t>stili di vita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 Conoscenza dei principi alimentari per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una dieta sana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 Utilizzo di ritmi di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allenamento adeguati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r w:rsidRPr="00286065">
              <w:rPr>
                <w:sz w:val="18"/>
              </w:rPr>
              <w:t>allo scopo</w:t>
            </w: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-Assumere consapevolezza della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propria efficienza fisica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sapendo</w:t>
            </w:r>
            <w:r w:rsidRPr="00B22FBD">
              <w:rPr>
                <w:sz w:val="18"/>
                <w:lang w:val="it-IT"/>
              </w:rPr>
              <w:tab/>
              <w:t>applicare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principi</w:t>
            </w:r>
            <w:r w:rsidRPr="00B22FBD">
              <w:rPr>
                <w:sz w:val="18"/>
                <w:lang w:val="it-IT"/>
              </w:rPr>
              <w:tab/>
              <w:t>metodologici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utili e funzionali per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mantenere un buono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stato</w:t>
            </w:r>
            <w:r w:rsidRPr="00B22FBD">
              <w:rPr>
                <w:sz w:val="18"/>
                <w:lang w:val="it-IT"/>
              </w:rPr>
              <w:tab/>
              <w:t>di</w:t>
            </w:r>
            <w:r w:rsidRPr="00B22FBD">
              <w:rPr>
                <w:sz w:val="18"/>
                <w:lang w:val="it-IT"/>
              </w:rPr>
              <w:tab/>
              <w:t>salute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(metodiche</w:t>
            </w:r>
            <w:r w:rsidRPr="00B22FBD">
              <w:rPr>
                <w:sz w:val="18"/>
                <w:lang w:val="it-IT"/>
              </w:rPr>
              <w:tab/>
              <w:t>di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allenamento,</w:t>
            </w:r>
            <w:r w:rsidRPr="00B22FBD">
              <w:rPr>
                <w:sz w:val="18"/>
                <w:lang w:val="it-IT"/>
              </w:rPr>
              <w:tab/>
              <w:t>principi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alimentari, ecc..)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Non si applica con continuità e non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riconosce i principi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metodologici di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allenamento.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</w:p>
        </w:tc>
        <w:tc>
          <w:tcPr>
            <w:tcW w:w="2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 xml:space="preserve">Migliora la prestazione 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perché si applica con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continuità e riconosce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i più comuni principi</w:t>
            </w:r>
          </w:p>
          <w:p w:rsidR="00A603E3" w:rsidRPr="00003F2A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003F2A">
              <w:rPr>
                <w:sz w:val="18"/>
                <w:lang w:val="it-IT"/>
              </w:rPr>
              <w:t>metodologici di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r w:rsidRPr="00286065">
              <w:rPr>
                <w:sz w:val="18"/>
              </w:rPr>
              <w:t>allenamento.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Organizza i principi metodologici per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raggiungere uno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scopo applicandoli con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continuità e costanza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e mostrando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consapevolezza dei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propri limiti ed abilità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r w:rsidRPr="00286065">
              <w:rPr>
                <w:sz w:val="18"/>
              </w:rPr>
              <w:t>motorie.</w:t>
            </w:r>
          </w:p>
        </w:tc>
        <w:tc>
          <w:tcPr>
            <w:tcW w:w="2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Usa il tempo con efficacia, crea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interdipendenza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positiva mettendo 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disposizione le proprie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abilità relazionali 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accettando quelle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degli altri.</w:t>
            </w:r>
          </w:p>
        </w:tc>
      </w:tr>
    </w:tbl>
    <w:tbl>
      <w:tblPr>
        <w:tblStyle w:val="TableNormal"/>
        <w:tblpPr w:leftFromText="141" w:rightFromText="141" w:vertAnchor="text" w:horzAnchor="margin" w:tblpY="-215"/>
        <w:tblW w:w="1443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/>
      </w:tblPr>
      <w:tblGrid>
        <w:gridCol w:w="2062"/>
        <w:gridCol w:w="2060"/>
        <w:gridCol w:w="2065"/>
        <w:gridCol w:w="2060"/>
        <w:gridCol w:w="2065"/>
        <w:gridCol w:w="2060"/>
        <w:gridCol w:w="2058"/>
      </w:tblGrid>
      <w:tr w:rsidR="00A603E3" w:rsidRPr="00AE3ED2" w:rsidTr="008D44DF">
        <w:trPr>
          <w:trHeight w:val="4348"/>
        </w:trPr>
        <w:tc>
          <w:tcPr>
            <w:tcW w:w="2062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tabs>
                <w:tab w:val="left" w:pos="1814"/>
              </w:tabs>
              <w:ind w:left="112" w:right="94"/>
              <w:jc w:val="both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Si integra nel gruppo, di cui condivide e rispetta le regole, dimostrando</w:t>
            </w:r>
            <w:r w:rsidRPr="002B05E8">
              <w:rPr>
                <w:sz w:val="18"/>
                <w:lang w:val="it-IT"/>
              </w:rPr>
              <w:tab/>
              <w:t>di accettare e rispettare l’altro.</w:t>
            </w:r>
          </w:p>
          <w:p w:rsidR="00A603E3" w:rsidRPr="002B05E8" w:rsidRDefault="00A603E3" w:rsidP="008D44DF">
            <w:pPr>
              <w:pStyle w:val="TableParagraph"/>
              <w:ind w:left="112" w:right="95"/>
              <w:jc w:val="both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Assume responsabilità nei confronti delle proprie azioni e si impegna per il bene comune.</w:t>
            </w:r>
          </w:p>
          <w:p w:rsidR="00A603E3" w:rsidRPr="002B05E8" w:rsidRDefault="00A603E3" w:rsidP="008D44DF">
            <w:pPr>
              <w:pStyle w:val="TableParagraph"/>
              <w:ind w:left="112" w:right="169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Sperimenta i corretti valori dello sport (fair play) e la rinuncia a qualunque forma di violenza, attraverso il riconoscimento e l’esercizio di tali valori in contesti diversificati</w:t>
            </w:r>
          </w:p>
        </w:tc>
        <w:tc>
          <w:tcPr>
            <w:tcW w:w="2060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655" w:firstLine="0"/>
              <w:rPr>
                <w:sz w:val="18"/>
              </w:rPr>
            </w:pPr>
            <w:r>
              <w:rPr>
                <w:sz w:val="18"/>
              </w:rPr>
              <w:t>Controllosegmentario dei movimenti</w:t>
            </w: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496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Efficienza ed efficacia delgesto tecnicofinalizzato</w:t>
            </w:r>
          </w:p>
          <w:p w:rsidR="00A603E3" w:rsidRPr="002B05E8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204" w:firstLine="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Scelta di strategie e tattiche adeguate al problema darisolvere</w:t>
            </w:r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ind w:right="194" w:firstLine="0"/>
              <w:rPr>
                <w:sz w:val="18"/>
              </w:rPr>
            </w:pPr>
            <w:r>
              <w:rPr>
                <w:sz w:val="18"/>
              </w:rPr>
              <w:t>Collaborazione con i compagni</w:t>
            </w:r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spacing w:line="206" w:lineRule="exact"/>
              <w:ind w:firstLine="0"/>
              <w:rPr>
                <w:sz w:val="18"/>
              </w:rPr>
            </w:pPr>
            <w:r>
              <w:rPr>
                <w:sz w:val="18"/>
              </w:rPr>
              <w:t>Rispetto delleregole</w:t>
            </w:r>
          </w:p>
          <w:p w:rsidR="00A603E3" w:rsidRDefault="00A603E3" w:rsidP="00A603E3">
            <w:pPr>
              <w:pStyle w:val="TableParagraph"/>
              <w:numPr>
                <w:ilvl w:val="0"/>
                <w:numId w:val="21"/>
              </w:numPr>
              <w:tabs>
                <w:tab w:val="left" w:pos="223"/>
              </w:tabs>
              <w:spacing w:before="1"/>
              <w:ind w:firstLine="0"/>
              <w:rPr>
                <w:sz w:val="18"/>
              </w:rPr>
            </w:pPr>
            <w:r>
              <w:rPr>
                <w:sz w:val="18"/>
              </w:rPr>
              <w:t>Fair playsportivo</w:t>
            </w:r>
          </w:p>
        </w:tc>
        <w:tc>
          <w:tcPr>
            <w:tcW w:w="2065" w:type="dxa"/>
            <w:tcBorders>
              <w:top w:val="nil"/>
              <w:bottom w:val="single" w:sz="4" w:space="0" w:color="000001"/>
            </w:tcBorders>
          </w:tcPr>
          <w:p w:rsidR="00A603E3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A603E3" w:rsidRPr="002B05E8" w:rsidRDefault="00A603E3" w:rsidP="008D44DF">
            <w:pPr>
              <w:pStyle w:val="TableParagraph"/>
              <w:tabs>
                <w:tab w:val="left" w:pos="795"/>
                <w:tab w:val="left" w:pos="1190"/>
                <w:tab w:val="left" w:pos="1479"/>
                <w:tab w:val="left" w:pos="1656"/>
              </w:tabs>
              <w:ind w:left="113" w:right="96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-Partecipare in forma propositiva alla scelta di strategie di gioco adottate dalla squadra e</w:t>
            </w:r>
            <w:r w:rsidRPr="002B05E8">
              <w:rPr>
                <w:sz w:val="18"/>
                <w:lang w:val="it-IT"/>
              </w:rPr>
              <w:tab/>
              <w:t>alla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loro realizzazione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pacing w:val="-1"/>
                <w:sz w:val="18"/>
                <w:lang w:val="it-IT"/>
              </w:rPr>
              <w:t xml:space="preserve">tattica </w:t>
            </w:r>
            <w:r w:rsidRPr="002B05E8">
              <w:rPr>
                <w:sz w:val="18"/>
                <w:lang w:val="it-IT"/>
              </w:rPr>
              <w:t>mettendo</w:t>
            </w:r>
            <w:r w:rsidRPr="002B05E8">
              <w:rPr>
                <w:sz w:val="18"/>
                <w:lang w:val="it-IT"/>
              </w:rPr>
              <w:tab/>
              <w:t>in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atto comportamenti collaborativi</w:t>
            </w:r>
          </w:p>
          <w:p w:rsidR="00A603E3" w:rsidRPr="002B05E8" w:rsidRDefault="00A603E3" w:rsidP="008D44DF">
            <w:pPr>
              <w:pStyle w:val="TableParagraph"/>
              <w:spacing w:before="5"/>
              <w:rPr>
                <w:rFonts w:ascii="Times New Roman"/>
                <w:sz w:val="17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tabs>
                <w:tab w:val="left" w:pos="636"/>
                <w:tab w:val="left" w:pos="1385"/>
                <w:tab w:val="left" w:pos="1856"/>
              </w:tabs>
              <w:ind w:left="113" w:right="96"/>
              <w:rPr>
                <w:sz w:val="18"/>
                <w:lang w:val="it-IT"/>
              </w:rPr>
            </w:pPr>
            <w:r w:rsidRPr="002B05E8">
              <w:rPr>
                <w:b/>
                <w:sz w:val="18"/>
                <w:lang w:val="it-IT"/>
              </w:rPr>
              <w:t>-</w:t>
            </w:r>
            <w:r w:rsidRPr="002B05E8">
              <w:rPr>
                <w:sz w:val="18"/>
                <w:lang w:val="it-IT"/>
              </w:rPr>
              <w:t>Conoscere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e applicare correttamente</w:t>
            </w:r>
            <w:r w:rsidRPr="002B05E8">
              <w:rPr>
                <w:sz w:val="18"/>
                <w:lang w:val="it-IT"/>
              </w:rPr>
              <w:tab/>
            </w:r>
            <w:r w:rsidRPr="002B05E8">
              <w:rPr>
                <w:sz w:val="18"/>
                <w:lang w:val="it-IT"/>
              </w:rPr>
              <w:tab/>
              <w:t>il regolamento</w:t>
            </w:r>
            <w:r w:rsidRPr="002B05E8">
              <w:rPr>
                <w:sz w:val="18"/>
                <w:lang w:val="it-IT"/>
              </w:rPr>
              <w:tab/>
              <w:t>tecnico dei</w:t>
            </w:r>
            <w:r w:rsidRPr="002B05E8">
              <w:rPr>
                <w:sz w:val="18"/>
                <w:lang w:val="it-IT"/>
              </w:rPr>
              <w:tab/>
              <w:t>giochi</w:t>
            </w:r>
            <w:r w:rsidRPr="002B05E8">
              <w:rPr>
                <w:sz w:val="18"/>
                <w:lang w:val="it-IT"/>
              </w:rPr>
              <w:tab/>
              <w:t>sportivi assumendo anche il ruolo di arbitro e/o funzioni digiuria</w:t>
            </w:r>
          </w:p>
        </w:tc>
        <w:tc>
          <w:tcPr>
            <w:tcW w:w="2060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0" w:right="239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il gioco sportivo individuale e di squadra non sempre</w:t>
            </w:r>
          </w:p>
          <w:p w:rsidR="00A603E3" w:rsidRPr="002B05E8" w:rsidRDefault="00A603E3" w:rsidP="008D44DF">
            <w:pPr>
              <w:pStyle w:val="TableParagraph"/>
              <w:ind w:left="110" w:right="78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padroneggia semplici capacità coordinative e tattiche di gioco e rispetta le regole dei vari giochi sportivi.</w:t>
            </w:r>
          </w:p>
        </w:tc>
        <w:tc>
          <w:tcPr>
            <w:tcW w:w="2065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11" w:right="101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il gioco sportivo individuale e di squadra usa capacità coordinativee tattiche di gioco in modoadeguato.</w:t>
            </w:r>
          </w:p>
          <w:p w:rsidR="00A603E3" w:rsidRPr="002B05E8" w:rsidRDefault="00A603E3" w:rsidP="008D44DF">
            <w:pPr>
              <w:pStyle w:val="TableParagraph"/>
              <w:ind w:left="111" w:right="273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Rispetta autonomamente le regole dei vari giochi sportivi.</w:t>
            </w:r>
          </w:p>
        </w:tc>
        <w:tc>
          <w:tcPr>
            <w:tcW w:w="2060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8" w:right="100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il gioco sportivo individuale e di squadra usa capacità coordinativee tattiche di gioco in modo creativo, sa proporre alcune alternative di gioco e sequenze operative Applica le regole per ottenere risultati positivi persé.</w:t>
            </w:r>
          </w:p>
        </w:tc>
        <w:tc>
          <w:tcPr>
            <w:tcW w:w="2058" w:type="dxa"/>
            <w:tcBorders>
              <w:top w:val="nil"/>
              <w:bottom w:val="single" w:sz="4" w:space="0" w:color="000001"/>
            </w:tcBorders>
          </w:tcPr>
          <w:p w:rsidR="00A603E3" w:rsidRPr="002B05E8" w:rsidRDefault="00A603E3" w:rsidP="008D44DF">
            <w:pPr>
              <w:pStyle w:val="TableParagraph"/>
              <w:spacing w:before="1"/>
              <w:rPr>
                <w:rFonts w:ascii="Times New Roman"/>
                <w:sz w:val="18"/>
                <w:lang w:val="it-IT"/>
              </w:rPr>
            </w:pPr>
          </w:p>
          <w:p w:rsidR="00A603E3" w:rsidRPr="002B05E8" w:rsidRDefault="00A603E3" w:rsidP="008D44DF">
            <w:pPr>
              <w:pStyle w:val="TableParagraph"/>
              <w:ind w:left="109" w:right="104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Durante il gioco sportivo individuale e di squadra padroneggia con disinvoltura e creatività capacità coordinative, propone e utilizza appropriatamente tattiche digioco.</w:t>
            </w:r>
          </w:p>
          <w:p w:rsidR="00A603E3" w:rsidRPr="002B05E8" w:rsidRDefault="00A603E3" w:rsidP="008D44DF">
            <w:pPr>
              <w:pStyle w:val="TableParagraph"/>
              <w:ind w:left="109" w:right="148"/>
              <w:rPr>
                <w:sz w:val="18"/>
                <w:lang w:val="it-IT"/>
              </w:rPr>
            </w:pPr>
            <w:r w:rsidRPr="002B05E8">
              <w:rPr>
                <w:sz w:val="18"/>
                <w:lang w:val="it-IT"/>
              </w:rPr>
              <w:t>Possiede abilità di anticipazione motoria. Riconosce e utilizza le regole come strumento di convivenza civile.</w:t>
            </w:r>
          </w:p>
        </w:tc>
      </w:tr>
      <w:tr w:rsidR="00A603E3" w:rsidTr="008D44DF">
        <w:trPr>
          <w:trHeight w:val="415"/>
        </w:trPr>
        <w:tc>
          <w:tcPr>
            <w:tcW w:w="2062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Utilizza gli aspetti comunicativo –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relazionali del</w:t>
            </w:r>
          </w:p>
          <w:p w:rsidR="00A603E3" w:rsidRPr="00003F2A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003F2A">
              <w:rPr>
                <w:sz w:val="18"/>
                <w:lang w:val="it-IT"/>
              </w:rPr>
              <w:t>linguaggio corporeo –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r w:rsidRPr="00286065">
              <w:rPr>
                <w:sz w:val="18"/>
              </w:rPr>
              <w:t>motorio – sportivo.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 Conoscenza ed adeguato utilizzo dei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gesti arbitrali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- Saper decodificare  ed utilizzare ii gesti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arbitrali in relazione al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regolamento del gioco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r w:rsidRPr="00286065">
              <w:rPr>
                <w:sz w:val="18"/>
              </w:rPr>
              <w:t>sportivo.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 sport di squadra non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decodifica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autonomamente i gesti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arbitrali.</w:t>
            </w:r>
          </w:p>
        </w:tc>
        <w:tc>
          <w:tcPr>
            <w:tcW w:w="2065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sport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di squadra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generalmente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decodifica i basilari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gesti arbitrali, ma non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sempre li utilizza in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modo pertinente.</w:t>
            </w:r>
          </w:p>
        </w:tc>
        <w:tc>
          <w:tcPr>
            <w:tcW w:w="2060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sport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di squadra decodifica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i gesti arbitrali e li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utilizza quasi sempre</w:t>
            </w:r>
          </w:p>
          <w:p w:rsidR="00A603E3" w:rsidRPr="00003F2A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003F2A">
              <w:rPr>
                <w:sz w:val="18"/>
                <w:lang w:val="it-IT"/>
              </w:rPr>
              <w:t>in modo appropriato.</w:t>
            </w:r>
          </w:p>
        </w:tc>
        <w:tc>
          <w:tcPr>
            <w:tcW w:w="2058" w:type="dxa"/>
            <w:tcBorders>
              <w:bottom w:val="single" w:sz="4" w:space="0" w:color="000001"/>
            </w:tcBorders>
          </w:tcPr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Partecipando agli  sport di squadra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decodifica tutti i gesti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arbitrali e li utilizza in</w:t>
            </w:r>
          </w:p>
          <w:p w:rsidR="00A603E3" w:rsidRPr="00B22FBD" w:rsidRDefault="00A603E3" w:rsidP="008D44DF">
            <w:pPr>
              <w:pStyle w:val="TableParagraph"/>
              <w:spacing w:before="1" w:line="190" w:lineRule="exact"/>
              <w:rPr>
                <w:sz w:val="18"/>
                <w:lang w:val="it-IT"/>
              </w:rPr>
            </w:pPr>
            <w:r w:rsidRPr="00B22FBD">
              <w:rPr>
                <w:sz w:val="18"/>
                <w:lang w:val="it-IT"/>
              </w:rPr>
              <w:t>modo pertinente e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  <w:r w:rsidRPr="00286065">
              <w:rPr>
                <w:sz w:val="18"/>
              </w:rPr>
              <w:t>appropriato.</w:t>
            </w: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  <w:p w:rsidR="00A603E3" w:rsidRDefault="00A603E3" w:rsidP="008D44DF">
            <w:pPr>
              <w:pStyle w:val="TableParagraph"/>
              <w:spacing w:before="1" w:line="190" w:lineRule="exact"/>
              <w:rPr>
                <w:sz w:val="18"/>
              </w:rPr>
            </w:pPr>
          </w:p>
        </w:tc>
      </w:tr>
    </w:tbl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Default="00A603E3" w:rsidP="00A603E3"/>
    <w:p w:rsidR="00A603E3" w:rsidRPr="00A603E3" w:rsidRDefault="00A603E3" w:rsidP="00A603E3"/>
    <w:sectPr w:rsidR="00A603E3" w:rsidRPr="00A603E3" w:rsidSect="003A70C3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2BDB"/>
    <w:multiLevelType w:val="hybridMultilevel"/>
    <w:tmpl w:val="A11AD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4526"/>
    <w:multiLevelType w:val="hybridMultilevel"/>
    <w:tmpl w:val="EF201EF0"/>
    <w:lvl w:ilvl="0" w:tplc="3CF6280E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FF26E08C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DB640A86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32B489AA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DE0A9F9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21169750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52701E70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2EACC4EE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5E66C6E4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2">
    <w:nsid w:val="0FAF5921"/>
    <w:multiLevelType w:val="hybridMultilevel"/>
    <w:tmpl w:val="034E0774"/>
    <w:lvl w:ilvl="0" w:tplc="2F52B87C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105609F2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F0E4FD46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132CBC14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E09073B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BCE2DA08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0A081054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CC7C2AE8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52A6314E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3">
    <w:nsid w:val="1A950EA2"/>
    <w:multiLevelType w:val="hybridMultilevel"/>
    <w:tmpl w:val="FA704902"/>
    <w:lvl w:ilvl="0" w:tplc="4768F256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9588013E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FC806F52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1FE4DFEA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C520E19E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2BD4B71A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F18407A0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DD72E8BE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7286152A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4">
    <w:nsid w:val="1AB242FA"/>
    <w:multiLevelType w:val="hybridMultilevel"/>
    <w:tmpl w:val="89423D0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233B4B96"/>
    <w:multiLevelType w:val="hybridMultilevel"/>
    <w:tmpl w:val="12325F94"/>
    <w:lvl w:ilvl="0" w:tplc="12C8FA6A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4F944CB6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36049E18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A408703E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852EBAD0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2E3AC5E2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2C4E153A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BE80ECA2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BE88E1EC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6">
    <w:nsid w:val="27D844B2"/>
    <w:multiLevelType w:val="hybridMultilevel"/>
    <w:tmpl w:val="517EA680"/>
    <w:lvl w:ilvl="0" w:tplc="2BFE2488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CC404D78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87D8ED3C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9F4004A4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53323672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0032CF34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7C4A9C76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E08E52C0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ED5EC7D4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7">
    <w:nsid w:val="31BE75EC"/>
    <w:multiLevelType w:val="hybridMultilevel"/>
    <w:tmpl w:val="5F304EA4"/>
    <w:lvl w:ilvl="0" w:tplc="77F0B11E">
      <w:numFmt w:val="bullet"/>
      <w:lvlText w:val="-"/>
      <w:lvlJc w:val="left"/>
      <w:pPr>
        <w:ind w:left="124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77682CBC">
      <w:numFmt w:val="bullet"/>
      <w:lvlText w:val="•"/>
      <w:lvlJc w:val="left"/>
      <w:pPr>
        <w:ind w:left="180" w:hanging="123"/>
      </w:pPr>
      <w:rPr>
        <w:rFonts w:hint="default"/>
      </w:rPr>
    </w:lvl>
    <w:lvl w:ilvl="2" w:tplc="7B746E82">
      <w:numFmt w:val="bullet"/>
      <w:lvlText w:val="•"/>
      <w:lvlJc w:val="left"/>
      <w:pPr>
        <w:ind w:left="463" w:hanging="123"/>
      </w:pPr>
      <w:rPr>
        <w:rFonts w:hint="default"/>
      </w:rPr>
    </w:lvl>
    <w:lvl w:ilvl="3" w:tplc="110AECE2">
      <w:numFmt w:val="bullet"/>
      <w:lvlText w:val="•"/>
      <w:lvlJc w:val="left"/>
      <w:pPr>
        <w:ind w:left="746" w:hanging="123"/>
      </w:pPr>
      <w:rPr>
        <w:rFonts w:hint="default"/>
      </w:rPr>
    </w:lvl>
    <w:lvl w:ilvl="4" w:tplc="353A636C">
      <w:numFmt w:val="bullet"/>
      <w:lvlText w:val="•"/>
      <w:lvlJc w:val="left"/>
      <w:pPr>
        <w:ind w:left="1030" w:hanging="123"/>
      </w:pPr>
      <w:rPr>
        <w:rFonts w:hint="default"/>
      </w:rPr>
    </w:lvl>
    <w:lvl w:ilvl="5" w:tplc="874E26F6">
      <w:numFmt w:val="bullet"/>
      <w:lvlText w:val="•"/>
      <w:lvlJc w:val="left"/>
      <w:pPr>
        <w:ind w:left="1313" w:hanging="123"/>
      </w:pPr>
      <w:rPr>
        <w:rFonts w:hint="default"/>
      </w:rPr>
    </w:lvl>
    <w:lvl w:ilvl="6" w:tplc="32C05EA8">
      <w:numFmt w:val="bullet"/>
      <w:lvlText w:val="•"/>
      <w:lvlJc w:val="left"/>
      <w:pPr>
        <w:ind w:left="1597" w:hanging="123"/>
      </w:pPr>
      <w:rPr>
        <w:rFonts w:hint="default"/>
      </w:rPr>
    </w:lvl>
    <w:lvl w:ilvl="7" w:tplc="AC027AD2">
      <w:numFmt w:val="bullet"/>
      <w:lvlText w:val="•"/>
      <w:lvlJc w:val="left"/>
      <w:pPr>
        <w:ind w:left="1880" w:hanging="123"/>
      </w:pPr>
      <w:rPr>
        <w:rFonts w:hint="default"/>
      </w:rPr>
    </w:lvl>
    <w:lvl w:ilvl="8" w:tplc="5532C9B0">
      <w:numFmt w:val="bullet"/>
      <w:lvlText w:val="•"/>
      <w:lvlJc w:val="left"/>
      <w:pPr>
        <w:ind w:left="2164" w:hanging="123"/>
      </w:pPr>
      <w:rPr>
        <w:rFonts w:hint="default"/>
      </w:rPr>
    </w:lvl>
  </w:abstractNum>
  <w:abstractNum w:abstractNumId="8">
    <w:nsid w:val="325403EB"/>
    <w:multiLevelType w:val="hybridMultilevel"/>
    <w:tmpl w:val="F9364686"/>
    <w:lvl w:ilvl="0" w:tplc="D83856A4">
      <w:numFmt w:val="bullet"/>
      <w:lvlText w:val="-"/>
      <w:lvlJc w:val="left"/>
      <w:pPr>
        <w:ind w:left="8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282CA628">
      <w:numFmt w:val="bullet"/>
      <w:lvlText w:val="•"/>
      <w:lvlJc w:val="left"/>
      <w:pPr>
        <w:ind w:left="345" w:hanging="123"/>
      </w:pPr>
      <w:rPr>
        <w:rFonts w:hint="default"/>
      </w:rPr>
    </w:lvl>
    <w:lvl w:ilvl="2" w:tplc="C77206D0">
      <w:numFmt w:val="bullet"/>
      <w:lvlText w:val="•"/>
      <w:lvlJc w:val="left"/>
      <w:pPr>
        <w:ind w:left="610" w:hanging="123"/>
      </w:pPr>
      <w:rPr>
        <w:rFonts w:hint="default"/>
      </w:rPr>
    </w:lvl>
    <w:lvl w:ilvl="3" w:tplc="CAB8AD90">
      <w:numFmt w:val="bullet"/>
      <w:lvlText w:val="•"/>
      <w:lvlJc w:val="left"/>
      <w:pPr>
        <w:ind w:left="875" w:hanging="123"/>
      </w:pPr>
      <w:rPr>
        <w:rFonts w:hint="default"/>
      </w:rPr>
    </w:lvl>
    <w:lvl w:ilvl="4" w:tplc="E69A62F4">
      <w:numFmt w:val="bullet"/>
      <w:lvlText w:val="•"/>
      <w:lvlJc w:val="left"/>
      <w:pPr>
        <w:ind w:left="1140" w:hanging="123"/>
      </w:pPr>
      <w:rPr>
        <w:rFonts w:hint="default"/>
      </w:rPr>
    </w:lvl>
    <w:lvl w:ilvl="5" w:tplc="94C8225C">
      <w:numFmt w:val="bullet"/>
      <w:lvlText w:val="•"/>
      <w:lvlJc w:val="left"/>
      <w:pPr>
        <w:ind w:left="1405" w:hanging="123"/>
      </w:pPr>
      <w:rPr>
        <w:rFonts w:hint="default"/>
      </w:rPr>
    </w:lvl>
    <w:lvl w:ilvl="6" w:tplc="67E2C630">
      <w:numFmt w:val="bullet"/>
      <w:lvlText w:val="•"/>
      <w:lvlJc w:val="left"/>
      <w:pPr>
        <w:ind w:left="1670" w:hanging="123"/>
      </w:pPr>
      <w:rPr>
        <w:rFonts w:hint="default"/>
      </w:rPr>
    </w:lvl>
    <w:lvl w:ilvl="7" w:tplc="998C3DFA">
      <w:numFmt w:val="bullet"/>
      <w:lvlText w:val="•"/>
      <w:lvlJc w:val="left"/>
      <w:pPr>
        <w:ind w:left="1935" w:hanging="123"/>
      </w:pPr>
      <w:rPr>
        <w:rFonts w:hint="default"/>
      </w:rPr>
    </w:lvl>
    <w:lvl w:ilvl="8" w:tplc="2C22754A">
      <w:numFmt w:val="bullet"/>
      <w:lvlText w:val="•"/>
      <w:lvlJc w:val="left"/>
      <w:pPr>
        <w:ind w:left="2200" w:hanging="123"/>
      </w:pPr>
      <w:rPr>
        <w:rFonts w:hint="default"/>
      </w:rPr>
    </w:lvl>
  </w:abstractNum>
  <w:abstractNum w:abstractNumId="9">
    <w:nsid w:val="35972BDD"/>
    <w:multiLevelType w:val="hybridMultilevel"/>
    <w:tmpl w:val="D5606AEE"/>
    <w:lvl w:ilvl="0" w:tplc="C9CE8B18">
      <w:numFmt w:val="bullet"/>
      <w:lvlText w:val="-"/>
      <w:lvlJc w:val="left"/>
      <w:pPr>
        <w:ind w:left="112" w:hanging="111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8A5C8600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39A021B0">
      <w:numFmt w:val="bullet"/>
      <w:lvlText w:val="•"/>
      <w:lvlJc w:val="left"/>
      <w:pPr>
        <w:ind w:left="506" w:hanging="111"/>
      </w:pPr>
      <w:rPr>
        <w:rFonts w:hint="default"/>
      </w:rPr>
    </w:lvl>
    <w:lvl w:ilvl="3" w:tplc="E234794A">
      <w:numFmt w:val="bullet"/>
      <w:lvlText w:val="•"/>
      <w:lvlJc w:val="left"/>
      <w:pPr>
        <w:ind w:left="699" w:hanging="111"/>
      </w:pPr>
      <w:rPr>
        <w:rFonts w:hint="default"/>
      </w:rPr>
    </w:lvl>
    <w:lvl w:ilvl="4" w:tplc="8D3EF59C">
      <w:numFmt w:val="bullet"/>
      <w:lvlText w:val="•"/>
      <w:lvlJc w:val="left"/>
      <w:pPr>
        <w:ind w:left="892" w:hanging="111"/>
      </w:pPr>
      <w:rPr>
        <w:rFonts w:hint="default"/>
      </w:rPr>
    </w:lvl>
    <w:lvl w:ilvl="5" w:tplc="F7B454F4">
      <w:numFmt w:val="bullet"/>
      <w:lvlText w:val="•"/>
      <w:lvlJc w:val="left"/>
      <w:pPr>
        <w:ind w:left="1085" w:hanging="111"/>
      </w:pPr>
      <w:rPr>
        <w:rFonts w:hint="default"/>
      </w:rPr>
    </w:lvl>
    <w:lvl w:ilvl="6" w:tplc="95489804">
      <w:numFmt w:val="bullet"/>
      <w:lvlText w:val="•"/>
      <w:lvlJc w:val="left"/>
      <w:pPr>
        <w:ind w:left="1278" w:hanging="111"/>
      </w:pPr>
      <w:rPr>
        <w:rFonts w:hint="default"/>
      </w:rPr>
    </w:lvl>
    <w:lvl w:ilvl="7" w:tplc="78526BFE">
      <w:numFmt w:val="bullet"/>
      <w:lvlText w:val="•"/>
      <w:lvlJc w:val="left"/>
      <w:pPr>
        <w:ind w:left="1471" w:hanging="111"/>
      </w:pPr>
      <w:rPr>
        <w:rFonts w:hint="default"/>
      </w:rPr>
    </w:lvl>
    <w:lvl w:ilvl="8" w:tplc="5B6CA8B0">
      <w:numFmt w:val="bullet"/>
      <w:lvlText w:val="•"/>
      <w:lvlJc w:val="left"/>
      <w:pPr>
        <w:ind w:left="1664" w:hanging="111"/>
      </w:pPr>
      <w:rPr>
        <w:rFonts w:hint="default"/>
      </w:rPr>
    </w:lvl>
  </w:abstractNum>
  <w:abstractNum w:abstractNumId="10">
    <w:nsid w:val="40194836"/>
    <w:multiLevelType w:val="hybridMultilevel"/>
    <w:tmpl w:val="11A2AF62"/>
    <w:lvl w:ilvl="0" w:tplc="CBB45286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45C045CA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C958A994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3858FACA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C21096C6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92D683F4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94702A3C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ACF22D4A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E99822D2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11">
    <w:nsid w:val="43C50E08"/>
    <w:multiLevelType w:val="hybridMultilevel"/>
    <w:tmpl w:val="EAE4B49E"/>
    <w:lvl w:ilvl="0" w:tplc="9D5A291A">
      <w:numFmt w:val="bullet"/>
      <w:lvlText w:val="-"/>
      <w:lvlJc w:val="left"/>
      <w:pPr>
        <w:ind w:left="112" w:hanging="111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226A8B94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24F4FECE">
      <w:numFmt w:val="bullet"/>
      <w:lvlText w:val="•"/>
      <w:lvlJc w:val="left"/>
      <w:pPr>
        <w:ind w:left="506" w:hanging="111"/>
      </w:pPr>
      <w:rPr>
        <w:rFonts w:hint="default"/>
      </w:rPr>
    </w:lvl>
    <w:lvl w:ilvl="3" w:tplc="C30C48CE">
      <w:numFmt w:val="bullet"/>
      <w:lvlText w:val="•"/>
      <w:lvlJc w:val="left"/>
      <w:pPr>
        <w:ind w:left="699" w:hanging="111"/>
      </w:pPr>
      <w:rPr>
        <w:rFonts w:hint="default"/>
      </w:rPr>
    </w:lvl>
    <w:lvl w:ilvl="4" w:tplc="8940DFE6">
      <w:numFmt w:val="bullet"/>
      <w:lvlText w:val="•"/>
      <w:lvlJc w:val="left"/>
      <w:pPr>
        <w:ind w:left="892" w:hanging="111"/>
      </w:pPr>
      <w:rPr>
        <w:rFonts w:hint="default"/>
      </w:rPr>
    </w:lvl>
    <w:lvl w:ilvl="5" w:tplc="FB2686B8">
      <w:numFmt w:val="bullet"/>
      <w:lvlText w:val="•"/>
      <w:lvlJc w:val="left"/>
      <w:pPr>
        <w:ind w:left="1085" w:hanging="111"/>
      </w:pPr>
      <w:rPr>
        <w:rFonts w:hint="default"/>
      </w:rPr>
    </w:lvl>
    <w:lvl w:ilvl="6" w:tplc="CBE00D50">
      <w:numFmt w:val="bullet"/>
      <w:lvlText w:val="•"/>
      <w:lvlJc w:val="left"/>
      <w:pPr>
        <w:ind w:left="1278" w:hanging="111"/>
      </w:pPr>
      <w:rPr>
        <w:rFonts w:hint="default"/>
      </w:rPr>
    </w:lvl>
    <w:lvl w:ilvl="7" w:tplc="01FEE040">
      <w:numFmt w:val="bullet"/>
      <w:lvlText w:val="•"/>
      <w:lvlJc w:val="left"/>
      <w:pPr>
        <w:ind w:left="1471" w:hanging="111"/>
      </w:pPr>
      <w:rPr>
        <w:rFonts w:hint="default"/>
      </w:rPr>
    </w:lvl>
    <w:lvl w:ilvl="8" w:tplc="A536A534">
      <w:numFmt w:val="bullet"/>
      <w:lvlText w:val="•"/>
      <w:lvlJc w:val="left"/>
      <w:pPr>
        <w:ind w:left="1664" w:hanging="111"/>
      </w:pPr>
      <w:rPr>
        <w:rFonts w:hint="default"/>
      </w:rPr>
    </w:lvl>
  </w:abstractNum>
  <w:abstractNum w:abstractNumId="12">
    <w:nsid w:val="4CA47D93"/>
    <w:multiLevelType w:val="hybridMultilevel"/>
    <w:tmpl w:val="AB4ADCAC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>
    <w:nsid w:val="50F45B0D"/>
    <w:multiLevelType w:val="hybridMultilevel"/>
    <w:tmpl w:val="440295A8"/>
    <w:lvl w:ilvl="0" w:tplc="BD561E02">
      <w:numFmt w:val="bullet"/>
      <w:lvlText w:val="-"/>
      <w:lvlJc w:val="left"/>
      <w:pPr>
        <w:ind w:left="112" w:hanging="111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8A6E476E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C116DD36">
      <w:numFmt w:val="bullet"/>
      <w:lvlText w:val="•"/>
      <w:lvlJc w:val="left"/>
      <w:pPr>
        <w:ind w:left="506" w:hanging="111"/>
      </w:pPr>
      <w:rPr>
        <w:rFonts w:hint="default"/>
      </w:rPr>
    </w:lvl>
    <w:lvl w:ilvl="3" w:tplc="EB0A8DBA">
      <w:numFmt w:val="bullet"/>
      <w:lvlText w:val="•"/>
      <w:lvlJc w:val="left"/>
      <w:pPr>
        <w:ind w:left="699" w:hanging="111"/>
      </w:pPr>
      <w:rPr>
        <w:rFonts w:hint="default"/>
      </w:rPr>
    </w:lvl>
    <w:lvl w:ilvl="4" w:tplc="A2F2B234">
      <w:numFmt w:val="bullet"/>
      <w:lvlText w:val="•"/>
      <w:lvlJc w:val="left"/>
      <w:pPr>
        <w:ind w:left="892" w:hanging="111"/>
      </w:pPr>
      <w:rPr>
        <w:rFonts w:hint="default"/>
      </w:rPr>
    </w:lvl>
    <w:lvl w:ilvl="5" w:tplc="2C12F6A2">
      <w:numFmt w:val="bullet"/>
      <w:lvlText w:val="•"/>
      <w:lvlJc w:val="left"/>
      <w:pPr>
        <w:ind w:left="1085" w:hanging="111"/>
      </w:pPr>
      <w:rPr>
        <w:rFonts w:hint="default"/>
      </w:rPr>
    </w:lvl>
    <w:lvl w:ilvl="6" w:tplc="52E46A08">
      <w:numFmt w:val="bullet"/>
      <w:lvlText w:val="•"/>
      <w:lvlJc w:val="left"/>
      <w:pPr>
        <w:ind w:left="1278" w:hanging="111"/>
      </w:pPr>
      <w:rPr>
        <w:rFonts w:hint="default"/>
      </w:rPr>
    </w:lvl>
    <w:lvl w:ilvl="7" w:tplc="21BEFA2A">
      <w:numFmt w:val="bullet"/>
      <w:lvlText w:val="•"/>
      <w:lvlJc w:val="left"/>
      <w:pPr>
        <w:ind w:left="1471" w:hanging="111"/>
      </w:pPr>
      <w:rPr>
        <w:rFonts w:hint="default"/>
      </w:rPr>
    </w:lvl>
    <w:lvl w:ilvl="8" w:tplc="D2A2162A">
      <w:numFmt w:val="bullet"/>
      <w:lvlText w:val="•"/>
      <w:lvlJc w:val="left"/>
      <w:pPr>
        <w:ind w:left="1664" w:hanging="111"/>
      </w:pPr>
      <w:rPr>
        <w:rFonts w:hint="default"/>
      </w:rPr>
    </w:lvl>
  </w:abstractNum>
  <w:abstractNum w:abstractNumId="14">
    <w:nsid w:val="50FD4C27"/>
    <w:multiLevelType w:val="hybridMultilevel"/>
    <w:tmpl w:val="92E61046"/>
    <w:lvl w:ilvl="0" w:tplc="B030AF40">
      <w:numFmt w:val="bullet"/>
      <w:lvlText w:val="-"/>
      <w:lvlJc w:val="left"/>
      <w:pPr>
        <w:ind w:left="55" w:hanging="111"/>
      </w:pPr>
      <w:rPr>
        <w:rFonts w:ascii="Arial" w:eastAsia="Arial" w:hAnsi="Arial" w:cs="Arial" w:hint="default"/>
        <w:w w:val="99"/>
        <w:sz w:val="20"/>
        <w:szCs w:val="20"/>
      </w:rPr>
    </w:lvl>
    <w:lvl w:ilvl="1" w:tplc="AB2EA784">
      <w:numFmt w:val="bullet"/>
      <w:lvlText w:val="•"/>
      <w:lvlJc w:val="left"/>
      <w:pPr>
        <w:ind w:left="327" w:hanging="111"/>
      </w:pPr>
      <w:rPr>
        <w:rFonts w:hint="default"/>
      </w:rPr>
    </w:lvl>
    <w:lvl w:ilvl="2" w:tplc="1748917E">
      <w:numFmt w:val="bullet"/>
      <w:lvlText w:val="•"/>
      <w:lvlJc w:val="left"/>
      <w:pPr>
        <w:ind w:left="594" w:hanging="111"/>
      </w:pPr>
      <w:rPr>
        <w:rFonts w:hint="default"/>
      </w:rPr>
    </w:lvl>
    <w:lvl w:ilvl="3" w:tplc="0DBEAA6A">
      <w:numFmt w:val="bullet"/>
      <w:lvlText w:val="•"/>
      <w:lvlJc w:val="left"/>
      <w:pPr>
        <w:ind w:left="861" w:hanging="111"/>
      </w:pPr>
      <w:rPr>
        <w:rFonts w:hint="default"/>
      </w:rPr>
    </w:lvl>
    <w:lvl w:ilvl="4" w:tplc="31EE0048">
      <w:numFmt w:val="bullet"/>
      <w:lvlText w:val="•"/>
      <w:lvlJc w:val="left"/>
      <w:pPr>
        <w:ind w:left="1128" w:hanging="111"/>
      </w:pPr>
      <w:rPr>
        <w:rFonts w:hint="default"/>
      </w:rPr>
    </w:lvl>
    <w:lvl w:ilvl="5" w:tplc="210C1576">
      <w:numFmt w:val="bullet"/>
      <w:lvlText w:val="•"/>
      <w:lvlJc w:val="left"/>
      <w:pPr>
        <w:ind w:left="1395" w:hanging="111"/>
      </w:pPr>
      <w:rPr>
        <w:rFonts w:hint="default"/>
      </w:rPr>
    </w:lvl>
    <w:lvl w:ilvl="6" w:tplc="D1F42B2C">
      <w:numFmt w:val="bullet"/>
      <w:lvlText w:val="•"/>
      <w:lvlJc w:val="left"/>
      <w:pPr>
        <w:ind w:left="1662" w:hanging="111"/>
      </w:pPr>
      <w:rPr>
        <w:rFonts w:hint="default"/>
      </w:rPr>
    </w:lvl>
    <w:lvl w:ilvl="7" w:tplc="AA9C9992">
      <w:numFmt w:val="bullet"/>
      <w:lvlText w:val="•"/>
      <w:lvlJc w:val="left"/>
      <w:pPr>
        <w:ind w:left="1929" w:hanging="111"/>
      </w:pPr>
      <w:rPr>
        <w:rFonts w:hint="default"/>
      </w:rPr>
    </w:lvl>
    <w:lvl w:ilvl="8" w:tplc="245C26F4">
      <w:numFmt w:val="bullet"/>
      <w:lvlText w:val="•"/>
      <w:lvlJc w:val="left"/>
      <w:pPr>
        <w:ind w:left="2196" w:hanging="111"/>
      </w:pPr>
      <w:rPr>
        <w:rFonts w:hint="default"/>
      </w:rPr>
    </w:lvl>
  </w:abstractNum>
  <w:abstractNum w:abstractNumId="15">
    <w:nsid w:val="537B518C"/>
    <w:multiLevelType w:val="hybridMultilevel"/>
    <w:tmpl w:val="3ADA3160"/>
    <w:lvl w:ilvl="0" w:tplc="8F067D08">
      <w:numFmt w:val="bullet"/>
      <w:lvlText w:val="-"/>
      <w:lvlJc w:val="left"/>
      <w:pPr>
        <w:ind w:left="113" w:hanging="111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1640F532">
      <w:numFmt w:val="bullet"/>
      <w:lvlText w:val="•"/>
      <w:lvlJc w:val="left"/>
      <w:pPr>
        <w:ind w:left="313" w:hanging="111"/>
      </w:pPr>
      <w:rPr>
        <w:rFonts w:hint="default"/>
      </w:rPr>
    </w:lvl>
    <w:lvl w:ilvl="2" w:tplc="0040F354">
      <w:numFmt w:val="bullet"/>
      <w:lvlText w:val="•"/>
      <w:lvlJc w:val="left"/>
      <w:pPr>
        <w:ind w:left="507" w:hanging="111"/>
      </w:pPr>
      <w:rPr>
        <w:rFonts w:hint="default"/>
      </w:rPr>
    </w:lvl>
    <w:lvl w:ilvl="3" w:tplc="75E42248">
      <w:numFmt w:val="bullet"/>
      <w:lvlText w:val="•"/>
      <w:lvlJc w:val="left"/>
      <w:pPr>
        <w:ind w:left="700" w:hanging="111"/>
      </w:pPr>
      <w:rPr>
        <w:rFonts w:hint="default"/>
      </w:rPr>
    </w:lvl>
    <w:lvl w:ilvl="4" w:tplc="AAE80B08">
      <w:numFmt w:val="bullet"/>
      <w:lvlText w:val="•"/>
      <w:lvlJc w:val="left"/>
      <w:pPr>
        <w:ind w:left="894" w:hanging="111"/>
      </w:pPr>
      <w:rPr>
        <w:rFonts w:hint="default"/>
      </w:rPr>
    </w:lvl>
    <w:lvl w:ilvl="5" w:tplc="7CA4002A">
      <w:numFmt w:val="bullet"/>
      <w:lvlText w:val="•"/>
      <w:lvlJc w:val="left"/>
      <w:pPr>
        <w:ind w:left="1087" w:hanging="111"/>
      </w:pPr>
      <w:rPr>
        <w:rFonts w:hint="default"/>
      </w:rPr>
    </w:lvl>
    <w:lvl w:ilvl="6" w:tplc="C89695D0">
      <w:numFmt w:val="bullet"/>
      <w:lvlText w:val="•"/>
      <w:lvlJc w:val="left"/>
      <w:pPr>
        <w:ind w:left="1281" w:hanging="111"/>
      </w:pPr>
      <w:rPr>
        <w:rFonts w:hint="default"/>
      </w:rPr>
    </w:lvl>
    <w:lvl w:ilvl="7" w:tplc="B93CB89E">
      <w:numFmt w:val="bullet"/>
      <w:lvlText w:val="•"/>
      <w:lvlJc w:val="left"/>
      <w:pPr>
        <w:ind w:left="1474" w:hanging="111"/>
      </w:pPr>
      <w:rPr>
        <w:rFonts w:hint="default"/>
      </w:rPr>
    </w:lvl>
    <w:lvl w:ilvl="8" w:tplc="11368494">
      <w:numFmt w:val="bullet"/>
      <w:lvlText w:val="•"/>
      <w:lvlJc w:val="left"/>
      <w:pPr>
        <w:ind w:left="1668" w:hanging="111"/>
      </w:pPr>
      <w:rPr>
        <w:rFonts w:hint="default"/>
      </w:rPr>
    </w:lvl>
  </w:abstractNum>
  <w:abstractNum w:abstractNumId="16">
    <w:nsid w:val="5D624141"/>
    <w:multiLevelType w:val="hybridMultilevel"/>
    <w:tmpl w:val="319EEAFA"/>
    <w:lvl w:ilvl="0" w:tplc="06925D66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6E900FB0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59B28466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A9E0639E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3A7C16F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701EC460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2F7CF6C6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8B828C96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FB987FB8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17">
    <w:nsid w:val="604C1C5B"/>
    <w:multiLevelType w:val="hybridMultilevel"/>
    <w:tmpl w:val="3C34218E"/>
    <w:lvl w:ilvl="0" w:tplc="0410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8">
    <w:nsid w:val="637C4834"/>
    <w:multiLevelType w:val="hybridMultilevel"/>
    <w:tmpl w:val="A126D5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A6688"/>
    <w:multiLevelType w:val="hybridMultilevel"/>
    <w:tmpl w:val="701A09A6"/>
    <w:lvl w:ilvl="0" w:tplc="66CC1330">
      <w:numFmt w:val="bullet"/>
      <w:lvlText w:val="-"/>
      <w:lvlJc w:val="left"/>
      <w:pPr>
        <w:ind w:left="5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60F2A162">
      <w:numFmt w:val="bullet"/>
      <w:lvlText w:val="•"/>
      <w:lvlJc w:val="left"/>
      <w:pPr>
        <w:ind w:left="327" w:hanging="123"/>
      </w:pPr>
      <w:rPr>
        <w:rFonts w:hint="default"/>
      </w:rPr>
    </w:lvl>
    <w:lvl w:ilvl="2" w:tplc="A106EF18">
      <w:numFmt w:val="bullet"/>
      <w:lvlText w:val="•"/>
      <w:lvlJc w:val="left"/>
      <w:pPr>
        <w:ind w:left="594" w:hanging="123"/>
      </w:pPr>
      <w:rPr>
        <w:rFonts w:hint="default"/>
      </w:rPr>
    </w:lvl>
    <w:lvl w:ilvl="3" w:tplc="0E96E9C4">
      <w:numFmt w:val="bullet"/>
      <w:lvlText w:val="•"/>
      <w:lvlJc w:val="left"/>
      <w:pPr>
        <w:ind w:left="861" w:hanging="123"/>
      </w:pPr>
      <w:rPr>
        <w:rFonts w:hint="default"/>
      </w:rPr>
    </w:lvl>
    <w:lvl w:ilvl="4" w:tplc="9B5A6198">
      <w:numFmt w:val="bullet"/>
      <w:lvlText w:val="•"/>
      <w:lvlJc w:val="left"/>
      <w:pPr>
        <w:ind w:left="1128" w:hanging="123"/>
      </w:pPr>
      <w:rPr>
        <w:rFonts w:hint="default"/>
      </w:rPr>
    </w:lvl>
    <w:lvl w:ilvl="5" w:tplc="887EB58E">
      <w:numFmt w:val="bullet"/>
      <w:lvlText w:val="•"/>
      <w:lvlJc w:val="left"/>
      <w:pPr>
        <w:ind w:left="1395" w:hanging="123"/>
      </w:pPr>
      <w:rPr>
        <w:rFonts w:hint="default"/>
      </w:rPr>
    </w:lvl>
    <w:lvl w:ilvl="6" w:tplc="76029E8C">
      <w:numFmt w:val="bullet"/>
      <w:lvlText w:val="•"/>
      <w:lvlJc w:val="left"/>
      <w:pPr>
        <w:ind w:left="1662" w:hanging="123"/>
      </w:pPr>
      <w:rPr>
        <w:rFonts w:hint="default"/>
      </w:rPr>
    </w:lvl>
    <w:lvl w:ilvl="7" w:tplc="D65E6FC6">
      <w:numFmt w:val="bullet"/>
      <w:lvlText w:val="•"/>
      <w:lvlJc w:val="left"/>
      <w:pPr>
        <w:ind w:left="1929" w:hanging="123"/>
      </w:pPr>
      <w:rPr>
        <w:rFonts w:hint="default"/>
      </w:rPr>
    </w:lvl>
    <w:lvl w:ilvl="8" w:tplc="96EA2CD4">
      <w:numFmt w:val="bullet"/>
      <w:lvlText w:val="•"/>
      <w:lvlJc w:val="left"/>
      <w:pPr>
        <w:ind w:left="2196" w:hanging="123"/>
      </w:pPr>
      <w:rPr>
        <w:rFonts w:hint="default"/>
      </w:rPr>
    </w:lvl>
  </w:abstractNum>
  <w:abstractNum w:abstractNumId="20">
    <w:nsid w:val="7319477B"/>
    <w:multiLevelType w:val="hybridMultilevel"/>
    <w:tmpl w:val="E2F221E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799A6700"/>
    <w:multiLevelType w:val="hybridMultilevel"/>
    <w:tmpl w:val="511ADA1C"/>
    <w:lvl w:ilvl="0" w:tplc="FD08A850">
      <w:numFmt w:val="bullet"/>
      <w:lvlText w:val="-"/>
      <w:lvlJc w:val="left"/>
      <w:pPr>
        <w:ind w:left="55" w:hanging="111"/>
      </w:pPr>
      <w:rPr>
        <w:rFonts w:ascii="Arial" w:eastAsia="Arial" w:hAnsi="Arial" w:cs="Arial" w:hint="default"/>
        <w:w w:val="99"/>
        <w:sz w:val="20"/>
        <w:szCs w:val="20"/>
      </w:rPr>
    </w:lvl>
    <w:lvl w:ilvl="1" w:tplc="B70AA448">
      <w:numFmt w:val="bullet"/>
      <w:lvlText w:val="•"/>
      <w:lvlJc w:val="left"/>
      <w:pPr>
        <w:ind w:left="327" w:hanging="111"/>
      </w:pPr>
      <w:rPr>
        <w:rFonts w:hint="default"/>
      </w:rPr>
    </w:lvl>
    <w:lvl w:ilvl="2" w:tplc="D7E63B62">
      <w:numFmt w:val="bullet"/>
      <w:lvlText w:val="•"/>
      <w:lvlJc w:val="left"/>
      <w:pPr>
        <w:ind w:left="594" w:hanging="111"/>
      </w:pPr>
      <w:rPr>
        <w:rFonts w:hint="default"/>
      </w:rPr>
    </w:lvl>
    <w:lvl w:ilvl="3" w:tplc="70AAC8D0">
      <w:numFmt w:val="bullet"/>
      <w:lvlText w:val="•"/>
      <w:lvlJc w:val="left"/>
      <w:pPr>
        <w:ind w:left="861" w:hanging="111"/>
      </w:pPr>
      <w:rPr>
        <w:rFonts w:hint="default"/>
      </w:rPr>
    </w:lvl>
    <w:lvl w:ilvl="4" w:tplc="762E5AAC">
      <w:numFmt w:val="bullet"/>
      <w:lvlText w:val="•"/>
      <w:lvlJc w:val="left"/>
      <w:pPr>
        <w:ind w:left="1128" w:hanging="111"/>
      </w:pPr>
      <w:rPr>
        <w:rFonts w:hint="default"/>
      </w:rPr>
    </w:lvl>
    <w:lvl w:ilvl="5" w:tplc="DB922560">
      <w:numFmt w:val="bullet"/>
      <w:lvlText w:val="•"/>
      <w:lvlJc w:val="left"/>
      <w:pPr>
        <w:ind w:left="1395" w:hanging="111"/>
      </w:pPr>
      <w:rPr>
        <w:rFonts w:hint="default"/>
      </w:rPr>
    </w:lvl>
    <w:lvl w:ilvl="6" w:tplc="2E002EB6">
      <w:numFmt w:val="bullet"/>
      <w:lvlText w:val="•"/>
      <w:lvlJc w:val="left"/>
      <w:pPr>
        <w:ind w:left="1662" w:hanging="111"/>
      </w:pPr>
      <w:rPr>
        <w:rFonts w:hint="default"/>
      </w:rPr>
    </w:lvl>
    <w:lvl w:ilvl="7" w:tplc="82C422E8">
      <w:numFmt w:val="bullet"/>
      <w:lvlText w:val="•"/>
      <w:lvlJc w:val="left"/>
      <w:pPr>
        <w:ind w:left="1929" w:hanging="111"/>
      </w:pPr>
      <w:rPr>
        <w:rFonts w:hint="default"/>
      </w:rPr>
    </w:lvl>
    <w:lvl w:ilvl="8" w:tplc="9ED4A904">
      <w:numFmt w:val="bullet"/>
      <w:lvlText w:val="•"/>
      <w:lvlJc w:val="left"/>
      <w:pPr>
        <w:ind w:left="2196" w:hanging="111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20"/>
  </w:num>
  <w:num w:numId="4">
    <w:abstractNumId w:val="12"/>
  </w:num>
  <w:num w:numId="5">
    <w:abstractNumId w:val="4"/>
  </w:num>
  <w:num w:numId="6">
    <w:abstractNumId w:val="14"/>
  </w:num>
  <w:num w:numId="7">
    <w:abstractNumId w:val="19"/>
  </w:num>
  <w:num w:numId="8">
    <w:abstractNumId w:val="5"/>
  </w:num>
  <w:num w:numId="9">
    <w:abstractNumId w:val="16"/>
  </w:num>
  <w:num w:numId="10">
    <w:abstractNumId w:val="2"/>
  </w:num>
  <w:num w:numId="11">
    <w:abstractNumId w:val="21"/>
  </w:num>
  <w:num w:numId="12">
    <w:abstractNumId w:val="10"/>
  </w:num>
  <w:num w:numId="13">
    <w:abstractNumId w:val="3"/>
  </w:num>
  <w:num w:numId="14">
    <w:abstractNumId w:val="7"/>
  </w:num>
  <w:num w:numId="15">
    <w:abstractNumId w:val="1"/>
  </w:num>
  <w:num w:numId="16">
    <w:abstractNumId w:val="6"/>
  </w:num>
  <w:num w:numId="17">
    <w:abstractNumId w:val="8"/>
  </w:num>
  <w:num w:numId="18">
    <w:abstractNumId w:val="9"/>
  </w:num>
  <w:num w:numId="19">
    <w:abstractNumId w:val="15"/>
  </w:num>
  <w:num w:numId="20">
    <w:abstractNumId w:val="11"/>
  </w:num>
  <w:num w:numId="21">
    <w:abstractNumId w:val="13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283"/>
  <w:drawingGridHorizontalSpacing w:val="110"/>
  <w:displayHorizontalDrawingGridEvery w:val="2"/>
  <w:characterSpacingControl w:val="doNotCompress"/>
  <w:compat/>
  <w:rsids>
    <w:rsidRoot w:val="00A66BEA"/>
    <w:rsid w:val="00001077"/>
    <w:rsid w:val="00083320"/>
    <w:rsid w:val="000C78D2"/>
    <w:rsid w:val="000D6B9F"/>
    <w:rsid w:val="00164113"/>
    <w:rsid w:val="001733D6"/>
    <w:rsid w:val="0031209F"/>
    <w:rsid w:val="003A70C3"/>
    <w:rsid w:val="00530968"/>
    <w:rsid w:val="005A6A44"/>
    <w:rsid w:val="006C6D58"/>
    <w:rsid w:val="007E6D68"/>
    <w:rsid w:val="00920274"/>
    <w:rsid w:val="009715EE"/>
    <w:rsid w:val="00A06E8D"/>
    <w:rsid w:val="00A3655A"/>
    <w:rsid w:val="00A603E3"/>
    <w:rsid w:val="00A66BEA"/>
    <w:rsid w:val="00A97155"/>
    <w:rsid w:val="00BB4981"/>
    <w:rsid w:val="00BC67F4"/>
    <w:rsid w:val="00BF5674"/>
    <w:rsid w:val="00DD6835"/>
    <w:rsid w:val="00ED4EA3"/>
    <w:rsid w:val="00F1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0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A06E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06E8D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qFormat/>
    <w:rsid w:val="00A06E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Default">
    <w:name w:val="Default"/>
    <w:rsid w:val="00A06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9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6B9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D4EA3"/>
    <w:pPr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31209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lang w:val="en-US"/>
    </w:rPr>
  </w:style>
  <w:style w:type="paragraph" w:customStyle="1" w:styleId="Textbody">
    <w:name w:val="Text body"/>
    <w:basedOn w:val="Standard"/>
    <w:rsid w:val="0031209F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16140</Words>
  <Characters>92000</Characters>
  <Application>Microsoft Office Word</Application>
  <DocSecurity>0</DocSecurity>
  <Lines>766</Lines>
  <Paragraphs>215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13</cp:revision>
  <dcterms:created xsi:type="dcterms:W3CDTF">2018-11-15T10:14:00Z</dcterms:created>
  <dcterms:modified xsi:type="dcterms:W3CDTF">2019-01-08T13:06:00Z</dcterms:modified>
</cp:coreProperties>
</file>